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06" w:rsidRPr="00EA6864" w:rsidRDefault="00E23480" w:rsidP="00EC6406">
      <w:pPr>
        <w:jc w:val="center"/>
        <w:rPr>
          <w:rFonts w:ascii="Times New Roman" w:hAnsi="Times New Roman" w:cs="Times New Roman"/>
          <w:b/>
          <w:sz w:val="32"/>
          <w:szCs w:val="28"/>
          <w:lang w:val="uz-Cyrl-UZ"/>
        </w:rPr>
      </w:pPr>
      <w:bookmarkStart w:id="0" w:name="_GoBack"/>
      <w:r w:rsidRPr="00EA6864">
        <w:rPr>
          <w:rFonts w:ascii="Times New Roman" w:hAnsi="Times New Roman" w:cs="Times New Roman"/>
          <w:b/>
          <w:sz w:val="32"/>
          <w:szCs w:val="28"/>
          <w:lang w:val="en-US"/>
        </w:rPr>
        <w:t xml:space="preserve">8-mart </w:t>
      </w:r>
      <w:proofErr w:type="spellStart"/>
      <w:r w:rsidRPr="00EA6864">
        <w:rPr>
          <w:rFonts w:ascii="Times New Roman" w:hAnsi="Times New Roman" w:cs="Times New Roman"/>
          <w:b/>
          <w:sz w:val="32"/>
          <w:szCs w:val="28"/>
          <w:lang w:val="en-US"/>
        </w:rPr>
        <w:t>xotin-qizlar</w:t>
      </w:r>
      <w:proofErr w:type="spellEnd"/>
      <w:r w:rsidRPr="00EA6864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b/>
          <w:sz w:val="32"/>
          <w:szCs w:val="28"/>
          <w:lang w:val="en-US"/>
        </w:rPr>
        <w:t>bayrami</w:t>
      </w:r>
      <w:proofErr w:type="spellEnd"/>
    </w:p>
    <w:bookmarkEnd w:id="0"/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Ayollarni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qizlarni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bahorga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qiyoslashadi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bahorni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ularga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Go`zallik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nafosat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yangilanish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hayot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davomiyligi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bahor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tushunchalarida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uyg`unlashib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ketadi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8-mart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Xotin-qizlar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bayrami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go`zal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betakror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yurtimizga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bahor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nafasi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kirib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kelganidan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darak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beradi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azaldan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mehr-shafqat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sadoqat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timsoli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bo`lib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kelgan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deganda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ko`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>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o`ngimizda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avvalo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ulug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`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tabarruk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siymosi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gavdalanadi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Inson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zoti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borki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olamdagi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barcha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yaxshilik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ezguliklarni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hayot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siru-asrorlari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saboqlarini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mehru-sahovati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tufayli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o`rganadi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borki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olam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munavvar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borki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hayot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go`zal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maftunkor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Inson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oila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tushunchalarini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bir-biridan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ajralgan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holda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tasavvur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etib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bo`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>lmaydi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Oilani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ham,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jamiyatimizni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ham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birlashtirib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unga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fayzu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barokot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kiritadigan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xonadonlarimizni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mehr-muhabbat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nafosat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ezgulik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nuri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bilan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munavvar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qiladigan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zotlar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ham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aslida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mo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`'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tabar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onalarimiz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munis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opa-singillarimizdir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  <w:proofErr w:type="gramEnd"/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Chindan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ham,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ayolllarimizning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oilada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tutgan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o`rni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beqiyos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Oqila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go`zal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o`zlarining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g`amxo`rligi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mehribonligi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qalbi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daryoligi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bilan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oiladagi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qolaversa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butun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jamiyatdagi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muvozanatni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poklik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halollik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samimiyat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adolat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muhitini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saqlab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turadilar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Ulug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`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donishmandlar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Vatanga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munosib</w:t>
      </w:r>
      <w:proofErr w:type="spellEnd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 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ta'rif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izlaganda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siymosiga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qiyos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etganlarida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katta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ma'no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bor.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Dunyoda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"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muqaddas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"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degan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so`zga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munosib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zot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ham -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Onadir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e'zozlash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-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bizning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millatimiz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xalqimiz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uchun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oliy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qadriyat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darajasiga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ko`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>tarilgan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fazilat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Chunki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ayollarni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qancha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ulug`lasak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hayotimizning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chirog`i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umrimizning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guli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deb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e'zozlasak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demakki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oilamizni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Vatanimizni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e'zozlagan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bo`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>lamiz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EA6864">
        <w:rPr>
          <w:rFonts w:ascii="Times New Roman" w:hAnsi="Times New Roman" w:cs="Times New Roman"/>
          <w:sz w:val="32"/>
          <w:szCs w:val="28"/>
          <w:lang w:val="en-US"/>
        </w:rPr>
        <w:t> 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EA6864">
        <w:rPr>
          <w:rFonts w:ascii="Times New Roman" w:hAnsi="Times New Roman" w:cs="Times New Roman"/>
          <w:sz w:val="32"/>
          <w:szCs w:val="28"/>
          <w:lang w:val="en-US"/>
        </w:rPr>
        <w:lastRenderedPageBreak/>
        <w:t> 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O`zbekiston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xalq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shoiri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O`zbekiston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qahramoni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A.Oripov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aytganidek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: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                                                                                                   Bu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yorug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`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olamda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Vatan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bittadir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,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Bittadir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dunyoda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degan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nom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Sharqda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farishtaga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qiyos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qilishadi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Chunki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farishtalar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Alloh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taolo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yaratgan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pok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begunoh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zotlardir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Xalqimizning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buyuk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tarixida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o`zining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jasorat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matonati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aql-zakovati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nafosat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nazokati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bilan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o`chmas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nom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qoldirgan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To`</w:t>
      </w:r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maris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Bibixonim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Gulbadanbegim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Zebuniso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Nodira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Uvaysiy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Anbar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Otin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boshqa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yuzlab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ayollarimizni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hamisha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ehtirom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bilan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tilga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olamiz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Ulug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`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momolarimizga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xos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bo`lgan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olijanob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fazilatlar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bugun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ham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muhtaram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ayollarimiz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siymosida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davom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etib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kelmoqda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 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Ayollarga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bo`lgan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cheksiz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hurmat-ehtiromimizning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Yana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sababi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shundaki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avvalo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insonning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beshigini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tebratadigan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oq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suti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bilan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 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yuragiga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odamiylik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fazilatlarini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singdiradigan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hayot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bo`ronlaridan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asrab-avaylaydigan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fidoiy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insondir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 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Hadislarda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"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Ayollarni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ulug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`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odamlar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hurmat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qiladi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Ularni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faqat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pastkash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odam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xo`rlaydi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" deb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bejizga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aytilmagan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Ayollarni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izzat-ikrom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qilish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ota-bobolarimizdan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qolgan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muqaddas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udumdir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  <w:proofErr w:type="gramEnd"/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Mamlakatimizda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olib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borilayotgan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islohotlar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ham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xalqimiz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avvalo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opa-singillarimiz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munis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onaxonlarimiz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turmushi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farovonligini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yanada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yuksaltirishga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qaratilgandir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Onalik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bolalikni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himoyalash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barkamol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avlodni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voyaga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yetkazish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oila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mahalladagi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ahillik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hamjihatlikni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mustahkamlash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davlatimiz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siyosatining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ustuvor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yo`nalishlaridandir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Dunyoda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qanday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kuch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mehru-muhabbatidan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zaifrohdir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farzandiga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bo`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>lgan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mehri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naqadar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beg`ubor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mehri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quyoshdek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issiq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beminnat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musaffodir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farzandlari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uchun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qilgan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xizmatlarini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hech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narsa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bilan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tenglashtirib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bo`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>lmaydi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farzandiga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hayot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insoniylik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fazilatlarini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baxsh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euvchi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chashmadir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lastRenderedPageBreak/>
        <w:t>Farzand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esa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xuddi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shu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chashmadan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go`zallikni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ezgulikni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olijanoblik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komillikni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o`ziga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singdirib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oladi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  <w:proofErr w:type="gramEnd"/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Buyuk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zot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: "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xotunning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aqlini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o`lchamohchi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bo`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>lsangiz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qo`l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ostidagi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bolalariga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boqing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",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degan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ekan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hamisha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mehru-oqibat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ezgulikni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ravo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ko`rgan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bolalar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hayotda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albatta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baxtli</w:t>
      </w:r>
      <w:proofErr w:type="spellEnd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 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saodatli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bo`ladilar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bahorga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ham,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tongga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ham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go`zallikni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ulashgan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onalarning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quyoshga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qiyos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mehr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taftlaridan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doimo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bahra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olib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ko`nglini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obod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qiladilar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Maktablarda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ARMlarda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8- mart</w:t>
      </w:r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 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Xalqaro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xotin-qizlar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bayramiga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oid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ochiq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dars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kitob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ko`rgazmasi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adabiy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kechalar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davra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suhbatlari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o`tkazish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mumkin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Kitob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ko`rgazmasini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tashkil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etish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uchun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"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bilan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olam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munavvar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", "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hayotning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guli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", "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ulug`lamoq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-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oilani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Vatanni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hayotni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ulug`lamoq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demakdir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", "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qo`li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beshikni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ikkinchisi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dunyoni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tebratar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",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kabi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sarlavhalardan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foydalanish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unga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adabiyotimizda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  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qalam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tebratayotgan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shoiralarimiz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yozgan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kitoblari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yozuvchilarni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ayollarni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madh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etib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yozgan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kitoblaridan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jurnal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ro`znomalarda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berilgan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maqolalardan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rasmli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plakatlardan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foydalanish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mumkin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Ko`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>rgazmada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ulug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`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allomalarimizni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haqida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etgan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hikmatli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so`zlari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Prezidentimiz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risolalarida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berilgan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sitatalardan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yozib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qo`yishni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tavsiya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etam</w:t>
      </w:r>
      <w:proofErr w:type="spellEnd"/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EA6864">
        <w:rPr>
          <w:rFonts w:ascii="Times New Roman" w:hAnsi="Times New Roman" w:cs="Times New Roman"/>
          <w:sz w:val="32"/>
          <w:szCs w:val="28"/>
          <w:lang w:val="en-US"/>
        </w:rPr>
        <w:t> 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Inisiga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dedi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so`zki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gavhar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: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EA6864">
        <w:rPr>
          <w:rFonts w:ascii="Times New Roman" w:hAnsi="Times New Roman" w:cs="Times New Roman"/>
          <w:sz w:val="32"/>
          <w:szCs w:val="28"/>
          <w:lang w:val="en-US"/>
        </w:rPr>
        <w:t>"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ta'zimida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bo`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>l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ey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birodar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."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Musiqiy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adabiy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kecha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ssenariysi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  <w:proofErr w:type="gramEnd"/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Kecha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o`tkaziladigan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zal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chiroyli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gullar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sharlar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rasmli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plakatlar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bilan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bezatiladi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Kechaga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oid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kitob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ko`rgazmasi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haqida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aytilgan</w:t>
      </w:r>
      <w:proofErr w:type="spellEnd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 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sitatalar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yozib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qo`yiladi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Belgilangan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vaqtga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o`quvchilarning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ota-onalari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taklif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qilingan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mehmonlar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tashrif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buyurishadi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lastRenderedPageBreak/>
        <w:t>Boshlovchi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: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Assalomu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alaykum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aziz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mehmonlar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hamkasblar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o`quvchilar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!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Bugun</w:t>
      </w:r>
      <w:proofErr w:type="spellEnd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 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>`lkamizda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ulug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`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bayram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Ko`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>klam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oftobining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zarrin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nurlaridan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bahra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olib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, yam-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yashil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maysalar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zaminimizga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fasli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navbahor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keldi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Fasllar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kelinchagi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bo`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>lmish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bahorni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kimdir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uyhonish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go`zallik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fasli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desa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yana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kimdir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yosharish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fasli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deb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ataydi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Bahor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kelishi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bilan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ro`yi-zamin</w:t>
      </w:r>
      <w:proofErr w:type="spellEnd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 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kamalak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tusiga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kiradi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Hammaning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yuzida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tabassum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labida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kulgu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!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Yurtimizga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hammani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diliga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quvonch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bag`ishlagan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8 mart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Xalqaro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xotin-qizlar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bayrami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kirib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keldi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Shu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munosabat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bilan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biz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onajonlarimizni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opa-singillarimizni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hamisha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ezgulik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shafqat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mehr-oqibat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sadoqat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timsoli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bo`lgan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azizlarni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bugungi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go`zallik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nafosat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bayrami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bilan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chin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dilimizdan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tabriklaymiz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"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Jannat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oyog`i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ostidadir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" deb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nomlangan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musiqiy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adabiy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kechamizni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tomosha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qilishga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taklif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etamiz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O`quvchilar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ijrosida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"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Onajoning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rozi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qil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"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qo`shig`i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(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yoki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magnitafon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tasmasiga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yozib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olingan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)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qo`shiq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yangraydi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Boshlovchi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: Aziz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onajonlar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kechamiz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mehmonlari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biz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sizlarni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o`zimizning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chuqur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sevgimiz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hurmatimiz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cheksiz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ehtiromimizni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izhor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etish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uchun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taklif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qilganmiz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Farzand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uchun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aziz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ne'mat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baxtiyorligi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farzandi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kamoli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baxtini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ko`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>rishdadir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farzandining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birinchi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o`qituvchisi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do`sti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yaqin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kishisi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hisoblanadi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farzandlarini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qanday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sharoitda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to`g`</w:t>
      </w:r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ri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tushunib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qiyin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vaziyatlardan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ularni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himoya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qiladilar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Boshlovchi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: Biz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onalarimizdan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umr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qarzdormiz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chunki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mehri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bizga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umrbod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hamroh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Shuning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uchun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onalarni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sevib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e'zozlab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ardoqlang</w:t>
      </w:r>
      <w:proofErr w:type="spellEnd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,  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>`zingizni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qilmishlaringiz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bilan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ularni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dilini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og`ritmang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O`quvchilar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ijrosida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qo`shiq</w:t>
      </w:r>
      <w:proofErr w:type="spellEnd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..</w:t>
      </w:r>
      <w:proofErr w:type="gramEnd"/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Boshlovchi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: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Onalarimizni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o`rni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nafaqat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oilada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jamiyatdagi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o`rinlari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ham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katta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Diyorimizda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tavallud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topib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o`zining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ahloq-odoblari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bilan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barchaga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namuna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bo`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>lgan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fozila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olima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shoira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davlat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lastRenderedPageBreak/>
        <w:t>rahbarlarigigacha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ko`tarilgan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ayollarimiz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Zebuniso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Uvaysiy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Mahzuna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Anbar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Otin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Nodirabegim</w:t>
      </w:r>
      <w:proofErr w:type="spellEnd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,  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Zulfiya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kabi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momolarimiz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bilan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qancha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faxrlansak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arziydi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Hozirgi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kunda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ham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sohada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faoliyat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yuritmoqdalar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Bunga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misol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qilib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, "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Mashhura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"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o`quv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markazini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asoschisi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Mashhura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opaga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o`xshagan</w:t>
      </w:r>
      <w:proofErr w:type="spellEnd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 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ayollarni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 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olish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mumkin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 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o`quv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markazlari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tashkil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qilib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ayollarimizni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qizlarimizni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turmush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sharoitiga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hayotga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moslashishida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ko`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>maklashishadi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Boshqa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sohalarda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ham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faoliyat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ko`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>rsatayotgan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ayollarimiz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juda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ham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ko`p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  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Bulardan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Rashidova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Sayyora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inson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huquqlari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himoyachisi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Dilbar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G`ulomova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Tursunoy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Sodiqova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balesmestr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Bernora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Qorieva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Kommuna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Ismoilova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 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To`ti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Yusupova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Dilbar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Saidova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Yulduz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Usmonovalar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jamiyatimiz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taraqqiyotini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yuksalishida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qissalarini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qo`shmohdalar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EC6406" w:rsidRPr="00EA6864" w:rsidRDefault="00EC6406" w:rsidP="00EC6406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Shu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bilan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tashkillashtirgan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kechamiz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o`z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nihoyasiga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yetdi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   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Hammangizni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yana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bayram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bilan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qutlaymiz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Qalbingizdagi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nafosat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,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amallaringizdagi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sharqona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ibo</w:t>
      </w:r>
      <w:proofErr w:type="spellEnd"/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>, or-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nomus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doimo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chiroqdek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bo`lib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yo`llaringizni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yoritaversin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.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Ezgu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tilaklar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hamisha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A6864">
        <w:rPr>
          <w:rFonts w:ascii="Times New Roman" w:hAnsi="Times New Roman" w:cs="Times New Roman"/>
          <w:sz w:val="32"/>
          <w:szCs w:val="28"/>
          <w:lang w:val="en-US"/>
        </w:rPr>
        <w:t>yo`ldoshingiz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6864">
        <w:rPr>
          <w:rFonts w:ascii="Times New Roman" w:hAnsi="Times New Roman" w:cs="Times New Roman"/>
          <w:sz w:val="32"/>
          <w:szCs w:val="28"/>
          <w:lang w:val="en-US"/>
        </w:rPr>
        <w:t>bo`</w:t>
      </w:r>
      <w:proofErr w:type="gramEnd"/>
      <w:r w:rsidRPr="00EA6864">
        <w:rPr>
          <w:rFonts w:ascii="Times New Roman" w:hAnsi="Times New Roman" w:cs="Times New Roman"/>
          <w:sz w:val="32"/>
          <w:szCs w:val="28"/>
          <w:lang w:val="en-US"/>
        </w:rPr>
        <w:t>lsin</w:t>
      </w:r>
      <w:proofErr w:type="spellEnd"/>
      <w:r w:rsidRPr="00EA6864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EC6406" w:rsidRPr="00EC6406" w:rsidRDefault="00EC6406" w:rsidP="00EC6406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A6864">
        <w:rPr>
          <w:rFonts w:ascii="Times New Roman" w:hAnsi="Times New Roman" w:cs="Times New Roman"/>
          <w:sz w:val="32"/>
          <w:szCs w:val="28"/>
          <w:lang w:val="en-US"/>
        </w:rPr>
        <w:t> </w:t>
      </w:r>
      <w:r w:rsidR="00EA6864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635E58A3" wp14:editId="357B4413">
            <wp:extent cx="5707117" cy="4162097"/>
            <wp:effectExtent l="0" t="0" r="8255" b="0"/>
            <wp:docPr id="1" name="Рисунок 1" descr="C:\Documents and Settings\User\Рабочий стол\1394274411_8m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394274411_8mar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94" cy="41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406" w:rsidRPr="00EC6406" w:rsidSect="00EC640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06"/>
    <w:rsid w:val="000C0C51"/>
    <w:rsid w:val="008A3C7F"/>
    <w:rsid w:val="00E23480"/>
    <w:rsid w:val="00EA6864"/>
    <w:rsid w:val="00E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EC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6406"/>
    <w:rPr>
      <w:b/>
      <w:bCs/>
    </w:rPr>
  </w:style>
  <w:style w:type="paragraph" w:styleId="a4">
    <w:name w:val="Normal (Web)"/>
    <w:basedOn w:val="a"/>
    <w:uiPriority w:val="99"/>
    <w:semiHidden/>
    <w:unhideWhenUsed/>
    <w:rsid w:val="00EC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C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EC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6406"/>
    <w:rPr>
      <w:b/>
      <w:bCs/>
    </w:rPr>
  </w:style>
  <w:style w:type="paragraph" w:styleId="a4">
    <w:name w:val="Normal (Web)"/>
    <w:basedOn w:val="a"/>
    <w:uiPriority w:val="99"/>
    <w:semiHidden/>
    <w:unhideWhenUsed/>
    <w:rsid w:val="00EC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C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arxiv.uz</cp:lastModifiedBy>
  <cp:revision>2</cp:revision>
  <cp:lastPrinted>2014-03-14T09:28:00Z</cp:lastPrinted>
  <dcterms:created xsi:type="dcterms:W3CDTF">2015-09-22T11:13:00Z</dcterms:created>
  <dcterms:modified xsi:type="dcterms:W3CDTF">2015-09-22T11:13:00Z</dcterms:modified>
</cp:coreProperties>
</file>