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D7" w:rsidRDefault="007712D7" w:rsidP="007712D7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10-SINFLAR  UCHUN  OLIMPIADA  TESTLARI.</w:t>
      </w:r>
    </w:p>
    <w:p w:rsidR="007712D7" w:rsidRDefault="007712D7" w:rsidP="007712D7">
      <w:pPr>
        <w:rPr>
          <w:b/>
          <w:sz w:val="24"/>
          <w:szCs w:val="24"/>
          <w:lang w:val="en-US"/>
        </w:rPr>
      </w:pPr>
    </w:p>
    <w:p w:rsidR="007712D7" w:rsidRDefault="007712D7" w:rsidP="007712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7712D7" w:rsidRDefault="007712D7" w:rsidP="007712D7">
      <w:pPr>
        <w:ind w:hanging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1. Qachon Papa qarorgohi Rimdan Fransiyaga ko’chirildi?</w:t>
      </w:r>
    </w:p>
    <w:p w:rsidR="007712D7" w:rsidRDefault="007712D7" w:rsidP="007712D7">
      <w:pPr>
        <w:ind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1302 yil  B) 1309 yil     S) 1357 yil    D) 1314 yil</w:t>
      </w:r>
    </w:p>
    <w:p w:rsidR="007712D7" w:rsidRDefault="007712D7" w:rsidP="007712D7">
      <w:pPr>
        <w:ind w:hanging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2. General shtatlar qaysi kuni Parij bosh ibodatxonasida ish boshladi?</w:t>
      </w:r>
    </w:p>
    <w:p w:rsidR="007712D7" w:rsidRDefault="007712D7" w:rsidP="007712D7">
      <w:pPr>
        <w:ind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1-may   B) 8-aprel   S) 10-aprel  D) 8-may     </w:t>
      </w:r>
    </w:p>
    <w:p w:rsidR="007712D7" w:rsidRDefault="007712D7" w:rsidP="007712D7">
      <w:pPr>
        <w:ind w:hanging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3. General shtatlar qirol oldiga 1357 -yilda qanday talab qo’yganlar?</w:t>
      </w:r>
    </w:p>
    <w:p w:rsidR="007712D7" w:rsidRDefault="007712D7" w:rsidP="007712D7">
      <w:pPr>
        <w:ind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Qirol Ioannni asirlikdan qutqarish  B) Yangi qirolni saylash </w:t>
      </w:r>
    </w:p>
    <w:p w:rsidR="007712D7" w:rsidRDefault="007712D7" w:rsidP="007712D7">
      <w:pPr>
        <w:ind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S) Uquvsizligi uchun davlat amaldorlaridan 22 nafarini lavozimidan ozod etish  D) A va S   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4. Xitoydagi 875-884-yydagi dehqonlar qo’zg’aloni rahbari Xuan Chao kasbi nima edi?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Sobiq harbiy xizmatchi  B) O’qituvchi   S) Savdogar   D) Hunarmand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 Xitoyliklar qaysi fanlar sohasida  katta yutuqlarga erishganlar?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tarix,geografiya     B) matematika,astranomiya   S) kimyo,geometriya  D) A va B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6. Yevropada qachongacha savdo-sotiq sust rivojlangan?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IX asrgacha   B) XI asrgacha   S) XII asrgacha   D)  XV asrgacha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4. Xalifalikdagi yirik oliy o’quv yurtlari ochilgan shaharlarni ko’rsating?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Qihira   B) Bag’dod   S) Qurdoba  D) Hammasi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5.Arablar davrida aniq fanlar ravnaqiga hissa qo’shgan  buyuk bobolarimiz kimlar?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Xorazmiy,Zamaxshariy     B) Xorazmiy,Farg’oniy  S) Xoramziy,Beruniy     D) Xorazmiy,Ibn Sino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6. Al-Xorazmiyni Bog’dodga taklif etgan xalifa nomini ko’rsating? 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Mansur     B) Horun ar-Rashid   S) Al-Ma’mun   D) Abu Jafar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7. Italiyaning g’arbiy qismida yashagan etrusklar bu yerga qayerdan ko’chib kelishgan?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A) Sitsiliyadan   B) Spartadan    S) Kichik Osiyodan    D)  Hindistondan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 . M.avv VIII asrga kelib Italiyada etrusklar nechta  shahar-davlat tuzishadi?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A)  10 ta     B) 12 ta    S) 8 ta   D) 14 ta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9. M"/>
        </w:smartTagPr>
        <w:r>
          <w:rPr>
            <w:b/>
            <w:sz w:val="24"/>
            <w:szCs w:val="24"/>
            <w:lang w:val="en-US"/>
          </w:rPr>
          <w:t>9. M</w:t>
        </w:r>
      </w:smartTag>
      <w:r>
        <w:rPr>
          <w:b/>
          <w:sz w:val="24"/>
          <w:szCs w:val="24"/>
          <w:lang w:val="en-US"/>
        </w:rPr>
        <w:t>.avv VII asrda Sharq mamlakati bilan erkin savdo qilish uchun yunon koloniyalari bilan kurashda etrusklarning  ittifoqchisi bo’lgan xalqlar kimlar edi?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A) Lotinlar   B) Samniylar   S) Sabiniylar    D) Karfagenlikllar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10.Lotin qabilalarini qo’shni qabilalar hujumidan himoya qilgan omil bu...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Mudofaa qal’alar ko’oligi  B) Qabilaning kuchli qurolga ega bo’lgani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S) Daryo va botqoqliklarning hosil bo’lishi   D) Iqlimning o’zgarishi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11.Qachon Rim aholisi ko’p shaharga aylandi?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A) M.av V asr     B) M.avv VI asr    S) M.avv VII asr   D) M.avv IV asr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12.Rimning oddiy aholisi qanday nomlangan?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patritsiylar   B) plebeylar  S) meteklar   D) lotinlar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13.1870 yil nemis olimi G.Shlimann Troya xarobalarini qaysi hududdan topdi?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Gretsiya    B) Turkiya    S) Italiya    D) Germaniya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14. Bundan ikki yarim ming yil muqaddam Yunonistonda ...    dunyoga keldi.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Adabiyot      B) Sofokl    S) Teatr        D) Illiada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15. Afina teatri qancha tomoshabinga mo`ljallangan 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15000              B) 25000               S) 27000                D) 17000. 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16. Barcha yunon teatr   tomoshalarining majburiy ishtirokchisi bu .....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Gladiator    B) Xor   S) Aktiyor   D) Ayollar</w:t>
      </w:r>
    </w:p>
    <w:p w:rsidR="007712D7" w:rsidRDefault="007712D7" w:rsidP="007712D7">
      <w:pPr>
        <w:ind w:left="-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17. Yunon teatr tomoshalarida nechta aktiyor qatnashgan?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1 ta    B) 2 ta     S) 3ta   D) 5 ta</w:t>
      </w:r>
    </w:p>
    <w:p w:rsidR="007712D7" w:rsidRDefault="007712D7" w:rsidP="007712D7">
      <w:pPr>
        <w:tabs>
          <w:tab w:val="left" w:pos="5387"/>
        </w:tabs>
        <w:ind w:right="-284" w:hanging="7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18. Qaysi manzildan qazishma paytida bo’ri va ho’kizning oltin boshi, loydan yasalgan aravacha topilgan?   </w:t>
      </w:r>
      <w:r>
        <w:rPr>
          <w:sz w:val="24"/>
          <w:szCs w:val="24"/>
          <w:lang w:val="en-US"/>
        </w:rPr>
        <w:t xml:space="preserve">  A) Zamonbobo    B) Oltintepa   S) Anov  D) Joytun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19.Shayboniyxon  qachon  Samarqandni  uzul-kesil  egalladi?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1498-y   B) 1500-y     S)  1501-y   D)  1510-y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  Toxariston  axolisi  qaysi  dinga  sig`ingan?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Budda   B) Qam    S)  Xristian    D) Zardo`sht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21.  Hirot  viloyati  zodagonlaridan   Tohir  ibn  Husaynning  o`g`illari   kimlar?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Talxa   B)  Abul  Abbos  Abdulloh     S)  Amin   D)  A  va  B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22. XVIII  asr  boshlarida  Xo`ja  Qurbonbek  madrasasi  qayerda  qurilgan?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A)Buxoro    B) Samarqand   S)  Xiva   D ) Qarshi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23.  Toshkentda  shahar  nizomi  qachon  qabul  qilingan?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1866-y   B  1877-y   S)  1886-y   D)  1867-y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24.  Abulg`ozixon  nechanchi  yilda  Buxoro  xonligi  poytaxti  Buxorogacha  kirib  brogan?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1640-y  B) 1658-y    S)  1667-y   D)  1662-y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25.  SHayboniylar  davrida  1582-y  3  darvozali   Timi  Kalon   binosi  qasi  shaxarda  qurilgan?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Buxoro   B)  Karmana   S)  Samarqand   D)  Qarshi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26.  Rassiyaning  O`rta  Osiyoni  bosib  olishining  to`rtinch  bosqichi  qaysi  yillarni  o`z  ichiga  oladi?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1860-1865-yy   B)  1880-1885-yy    S)  1873-1879-yy   D)  1847-1864-yy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27. Shayboniyxon   Ubaydulloxon   tuzgan  o`zbek  tilidagi  devonga  nechta  tuyuq  kiritilgan?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10       B)   13     S) 20      D) 25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28.  Bobur  1504-y   sentarda  qayerda    hokimyatni  qo`lga  kiritadi?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 Konigil   B)  Qobul    S) Samarqand    D) Buxoro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29. Birichi  Rus  qishlog`i    qayerda  tashkil  etilgan?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Toshkent    B)  Qo`qon    S) Buxoro   D)Avliyota</w:t>
      </w:r>
    </w:p>
    <w:p w:rsidR="007712D7" w:rsidRDefault="007712D7" w:rsidP="007712D7">
      <w:pPr>
        <w:tabs>
          <w:tab w:val="left" w:pos="5387"/>
        </w:tabs>
        <w:ind w:left="-720" w:right="-284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30. Buxoro  amirligiga  qarshi  Miyonqolda  qachon  qo`zg`alon  ko`tari;gan?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A) 1800 –y      B) 1821-y    S) 1825-y   D) 1826-y</w:t>
      </w: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7712D7" w:rsidRDefault="007712D7" w:rsidP="007712D7">
      <w:pPr>
        <w:tabs>
          <w:tab w:val="left" w:pos="5387"/>
        </w:tabs>
        <w:ind w:left="-720" w:right="-284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Y O P I Q     T E S T L A R.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 XVI asrda Xurosonga noib qilib qoldirilgan Eron shohi Ismoil Safaviyning o’g’li kim?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 Buxoroning birinchi amiri unvonini kim olgan?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3. Qadimgi bitiklarni o’rganuvchi fan qanday nomlanadi?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Navoiy tomonidan qurdirilgan  xonaqoni yozing 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Qo’qon xonligini biryoqli qilish to’g’risidagi qarorni izmolagan rus imperatorini ko’rsating?</w:t>
      </w:r>
    </w:p>
    <w:p w:rsidR="007712D7" w:rsidRDefault="007712D7" w:rsidP="007712D7">
      <w:pPr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Xitoyda XIV  asrda nima kashf etilgan?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Yaponiyaning qaysi shahri “Sharqning Venetsiyasi”deb atalgan va uni 36 kishidan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iborat Shahar kengashi boshqargan? 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Dehli sultonligida  sultonga qarashli yerlar qanday nomlangan?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Bibliya ……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Rimdagi respublika davrini ko’rsating ?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ind w:left="-720"/>
        <w:rPr>
          <w:sz w:val="24"/>
          <w:szCs w:val="24"/>
          <w:lang w:val="en-US"/>
        </w:rPr>
      </w:pPr>
    </w:p>
    <w:p w:rsidR="007712D7" w:rsidRDefault="007712D7" w:rsidP="007712D7">
      <w:pPr>
        <w:rPr>
          <w:sz w:val="20"/>
          <w:szCs w:val="20"/>
          <w:lang w:val="en-US"/>
        </w:rPr>
      </w:pPr>
    </w:p>
    <w:p w:rsidR="00787641" w:rsidRDefault="00787641"/>
    <w:sectPr w:rsidR="0078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6D4"/>
    <w:multiLevelType w:val="hybridMultilevel"/>
    <w:tmpl w:val="CE8A02F0"/>
    <w:lvl w:ilvl="0" w:tplc="7ECE1D84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712D7"/>
    <w:rsid w:val="007712D7"/>
    <w:rsid w:val="0078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-MSJON-</dc:creator>
  <cp:keywords/>
  <dc:description/>
  <cp:lastModifiedBy>-MSJON-</cp:lastModifiedBy>
  <cp:revision>3</cp:revision>
  <dcterms:created xsi:type="dcterms:W3CDTF">2013-04-26T07:52:00Z</dcterms:created>
  <dcterms:modified xsi:type="dcterms:W3CDTF">2013-04-26T07:52:00Z</dcterms:modified>
</cp:coreProperties>
</file>