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C4" w:rsidRPr="004A7CB8" w:rsidRDefault="00367701" w:rsidP="00367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7CB8">
        <w:rPr>
          <w:rFonts w:ascii="Times New Roman" w:hAnsi="Times New Roman" w:cs="Times New Roman"/>
          <w:b/>
          <w:sz w:val="24"/>
          <w:szCs w:val="24"/>
          <w:lang w:val="en-US"/>
        </w:rPr>
        <w:t>11-sinf ona tili        1-chorak</w:t>
      </w:r>
      <w:r w:rsidR="00160D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1-variant</w:t>
      </w:r>
    </w:p>
    <w:p w:rsidR="00367701" w:rsidRPr="004A7CB8" w:rsidRDefault="00367701" w:rsidP="003677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A7CB8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FD1D6F" w:rsidRPr="004A7CB8">
        <w:rPr>
          <w:rFonts w:ascii="Times New Roman" w:hAnsi="Times New Roman" w:cs="Times New Roman"/>
          <w:b/>
          <w:i/>
          <w:sz w:val="24"/>
          <w:szCs w:val="24"/>
          <w:lang w:val="en-US"/>
        </w:rPr>
        <w:t>Insonni so‘z ayladi judo hayvondin,</w:t>
      </w:r>
    </w:p>
    <w:p w:rsidR="00FD1D6F" w:rsidRPr="004A7CB8" w:rsidRDefault="00FD1D6F" w:rsidP="003677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A7CB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Bilkim, guhari sharifroq yo‘q ondin.   </w:t>
      </w:r>
    </w:p>
    <w:p w:rsidR="00FD1D6F" w:rsidRPr="004A7CB8" w:rsidRDefault="00FD1D6F" w:rsidP="003677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7CB8">
        <w:rPr>
          <w:rFonts w:ascii="Times New Roman" w:hAnsi="Times New Roman" w:cs="Times New Roman"/>
          <w:b/>
          <w:sz w:val="24"/>
          <w:szCs w:val="24"/>
          <w:lang w:val="en-US"/>
        </w:rPr>
        <w:t>Berilgan misralar muallifini toping.</w:t>
      </w:r>
    </w:p>
    <w:p w:rsidR="00FD1D6F" w:rsidRPr="004A7CB8" w:rsidRDefault="00FD1D6F" w:rsidP="00FD1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CB8">
        <w:rPr>
          <w:rFonts w:ascii="Times New Roman" w:hAnsi="Times New Roman" w:cs="Times New Roman"/>
          <w:sz w:val="24"/>
          <w:szCs w:val="24"/>
          <w:lang w:val="en-US"/>
        </w:rPr>
        <w:t>A)Z.M.Bobur             B) M.Behbudiy           C) A.Navoiy              D)A.Avloniy</w:t>
      </w:r>
    </w:p>
    <w:p w:rsidR="00EF6583" w:rsidRPr="004A7CB8" w:rsidRDefault="00FD1D6F" w:rsidP="00FD1D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A7CB8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="001B1D5E" w:rsidRPr="001B1D5E">
        <w:rPr>
          <w:rFonts w:ascii="Times New Roman" w:hAnsi="Times New Roman" w:cs="Times New Roman"/>
          <w:b/>
          <w:i/>
          <w:sz w:val="24"/>
          <w:szCs w:val="24"/>
          <w:lang w:val="en-US"/>
        </w:rPr>
        <w:t>Sarsar</w:t>
      </w:r>
      <w:r w:rsidRPr="004A7C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so‘zining  </w:t>
      </w:r>
      <w:r w:rsidR="001B1D5E">
        <w:rPr>
          <w:rFonts w:ascii="Times New Roman" w:hAnsi="Times New Roman" w:cs="Times New Roman"/>
          <w:b/>
          <w:sz w:val="24"/>
          <w:szCs w:val="24"/>
          <w:lang w:val="en-US"/>
        </w:rPr>
        <w:t>ma’nosi  nima?</w:t>
      </w:r>
    </w:p>
    <w:p w:rsidR="001B1D5E" w:rsidRDefault="00EF6583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CB8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1B1D5E">
        <w:rPr>
          <w:rFonts w:ascii="Times New Roman" w:hAnsi="Times New Roman" w:cs="Times New Roman"/>
          <w:sz w:val="24"/>
          <w:szCs w:val="24"/>
          <w:lang w:val="en-US"/>
        </w:rPr>
        <w:t xml:space="preserve">janubdan esgan yel                            </w:t>
      </w:r>
      <w:r w:rsidRPr="004A7CB8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1B1D5E">
        <w:rPr>
          <w:rFonts w:ascii="Times New Roman" w:hAnsi="Times New Roman" w:cs="Times New Roman"/>
          <w:sz w:val="24"/>
          <w:szCs w:val="24"/>
          <w:lang w:val="en-US"/>
        </w:rPr>
        <w:t>sovuq  shamol</w:t>
      </w:r>
    </w:p>
    <w:p w:rsidR="00EF6583" w:rsidRPr="004A7CB8" w:rsidRDefault="00EF6583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CB8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1B1D5E">
        <w:rPr>
          <w:rFonts w:ascii="Times New Roman" w:hAnsi="Times New Roman" w:cs="Times New Roman"/>
          <w:sz w:val="24"/>
          <w:szCs w:val="24"/>
          <w:lang w:val="en-US"/>
        </w:rPr>
        <w:t xml:space="preserve">sharqdan esgan  yel                          </w:t>
      </w:r>
      <w:r w:rsidRPr="004A7CB8">
        <w:rPr>
          <w:rFonts w:ascii="Times New Roman" w:hAnsi="Times New Roman" w:cs="Times New Roman"/>
          <w:sz w:val="24"/>
          <w:szCs w:val="24"/>
          <w:lang w:val="en-US"/>
        </w:rPr>
        <w:t>D)</w:t>
      </w:r>
      <w:r w:rsidR="001B1D5E">
        <w:rPr>
          <w:rFonts w:ascii="Times New Roman" w:hAnsi="Times New Roman" w:cs="Times New Roman"/>
          <w:sz w:val="24"/>
          <w:szCs w:val="24"/>
          <w:lang w:val="en-US"/>
        </w:rPr>
        <w:t>shiddatli  shamol</w:t>
      </w:r>
    </w:p>
    <w:p w:rsidR="00EF6583" w:rsidRPr="004A7CB8" w:rsidRDefault="00EF6583" w:rsidP="00EF65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7CB8">
        <w:rPr>
          <w:rFonts w:ascii="Times New Roman" w:hAnsi="Times New Roman" w:cs="Times New Roman"/>
          <w:b/>
          <w:sz w:val="24"/>
          <w:szCs w:val="24"/>
          <w:lang w:val="en-US"/>
        </w:rPr>
        <w:t>3. “</w:t>
      </w:r>
      <w:r w:rsidRPr="004A7CB8">
        <w:rPr>
          <w:rFonts w:ascii="Times New Roman" w:hAnsi="Times New Roman" w:cs="Times New Roman"/>
          <w:b/>
          <w:i/>
          <w:sz w:val="24"/>
          <w:szCs w:val="24"/>
          <w:lang w:val="en-US"/>
        </w:rPr>
        <w:t>Har bir  millatning  dunyoda  borlig‘in ko‘rsatadurgan  oyinayi  hayoti  til  va  adabiyotidur.  Milliy  tilni  yo‘qotmak</w:t>
      </w:r>
      <w:r w:rsidR="00DF52E1" w:rsidRPr="004A7CB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millatning  ruhini  yo‘qotmakdur…</w:t>
      </w:r>
      <w:r w:rsidRPr="004A7CB8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="00DF52E1" w:rsidRPr="004A7C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F52E1" w:rsidRPr="004A7CB8" w:rsidRDefault="00DF52E1" w:rsidP="00EF65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7CB8">
        <w:rPr>
          <w:rFonts w:ascii="Times New Roman" w:hAnsi="Times New Roman" w:cs="Times New Roman"/>
          <w:b/>
          <w:sz w:val="24"/>
          <w:szCs w:val="24"/>
          <w:lang w:val="en-US"/>
        </w:rPr>
        <w:t>Berilgan  fikrlar  kimning  qaysi asaridan  olingan?</w:t>
      </w:r>
    </w:p>
    <w:p w:rsidR="00DF52E1" w:rsidRPr="004A7CB8" w:rsidRDefault="00DF52E1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CB8">
        <w:rPr>
          <w:rFonts w:ascii="Times New Roman" w:hAnsi="Times New Roman" w:cs="Times New Roman"/>
          <w:sz w:val="24"/>
          <w:szCs w:val="24"/>
          <w:lang w:val="en-US"/>
        </w:rPr>
        <w:t>A)A.Avloniy. “Turkiy guliston yoxud axloq”</w:t>
      </w:r>
      <w:r w:rsidR="004A7CB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Pr="004A7CB8">
        <w:rPr>
          <w:rFonts w:ascii="Times New Roman" w:hAnsi="Times New Roman" w:cs="Times New Roman"/>
          <w:sz w:val="24"/>
          <w:szCs w:val="24"/>
          <w:lang w:val="en-US"/>
        </w:rPr>
        <w:t>B)Y.X.Hojib. “Qutadg‘u  bilig”</w:t>
      </w:r>
    </w:p>
    <w:p w:rsidR="00DF52E1" w:rsidRPr="004A7CB8" w:rsidRDefault="00DF52E1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CB8">
        <w:rPr>
          <w:rFonts w:ascii="Times New Roman" w:hAnsi="Times New Roman" w:cs="Times New Roman"/>
          <w:sz w:val="24"/>
          <w:szCs w:val="24"/>
          <w:lang w:val="en-US"/>
        </w:rPr>
        <w:t>C)A.Hojiyev.  “O‘zbek  tili  sinonimlari  lug‘ati”</w:t>
      </w:r>
      <w:r w:rsidR="004A7CB8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4A7CB8">
        <w:rPr>
          <w:rFonts w:ascii="Times New Roman" w:hAnsi="Times New Roman" w:cs="Times New Roman"/>
          <w:sz w:val="24"/>
          <w:szCs w:val="24"/>
          <w:lang w:val="en-US"/>
        </w:rPr>
        <w:t>D)M.Koshg‘ariy. “Devonu  lug‘otit  turk”</w:t>
      </w:r>
    </w:p>
    <w:p w:rsidR="00E621DD" w:rsidRPr="004A7CB8" w:rsidRDefault="00E621DD" w:rsidP="00EF65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7C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4.Nutqning  madaniyligini  ta’minlovchi kommunikativ  sifatlarning  asosiylari  qaysi  qatorda  </w:t>
      </w:r>
      <w:r w:rsidR="000E6D18" w:rsidRPr="004A7C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to‘liq  </w:t>
      </w:r>
      <w:r w:rsidRPr="004A7CB8">
        <w:rPr>
          <w:rFonts w:ascii="Times New Roman" w:hAnsi="Times New Roman" w:cs="Times New Roman"/>
          <w:b/>
          <w:sz w:val="24"/>
          <w:szCs w:val="24"/>
          <w:lang w:val="en-US"/>
        </w:rPr>
        <w:t>ko‘rsatilgan?</w:t>
      </w:r>
    </w:p>
    <w:p w:rsidR="00E621DD" w:rsidRPr="004A7CB8" w:rsidRDefault="00E621DD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CB8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0E6D18" w:rsidRPr="004A7CB8">
        <w:rPr>
          <w:rFonts w:ascii="Times New Roman" w:hAnsi="Times New Roman" w:cs="Times New Roman"/>
          <w:sz w:val="24"/>
          <w:szCs w:val="24"/>
          <w:lang w:val="en-US"/>
        </w:rPr>
        <w:t>to‘g‘rilik,  aniqlik,  soflik,  ilmiylik, madaniylik,  boylik</w:t>
      </w:r>
    </w:p>
    <w:p w:rsidR="000E6D18" w:rsidRPr="004A7CB8" w:rsidRDefault="000E6D18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CB8">
        <w:rPr>
          <w:rFonts w:ascii="Times New Roman" w:hAnsi="Times New Roman" w:cs="Times New Roman"/>
          <w:sz w:val="24"/>
          <w:szCs w:val="24"/>
          <w:lang w:val="en-US"/>
        </w:rPr>
        <w:t>B)mantiqiylik,  aniqlik,  ifodalilik,  boylik, g‘alizlik, soflik</w:t>
      </w:r>
    </w:p>
    <w:p w:rsidR="000E6D18" w:rsidRPr="004A7CB8" w:rsidRDefault="000E6D18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CB8">
        <w:rPr>
          <w:rFonts w:ascii="Times New Roman" w:hAnsi="Times New Roman" w:cs="Times New Roman"/>
          <w:sz w:val="24"/>
          <w:szCs w:val="24"/>
          <w:lang w:val="en-US"/>
        </w:rPr>
        <w:t>C) to‘g‘rilik,  ifodalilik,  boylik, g‘alizlik, ilmiylik, madaniylik</w:t>
      </w:r>
    </w:p>
    <w:p w:rsidR="000E6D18" w:rsidRDefault="000E6D18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CB8">
        <w:rPr>
          <w:rFonts w:ascii="Times New Roman" w:hAnsi="Times New Roman" w:cs="Times New Roman"/>
          <w:sz w:val="24"/>
          <w:szCs w:val="24"/>
          <w:lang w:val="en-US"/>
        </w:rPr>
        <w:t>D) to‘g‘rilik,  aniqlik,  soflik,  ifodalilik, manti</w:t>
      </w:r>
      <w:r w:rsidR="00CA1AFA">
        <w:rPr>
          <w:rFonts w:ascii="Times New Roman" w:hAnsi="Times New Roman" w:cs="Times New Roman"/>
          <w:sz w:val="24"/>
          <w:szCs w:val="24"/>
          <w:lang w:val="en-US"/>
        </w:rPr>
        <w:t>qi</w:t>
      </w:r>
      <w:r w:rsidRPr="004A7CB8">
        <w:rPr>
          <w:rFonts w:ascii="Times New Roman" w:hAnsi="Times New Roman" w:cs="Times New Roman"/>
          <w:sz w:val="24"/>
          <w:szCs w:val="24"/>
          <w:lang w:val="en-US"/>
        </w:rPr>
        <w:t>ylik,  boylik</w:t>
      </w:r>
    </w:p>
    <w:p w:rsidR="00A05D9E" w:rsidRDefault="00A05D9E" w:rsidP="00EF65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5.Barcha  kommunikativ  sifatlarning  poydevori  vazifasini  nima  bajaradi?</w:t>
      </w:r>
    </w:p>
    <w:p w:rsidR="00A05D9E" w:rsidRDefault="00A05D9E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A)nutqning  aniqligi               B)nutqning  mantiqiyligi</w:t>
      </w:r>
    </w:p>
    <w:p w:rsidR="00A05D9E" w:rsidRDefault="00A05D9E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C)nutqning  to‘g‘riligi            D)nutqning  sofligi</w:t>
      </w:r>
    </w:p>
    <w:p w:rsidR="00A05D9E" w:rsidRDefault="00BC152A" w:rsidP="00EF65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6.</w:t>
      </w:r>
      <w:r w:rsidR="00CF72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F72FF" w:rsidRPr="00CF72FF">
        <w:rPr>
          <w:rFonts w:ascii="Times New Roman" w:hAnsi="Times New Roman" w:cs="Times New Roman"/>
          <w:b/>
          <w:i/>
          <w:sz w:val="24"/>
          <w:szCs w:val="24"/>
          <w:lang w:val="en-US"/>
        </w:rPr>
        <w:t>…  mutaxassislar  tominidan til  qonuniyatlari,  shuningdek,  tarixiy  an’analrga  suyangan holda  aniq  qoidalar  shaklida tayyorlanadi  va  tegishli  davlat  organlari  tomonidan tasdiqlanadi.</w:t>
      </w:r>
      <w:r w:rsidR="00A05D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72FF" w:rsidRPr="00CF72FF">
        <w:rPr>
          <w:rFonts w:ascii="Times New Roman" w:hAnsi="Times New Roman" w:cs="Times New Roman"/>
          <w:b/>
          <w:sz w:val="24"/>
          <w:szCs w:val="24"/>
          <w:lang w:val="en-US"/>
        </w:rPr>
        <w:t>Nuqtalar  o‘niga  kerakli  jumlani  qo‘ying.</w:t>
      </w:r>
    </w:p>
    <w:p w:rsidR="00CF72FF" w:rsidRDefault="00CF72FF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A)punktuatsion me’yorlar          B)imlo  me’yorlari</w:t>
      </w:r>
    </w:p>
    <w:p w:rsidR="00CF72FF" w:rsidRDefault="00CF72FF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C)ilmiy  me’yorlar                      D)nutq madaniyati</w:t>
      </w:r>
    </w:p>
    <w:p w:rsidR="00F264DF" w:rsidRDefault="00F264DF" w:rsidP="00EF65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7.</w:t>
      </w:r>
      <w:r w:rsidR="00A067B5">
        <w:rPr>
          <w:rFonts w:ascii="Times New Roman" w:hAnsi="Times New Roman" w:cs="Times New Roman"/>
          <w:b/>
          <w:sz w:val="24"/>
          <w:szCs w:val="24"/>
          <w:lang w:val="en-US"/>
        </w:rPr>
        <w:t>Muayyan  estetik  maqsad  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dabiy til  me’yorlaridan  chekinis</w:t>
      </w:r>
      <w:r w:rsidR="00A067B5">
        <w:rPr>
          <w:rFonts w:ascii="Times New Roman" w:hAnsi="Times New Roman" w:cs="Times New Roman"/>
          <w:b/>
          <w:sz w:val="24"/>
          <w:szCs w:val="24"/>
          <w:lang w:val="en-US"/>
        </w:rPr>
        <w:t>h  holatlari qayerda  uchraydi?</w:t>
      </w:r>
    </w:p>
    <w:p w:rsidR="00A067B5" w:rsidRDefault="00A067B5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A)Og‘zaki  so‘zlashuvda               B)ilmiy  uslubdagi adabiyotda</w:t>
      </w:r>
    </w:p>
    <w:p w:rsidR="00A067B5" w:rsidRDefault="00A067B5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C)Badiiy  adabiyotda                     D)Bunday  holat  uchramaydi.</w:t>
      </w:r>
    </w:p>
    <w:p w:rsidR="00A067B5" w:rsidRDefault="001D48AB" w:rsidP="00EF65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8.”O‘zbek tilining </w:t>
      </w:r>
      <w:r w:rsidR="00952861">
        <w:rPr>
          <w:rFonts w:ascii="Times New Roman" w:hAnsi="Times New Roman" w:cs="Times New Roman"/>
          <w:b/>
          <w:sz w:val="24"/>
          <w:szCs w:val="24"/>
          <w:lang w:val="en-US"/>
        </w:rPr>
        <w:t>izohli  frazeologik  lug‘ati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="009528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kitobining  muallifi  kim?</w:t>
      </w:r>
    </w:p>
    <w:p w:rsidR="00952861" w:rsidRDefault="00952861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A)Azim  Hojiyev                    B)Nizomiddin  Mahmudov</w:t>
      </w:r>
    </w:p>
    <w:p w:rsidR="00952861" w:rsidRDefault="00952861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C)Alibek  Rustamov              D)Shavkat  Rahmatullayev</w:t>
      </w:r>
    </w:p>
    <w:p w:rsidR="00952861" w:rsidRDefault="009F6C10" w:rsidP="00EF65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9.Nutq  madaniyatining  nechta  bosqichi  farqlanadi?</w:t>
      </w:r>
    </w:p>
    <w:p w:rsidR="009F6C10" w:rsidRDefault="009F6C10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A)2 ta         B)3 ta               C)4 ta               D) 1 ta</w:t>
      </w:r>
    </w:p>
    <w:p w:rsidR="009F6C10" w:rsidRDefault="009F6C10" w:rsidP="00EF65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10.A.Rustamovning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hayratomuz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so‘ziga  bergan  ta’rifini  toping</w:t>
      </w:r>
      <w:r w:rsidR="00CC1C7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9F6C10" w:rsidRDefault="007910DE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A)aralashar, aralashtirar                  B)o‘rganar,  o‘rgatar</w:t>
      </w:r>
    </w:p>
    <w:p w:rsidR="007910DE" w:rsidRDefault="007910DE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C)hayrat  o‘rgatar                            D)hayrat  aralash</w:t>
      </w:r>
    </w:p>
    <w:p w:rsidR="001E15BE" w:rsidRDefault="001E15BE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15BE" w:rsidRDefault="001E15BE" w:rsidP="00EF65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11.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Ipidan  ignasigacha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iborasining  ma’nodoshlarini  yozing.</w:t>
      </w:r>
    </w:p>
    <w:p w:rsidR="001E15BE" w:rsidRDefault="000F69F1" w:rsidP="00EF65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12. </w:t>
      </w:r>
      <w:r w:rsidRPr="000F69F1">
        <w:rPr>
          <w:rFonts w:ascii="Times New Roman" w:hAnsi="Times New Roman" w:cs="Times New Roman"/>
          <w:b/>
          <w:i/>
          <w:sz w:val="24"/>
          <w:szCs w:val="24"/>
          <w:lang w:val="en-US"/>
        </w:rPr>
        <w:t>“Bu  xabarni  eshituvchi – Kumushbibining  qaro  ko‘zlari  jiq  yoshga  to‘lib,  kipriklari  yosh  bilan  belandilar” …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Berilgan  gapdagi  </w:t>
      </w:r>
      <w:r w:rsidR="00CA1AFA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rammatik  me’yor  buzilgan  o‘rinni  aniqlang</w:t>
      </w:r>
      <w:r w:rsidR="00160D2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160D21" w:rsidRDefault="00160D21" w:rsidP="00EF65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13.O‘zbek  adabiy  tilidagi  me’yorlarni  sanang.</w:t>
      </w:r>
    </w:p>
    <w:p w:rsidR="00160D21" w:rsidRDefault="00160D21" w:rsidP="00EF65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14.</w:t>
      </w:r>
      <w:r w:rsidR="00104F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“</w:t>
      </w:r>
      <w:r w:rsidR="00104F2A">
        <w:rPr>
          <w:rFonts w:ascii="Times New Roman" w:hAnsi="Times New Roman" w:cs="Times New Roman"/>
          <w:b/>
          <w:i/>
          <w:sz w:val="24"/>
          <w:szCs w:val="24"/>
          <w:lang w:val="en-US"/>
        </w:rPr>
        <w:t>Avlod</w:t>
      </w:r>
      <w:r w:rsidR="00104F2A">
        <w:rPr>
          <w:rFonts w:ascii="Times New Roman" w:hAnsi="Times New Roman" w:cs="Times New Roman"/>
          <w:b/>
          <w:sz w:val="24"/>
          <w:szCs w:val="24"/>
          <w:lang w:val="en-US"/>
        </w:rPr>
        <w:t>”   so‘zining  ma’nosi nima?</w:t>
      </w:r>
    </w:p>
    <w:p w:rsidR="00104F2A" w:rsidRPr="00104F2A" w:rsidRDefault="00104F2A" w:rsidP="00EF65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15.</w:t>
      </w:r>
      <w:r w:rsidR="001D3A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“So‘z  xususida  so‘z”  kitobining  muallifi  kim?</w:t>
      </w:r>
    </w:p>
    <w:p w:rsidR="00104F2A" w:rsidRDefault="00104F2A" w:rsidP="00EF65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76DB" w:rsidRDefault="007305AA" w:rsidP="00EF65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1-variant  kalitlar</w:t>
      </w:r>
    </w:p>
    <w:tbl>
      <w:tblPr>
        <w:tblStyle w:val="a8"/>
        <w:tblW w:w="0" w:type="auto"/>
        <w:tblLook w:val="04A0"/>
      </w:tblPr>
      <w:tblGrid>
        <w:gridCol w:w="924"/>
        <w:gridCol w:w="908"/>
        <w:gridCol w:w="907"/>
        <w:gridCol w:w="907"/>
        <w:gridCol w:w="907"/>
        <w:gridCol w:w="907"/>
        <w:gridCol w:w="907"/>
        <w:gridCol w:w="907"/>
        <w:gridCol w:w="907"/>
        <w:gridCol w:w="924"/>
        <w:gridCol w:w="892"/>
      </w:tblGrid>
      <w:tr w:rsidR="00CC1C7A" w:rsidTr="00B976DB">
        <w:tc>
          <w:tcPr>
            <w:tcW w:w="924" w:type="dxa"/>
            <w:vMerge w:val="restart"/>
          </w:tcPr>
          <w:p w:rsidR="00CC1C7A" w:rsidRDefault="00CC1C7A" w:rsidP="00B97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</w:tcPr>
          <w:p w:rsidR="00CC1C7A" w:rsidRDefault="00CC1C7A" w:rsidP="00C6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07" w:type="dxa"/>
          </w:tcPr>
          <w:p w:rsidR="00CC1C7A" w:rsidRDefault="00CC1C7A" w:rsidP="00C6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07" w:type="dxa"/>
          </w:tcPr>
          <w:p w:rsidR="00CC1C7A" w:rsidRDefault="00CC1C7A" w:rsidP="00C6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07" w:type="dxa"/>
          </w:tcPr>
          <w:p w:rsidR="00CC1C7A" w:rsidRDefault="00CC1C7A" w:rsidP="00C6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07" w:type="dxa"/>
          </w:tcPr>
          <w:p w:rsidR="00CC1C7A" w:rsidRDefault="00CC1C7A" w:rsidP="00C6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07" w:type="dxa"/>
          </w:tcPr>
          <w:p w:rsidR="00CC1C7A" w:rsidRDefault="00CC1C7A" w:rsidP="00C6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07" w:type="dxa"/>
          </w:tcPr>
          <w:p w:rsidR="00CC1C7A" w:rsidRDefault="00CC1C7A" w:rsidP="00C6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07" w:type="dxa"/>
          </w:tcPr>
          <w:p w:rsidR="00CC1C7A" w:rsidRDefault="00CC1C7A" w:rsidP="00C6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24" w:type="dxa"/>
          </w:tcPr>
          <w:p w:rsidR="00CC1C7A" w:rsidRDefault="00CC1C7A" w:rsidP="00C6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892" w:type="dxa"/>
          </w:tcPr>
          <w:p w:rsidR="00CC1C7A" w:rsidRDefault="00CC1C7A" w:rsidP="00C6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CC1C7A" w:rsidTr="00B976DB">
        <w:tc>
          <w:tcPr>
            <w:tcW w:w="924" w:type="dxa"/>
            <w:vMerge/>
          </w:tcPr>
          <w:p w:rsidR="00CC1C7A" w:rsidRDefault="00CC1C7A" w:rsidP="00B97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</w:tcPr>
          <w:p w:rsidR="00CC1C7A" w:rsidRDefault="00CA1AFA" w:rsidP="00B97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07" w:type="dxa"/>
          </w:tcPr>
          <w:p w:rsidR="00CC1C7A" w:rsidRDefault="00CA1AFA" w:rsidP="00B97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07" w:type="dxa"/>
          </w:tcPr>
          <w:p w:rsidR="00CC1C7A" w:rsidRDefault="00CA1AFA" w:rsidP="00B97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07" w:type="dxa"/>
          </w:tcPr>
          <w:p w:rsidR="00CC1C7A" w:rsidRDefault="00CA1AFA" w:rsidP="00B97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07" w:type="dxa"/>
          </w:tcPr>
          <w:p w:rsidR="00CC1C7A" w:rsidRDefault="00CA1AFA" w:rsidP="00B97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07" w:type="dxa"/>
          </w:tcPr>
          <w:p w:rsidR="00CC1C7A" w:rsidRDefault="00CA1AFA" w:rsidP="00B97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07" w:type="dxa"/>
          </w:tcPr>
          <w:p w:rsidR="00CC1C7A" w:rsidRDefault="00CA1AFA" w:rsidP="00B97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07" w:type="dxa"/>
          </w:tcPr>
          <w:p w:rsidR="00CC1C7A" w:rsidRDefault="00CA1AFA" w:rsidP="00B97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24" w:type="dxa"/>
          </w:tcPr>
          <w:p w:rsidR="00CC1C7A" w:rsidRDefault="00CA1AFA" w:rsidP="00B97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892" w:type="dxa"/>
          </w:tcPr>
          <w:p w:rsidR="00CC1C7A" w:rsidRDefault="00CA1AFA" w:rsidP="00B97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B976DB" w:rsidTr="002336FE">
        <w:tc>
          <w:tcPr>
            <w:tcW w:w="924" w:type="dxa"/>
          </w:tcPr>
          <w:p w:rsidR="00B976DB" w:rsidRDefault="00B976DB" w:rsidP="00B97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9073" w:type="dxa"/>
            <w:gridSpan w:val="10"/>
          </w:tcPr>
          <w:p w:rsidR="00B976DB" w:rsidRDefault="00CA1AFA" w:rsidP="00EF6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miridan sirigacha,  qilidan  quyrug‘igacha</w:t>
            </w:r>
          </w:p>
        </w:tc>
      </w:tr>
      <w:tr w:rsidR="00B976DB" w:rsidTr="009E4347">
        <w:tc>
          <w:tcPr>
            <w:tcW w:w="924" w:type="dxa"/>
          </w:tcPr>
          <w:p w:rsidR="00B976DB" w:rsidRDefault="00B976DB" w:rsidP="00B97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9073" w:type="dxa"/>
            <w:gridSpan w:val="10"/>
          </w:tcPr>
          <w:p w:rsidR="00B976DB" w:rsidRPr="00CA1AFA" w:rsidRDefault="00CA1AFA" w:rsidP="00EF658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</w:t>
            </w:r>
            <w:r w:rsidRPr="00CA1AF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elandilar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so‘zida  me’yor  buzilgan</w:t>
            </w:r>
            <w:r w:rsidRPr="00CA1AF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</w:p>
        </w:tc>
      </w:tr>
      <w:tr w:rsidR="00B976DB" w:rsidTr="005C111E">
        <w:tc>
          <w:tcPr>
            <w:tcW w:w="924" w:type="dxa"/>
          </w:tcPr>
          <w:p w:rsidR="00B976DB" w:rsidRDefault="00B976DB" w:rsidP="00B97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9073" w:type="dxa"/>
            <w:gridSpan w:val="10"/>
          </w:tcPr>
          <w:p w:rsidR="00B976DB" w:rsidRDefault="005C72B4" w:rsidP="00EF6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CA1A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eksik, talaffuz, so‘z yasalishi, morfologik,  sintaktik,  uslubiy  me’yorlar</w:t>
            </w:r>
          </w:p>
        </w:tc>
      </w:tr>
      <w:tr w:rsidR="00B976DB" w:rsidTr="00CD5BFB">
        <w:tc>
          <w:tcPr>
            <w:tcW w:w="924" w:type="dxa"/>
          </w:tcPr>
          <w:p w:rsidR="00B976DB" w:rsidRDefault="00B976DB" w:rsidP="00B97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9073" w:type="dxa"/>
            <w:gridSpan w:val="10"/>
          </w:tcPr>
          <w:p w:rsidR="00B976DB" w:rsidRDefault="005C72B4" w:rsidP="00EF6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Arabcha  “</w:t>
            </w:r>
            <w:r w:rsidRPr="005C72B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valad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  (bola)  so‘zining  ko‘pligi</w:t>
            </w:r>
          </w:p>
        </w:tc>
      </w:tr>
      <w:tr w:rsidR="00B976DB" w:rsidTr="00152BD2">
        <w:tc>
          <w:tcPr>
            <w:tcW w:w="924" w:type="dxa"/>
          </w:tcPr>
          <w:p w:rsidR="00B976DB" w:rsidRDefault="00B976DB" w:rsidP="00B97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9073" w:type="dxa"/>
            <w:gridSpan w:val="10"/>
          </w:tcPr>
          <w:p w:rsidR="00B976DB" w:rsidRDefault="005C72B4" w:rsidP="00EF6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Alibek  Rustamov</w:t>
            </w:r>
          </w:p>
        </w:tc>
      </w:tr>
    </w:tbl>
    <w:p w:rsidR="00CC1C7A" w:rsidRDefault="00CC1C7A" w:rsidP="00B97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76DB" w:rsidRPr="004A7CB8" w:rsidRDefault="00B976DB" w:rsidP="00B97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7CB8">
        <w:rPr>
          <w:rFonts w:ascii="Times New Roman" w:hAnsi="Times New Roman" w:cs="Times New Roman"/>
          <w:b/>
          <w:sz w:val="24"/>
          <w:szCs w:val="24"/>
          <w:lang w:val="en-US"/>
        </w:rPr>
        <w:t>11-sinf ona tili        1-chorak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2-variant</w:t>
      </w:r>
    </w:p>
    <w:p w:rsidR="00B976DB" w:rsidRDefault="00B976DB" w:rsidP="00EF65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4F2A" w:rsidRDefault="00104F2A" w:rsidP="00EF65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1.Sharqdan  esadigan  yel  nima  deb  ataladi?</w:t>
      </w:r>
    </w:p>
    <w:p w:rsidR="00104F2A" w:rsidRDefault="00104F2A" w:rsidP="00EF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A)Shabboda             B)shamol                C)sabo              D)samum</w:t>
      </w:r>
    </w:p>
    <w:p w:rsidR="001B1D5E" w:rsidRPr="004A7CB8" w:rsidRDefault="001B1D5E" w:rsidP="001B1D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A7CB8">
        <w:rPr>
          <w:rFonts w:ascii="Times New Roman" w:hAnsi="Times New Roman" w:cs="Times New Roman"/>
          <w:b/>
          <w:sz w:val="24"/>
          <w:szCs w:val="24"/>
          <w:lang w:val="en-US"/>
        </w:rPr>
        <w:t>2.Istifoda  so‘zining  izohi to‘g‘ri berilgan qatorni toping.</w:t>
      </w:r>
      <w:r w:rsidRPr="004A7C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1B1D5E" w:rsidRPr="004A7CB8" w:rsidRDefault="001B1D5E" w:rsidP="001B1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CB8">
        <w:rPr>
          <w:rFonts w:ascii="Times New Roman" w:hAnsi="Times New Roman" w:cs="Times New Roman"/>
          <w:sz w:val="24"/>
          <w:szCs w:val="24"/>
          <w:lang w:val="en-US"/>
        </w:rPr>
        <w:t>A)Biror narsa, ish-harakat, voqea-hodisa  va  shu kabilarning boshlanish davri</w:t>
      </w:r>
    </w:p>
    <w:p w:rsidR="001B1D5E" w:rsidRPr="004A7CB8" w:rsidRDefault="001B1D5E" w:rsidP="001B1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CB8">
        <w:rPr>
          <w:rFonts w:ascii="Times New Roman" w:hAnsi="Times New Roman" w:cs="Times New Roman"/>
          <w:sz w:val="24"/>
          <w:szCs w:val="24"/>
          <w:lang w:val="en-US"/>
        </w:rPr>
        <w:t>B)Foydalanish, ishlatish</w:t>
      </w:r>
    </w:p>
    <w:p w:rsidR="001B1D5E" w:rsidRPr="004A7CB8" w:rsidRDefault="001B1D5E" w:rsidP="001B1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CB8">
        <w:rPr>
          <w:rFonts w:ascii="Times New Roman" w:hAnsi="Times New Roman" w:cs="Times New Roman"/>
          <w:sz w:val="24"/>
          <w:szCs w:val="24"/>
          <w:lang w:val="en-US"/>
        </w:rPr>
        <w:t>C) Biror narsa, ish-harakat, voqea-hodisa  va  shu kabilarning  tugash davri</w:t>
      </w:r>
    </w:p>
    <w:p w:rsidR="001B1D5E" w:rsidRDefault="001B1D5E" w:rsidP="001B1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CB8">
        <w:rPr>
          <w:rFonts w:ascii="Times New Roman" w:hAnsi="Times New Roman" w:cs="Times New Roman"/>
          <w:sz w:val="24"/>
          <w:szCs w:val="24"/>
          <w:lang w:val="en-US"/>
        </w:rPr>
        <w:t>D)Butunni  tashkil  etgan  murakkab  narsaning  tarkibiy  qismi</w:t>
      </w:r>
    </w:p>
    <w:p w:rsidR="00CC1C7A" w:rsidRDefault="00CC1C7A" w:rsidP="001B1D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3.Bir  narsa  sifatlarining  og‘zaki  yoki  yozma  bayoni  nima?</w:t>
      </w:r>
    </w:p>
    <w:p w:rsidR="00CC1C7A" w:rsidRDefault="00CC1C7A" w:rsidP="001B1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tavsif               B)tasvir           C)yozma  nutq                 D)timsol</w:t>
      </w:r>
    </w:p>
    <w:p w:rsidR="00CC1C7A" w:rsidRDefault="00CC1C7A" w:rsidP="00CC1C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Pr="00CC1C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Barcha  kommunikativ  sifatlarning  poydevori  vazifasini  nima  bajaradi?</w:t>
      </w:r>
    </w:p>
    <w:p w:rsidR="00CC1C7A" w:rsidRDefault="00CC1C7A" w:rsidP="00CC1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A)nutqning  aniqligi               B)nutqning  mantiqiyligi</w:t>
      </w:r>
    </w:p>
    <w:p w:rsidR="00CC1C7A" w:rsidRDefault="00CC1C7A" w:rsidP="00CC1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C)nutqning  to‘g‘riligi            D)nutqning  sofligi</w:t>
      </w:r>
    </w:p>
    <w:p w:rsidR="00CC1C7A" w:rsidRDefault="00CC1C7A" w:rsidP="00CC1C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CC1C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.”O‘zbek tilining izohli  frazeologik  lug‘ati”  kitobining  muallifi  kim?</w:t>
      </w:r>
    </w:p>
    <w:p w:rsidR="00CC1C7A" w:rsidRDefault="00CC1C7A" w:rsidP="00CC1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A)Azim  Hojiyev                    B)Nizomiddin  Mahmudov</w:t>
      </w:r>
    </w:p>
    <w:p w:rsidR="00CC1C7A" w:rsidRDefault="00CC1C7A" w:rsidP="00CC1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C)Alibek  Rustamov              D)Shavkat  Rahmatullayev</w:t>
      </w:r>
    </w:p>
    <w:p w:rsidR="00CC1C7A" w:rsidRDefault="00CC1C7A" w:rsidP="00CC1C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6.Nutq  madaniyatining  nechta  bosqichi  farqlanadi?</w:t>
      </w:r>
    </w:p>
    <w:p w:rsidR="00CC1C7A" w:rsidRDefault="00CC1C7A" w:rsidP="00CC1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A)2 ta         B)3 ta               C)4 ta               D) 1 ta</w:t>
      </w:r>
    </w:p>
    <w:p w:rsidR="009304A4" w:rsidRDefault="009304A4" w:rsidP="00CC1C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7. O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qil  o‘z  so‘zin  o‘rnida  so‘zlagay</w:t>
      </w:r>
    </w:p>
    <w:p w:rsidR="009304A4" w:rsidRDefault="009304A4" w:rsidP="00CC1C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Ham  javobini  munosib  ko‘zlagay.</w:t>
      </w:r>
    </w:p>
    <w:p w:rsidR="009304A4" w:rsidRDefault="009304A4" w:rsidP="00CC1C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Berilgan  misralar  muallifini  toping</w:t>
      </w:r>
    </w:p>
    <w:p w:rsidR="009304A4" w:rsidRDefault="009304A4" w:rsidP="0093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CB8">
        <w:rPr>
          <w:rFonts w:ascii="Times New Roman" w:hAnsi="Times New Roman" w:cs="Times New Roman"/>
          <w:sz w:val="24"/>
          <w:szCs w:val="24"/>
          <w:lang w:val="en-US"/>
        </w:rPr>
        <w:t>A)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Sayfi Saroyi              </w:t>
      </w:r>
      <w:r w:rsidRPr="004A7CB8">
        <w:rPr>
          <w:rFonts w:ascii="Times New Roman" w:hAnsi="Times New Roman" w:cs="Times New Roman"/>
          <w:sz w:val="24"/>
          <w:szCs w:val="24"/>
          <w:lang w:val="en-US"/>
        </w:rPr>
        <w:t xml:space="preserve">           B) 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ahmudxo‘ja    </w:t>
      </w:r>
      <w:r w:rsidRPr="004A7CB8">
        <w:rPr>
          <w:rFonts w:ascii="Times New Roman" w:hAnsi="Times New Roman" w:cs="Times New Roman"/>
          <w:sz w:val="24"/>
          <w:szCs w:val="24"/>
          <w:lang w:val="en-US"/>
        </w:rPr>
        <w:t xml:space="preserve">Behbudiy           </w:t>
      </w:r>
    </w:p>
    <w:p w:rsidR="009304A4" w:rsidRPr="004A7CB8" w:rsidRDefault="009304A4" w:rsidP="0093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CB8">
        <w:rPr>
          <w:rFonts w:ascii="Times New Roman" w:hAnsi="Times New Roman" w:cs="Times New Roman"/>
          <w:sz w:val="24"/>
          <w:szCs w:val="24"/>
          <w:lang w:val="en-US"/>
        </w:rPr>
        <w:t>C)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lisher   </w:t>
      </w:r>
      <w:r w:rsidRPr="004A7CB8">
        <w:rPr>
          <w:rFonts w:ascii="Times New Roman" w:hAnsi="Times New Roman" w:cs="Times New Roman"/>
          <w:sz w:val="24"/>
          <w:szCs w:val="24"/>
          <w:lang w:val="en-US"/>
        </w:rPr>
        <w:t xml:space="preserve">Navoiy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4A7CB8">
        <w:rPr>
          <w:rFonts w:ascii="Times New Roman" w:hAnsi="Times New Roman" w:cs="Times New Roman"/>
          <w:sz w:val="24"/>
          <w:szCs w:val="24"/>
          <w:lang w:val="en-US"/>
        </w:rPr>
        <w:t>D)A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bdulla  </w:t>
      </w:r>
      <w:r w:rsidRPr="004A7CB8">
        <w:rPr>
          <w:rFonts w:ascii="Times New Roman" w:hAnsi="Times New Roman" w:cs="Times New Roman"/>
          <w:sz w:val="24"/>
          <w:szCs w:val="24"/>
          <w:lang w:val="en-US"/>
        </w:rPr>
        <w:t>Avloniy</w:t>
      </w:r>
    </w:p>
    <w:p w:rsidR="009304A4" w:rsidRDefault="00CB2CE8" w:rsidP="00CC1C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8.Tilshunoslikda  “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nutq  madaniyati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Pr="00CB2C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termini,  asosan,  necha  xil  ma’noda  qo‘llanadi?</w:t>
      </w:r>
    </w:p>
    <w:p w:rsidR="00CB2CE8" w:rsidRDefault="00CB2CE8" w:rsidP="00CC1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CB8">
        <w:rPr>
          <w:rFonts w:ascii="Times New Roman" w:hAnsi="Times New Roman" w:cs="Times New Roman"/>
          <w:sz w:val="24"/>
          <w:szCs w:val="24"/>
          <w:lang w:val="en-US"/>
        </w:rPr>
        <w:t>A)</w:t>
      </w:r>
      <w:r>
        <w:rPr>
          <w:rFonts w:ascii="Times New Roman" w:hAnsi="Times New Roman" w:cs="Times New Roman"/>
          <w:sz w:val="24"/>
          <w:szCs w:val="24"/>
          <w:lang w:val="en-US"/>
        </w:rPr>
        <w:t>4 xil</w:t>
      </w:r>
      <w:r w:rsidRPr="004A7CB8">
        <w:rPr>
          <w:rFonts w:ascii="Times New Roman" w:hAnsi="Times New Roman" w:cs="Times New Roman"/>
          <w:sz w:val="24"/>
          <w:szCs w:val="24"/>
          <w:lang w:val="en-US"/>
        </w:rPr>
        <w:t xml:space="preserve">             B) </w:t>
      </w:r>
      <w:r>
        <w:rPr>
          <w:rFonts w:ascii="Times New Roman" w:hAnsi="Times New Roman" w:cs="Times New Roman"/>
          <w:sz w:val="24"/>
          <w:szCs w:val="24"/>
          <w:lang w:val="en-US"/>
        </w:rPr>
        <w:t>3 xil</w:t>
      </w:r>
      <w:r w:rsidRPr="004A7CB8">
        <w:rPr>
          <w:rFonts w:ascii="Times New Roman" w:hAnsi="Times New Roman" w:cs="Times New Roman"/>
          <w:sz w:val="24"/>
          <w:szCs w:val="24"/>
          <w:lang w:val="en-US"/>
        </w:rPr>
        <w:t xml:space="preserve">          C) </w:t>
      </w:r>
      <w:r>
        <w:rPr>
          <w:rFonts w:ascii="Times New Roman" w:hAnsi="Times New Roman" w:cs="Times New Roman"/>
          <w:sz w:val="24"/>
          <w:szCs w:val="24"/>
          <w:lang w:val="en-US"/>
        </w:rPr>
        <w:t>5 xil</w:t>
      </w:r>
      <w:r w:rsidRPr="004A7CB8">
        <w:rPr>
          <w:rFonts w:ascii="Times New Roman" w:hAnsi="Times New Roman" w:cs="Times New Roman"/>
          <w:sz w:val="24"/>
          <w:szCs w:val="24"/>
          <w:lang w:val="en-US"/>
        </w:rPr>
        <w:t xml:space="preserve">              D)</w:t>
      </w:r>
      <w:r>
        <w:rPr>
          <w:rFonts w:ascii="Times New Roman" w:hAnsi="Times New Roman" w:cs="Times New Roman"/>
          <w:sz w:val="24"/>
          <w:szCs w:val="24"/>
          <w:lang w:val="en-US"/>
        </w:rPr>
        <w:t>2 xil</w:t>
      </w:r>
    </w:p>
    <w:p w:rsidR="00CB2CE8" w:rsidRDefault="00616EA4" w:rsidP="00CC1C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9. “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Tashxis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”  </w:t>
      </w:r>
      <w:r w:rsidRPr="004A7CB8">
        <w:rPr>
          <w:rFonts w:ascii="Times New Roman" w:hAnsi="Times New Roman" w:cs="Times New Roman"/>
          <w:b/>
          <w:sz w:val="24"/>
          <w:szCs w:val="24"/>
          <w:lang w:val="en-US"/>
        </w:rPr>
        <w:t>so‘zining  izohi to‘g‘ri berilgan qatorni toping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616EA4" w:rsidRPr="004A7CB8" w:rsidRDefault="00616EA4" w:rsidP="00616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CB8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616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Kasallik  xarakteri  va  bemorning ahvoli  haqidagi  qisqacha  tibbiy  xulosa</w:t>
      </w:r>
    </w:p>
    <w:p w:rsidR="00616EA4" w:rsidRPr="00CF72FF" w:rsidRDefault="00616EA4" w:rsidP="00616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7CB8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Pr="00616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7CB8">
        <w:rPr>
          <w:rFonts w:ascii="Times New Roman" w:hAnsi="Times New Roman" w:cs="Times New Roman"/>
          <w:sz w:val="24"/>
          <w:szCs w:val="24"/>
          <w:lang w:val="en-US"/>
        </w:rPr>
        <w:t>Biror narsa, ish-harakat, voqea-hodisa  va  shu kabilarning boshlanish davri</w:t>
      </w:r>
    </w:p>
    <w:p w:rsidR="00616EA4" w:rsidRPr="004A7CB8" w:rsidRDefault="00616EA4" w:rsidP="00616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CB8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en-US"/>
        </w:rPr>
        <w:t>Odamdan boshqa jonli  va  jonsiz  narsalarga insoniy  xususiyatlarini  ko‘chirish</w:t>
      </w:r>
    </w:p>
    <w:p w:rsidR="00616EA4" w:rsidRDefault="00616EA4" w:rsidP="00CC1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CB8">
        <w:rPr>
          <w:rFonts w:ascii="Times New Roman" w:hAnsi="Times New Roman" w:cs="Times New Roman"/>
          <w:sz w:val="24"/>
          <w:szCs w:val="24"/>
          <w:lang w:val="en-US"/>
        </w:rPr>
        <w:t>D)</w:t>
      </w:r>
      <w:r>
        <w:rPr>
          <w:rFonts w:ascii="Times New Roman" w:hAnsi="Times New Roman" w:cs="Times New Roman"/>
          <w:sz w:val="24"/>
          <w:szCs w:val="24"/>
          <w:lang w:val="en-US"/>
        </w:rPr>
        <w:t>A  va  C  javoblar</w:t>
      </w:r>
    </w:p>
    <w:p w:rsidR="00616EA4" w:rsidRDefault="00616EA4" w:rsidP="00CC1C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10.</w:t>
      </w:r>
      <w:r w:rsidR="00A9290C">
        <w:rPr>
          <w:rFonts w:ascii="Times New Roman" w:hAnsi="Times New Roman" w:cs="Times New Roman"/>
          <w:b/>
          <w:sz w:val="24"/>
          <w:szCs w:val="24"/>
          <w:lang w:val="en-US"/>
        </w:rPr>
        <w:t>Mustaqillik  bois  tilimizda  yangi  yasalgan  so‘zlar  qaysi  qatorda  berilgan?</w:t>
      </w:r>
    </w:p>
    <w:p w:rsidR="00A9290C" w:rsidRDefault="00A9290C" w:rsidP="00CC1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A)ma’naviyat,  qadriyat,  jarroh,  fermer, kapital</w:t>
      </w:r>
    </w:p>
    <w:p w:rsidR="00A9290C" w:rsidRDefault="00A9290C" w:rsidP="00CC1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B)savdogar,  parlament,  millioner,  biznesmen</w:t>
      </w:r>
    </w:p>
    <w:p w:rsidR="00A9290C" w:rsidRDefault="00A9290C" w:rsidP="00CC1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C)nodavlat,  notijorat, dasturchi,  modellashtirish</w:t>
      </w:r>
    </w:p>
    <w:p w:rsidR="00A9290C" w:rsidRDefault="00A9290C" w:rsidP="00CC1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D)muallif,  munaqqid,  tashxis,  millatparvar,  firma</w:t>
      </w:r>
    </w:p>
    <w:p w:rsidR="00A9290C" w:rsidRPr="00A9290C" w:rsidRDefault="00A9290C" w:rsidP="00CC1C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304A4" w:rsidRDefault="009304A4" w:rsidP="00CC1C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11. “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Istarasi  issiq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”  iborasiga  zid  ma’noli  ibora  yozing</w:t>
      </w:r>
    </w:p>
    <w:p w:rsidR="009304A4" w:rsidRDefault="009304A4" w:rsidP="00CC1C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12.</w:t>
      </w:r>
      <w:r w:rsidR="00616EA4">
        <w:rPr>
          <w:rFonts w:ascii="Times New Roman" w:hAnsi="Times New Roman" w:cs="Times New Roman"/>
          <w:b/>
          <w:sz w:val="24"/>
          <w:szCs w:val="24"/>
          <w:lang w:val="en-US"/>
        </w:rPr>
        <w:t>Darsligimizda  berilgan  “Ona  tuproq”  she’rining  muallifi  kim?</w:t>
      </w:r>
    </w:p>
    <w:p w:rsidR="00616EA4" w:rsidRDefault="00616EA4" w:rsidP="00CC1C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="00354123">
        <w:rPr>
          <w:rFonts w:ascii="Times New Roman" w:hAnsi="Times New Roman" w:cs="Times New Roman"/>
          <w:b/>
          <w:sz w:val="24"/>
          <w:szCs w:val="24"/>
          <w:lang w:val="en-US"/>
        </w:rPr>
        <w:t>.O‘zbek  tili  qaysi  til  oilasiga  mansub?</w:t>
      </w:r>
    </w:p>
    <w:p w:rsidR="00354123" w:rsidRDefault="00354123" w:rsidP="00CC1C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14.Tildagi  o‘sish-o‘zgarishlar,  jamiyatdagi  har  qanday  o‘zgarishlar,  eng  avvalo,  nimada  o‘z  aksini  topadi?</w:t>
      </w:r>
    </w:p>
    <w:p w:rsidR="00354123" w:rsidRDefault="00354123" w:rsidP="00CC1C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15.</w:t>
      </w:r>
      <w:r w:rsidR="00CA1AFA">
        <w:rPr>
          <w:rFonts w:ascii="Times New Roman" w:hAnsi="Times New Roman" w:cs="Times New Roman"/>
          <w:b/>
          <w:i/>
          <w:sz w:val="24"/>
          <w:szCs w:val="24"/>
          <w:lang w:val="en-US"/>
        </w:rPr>
        <w:t>So‘z  guhariga  erur  oncha  sharaf,</w:t>
      </w:r>
    </w:p>
    <w:p w:rsidR="00CA1AFA" w:rsidRDefault="00CA1AFA" w:rsidP="00CC1C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Kim  bo‘la  olmas  anga  gavhar  sadaf…   </w:t>
      </w:r>
      <w:r w:rsidRPr="00CA1A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misralarining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muallifi  kim?</w:t>
      </w:r>
    </w:p>
    <w:p w:rsidR="00CA1AFA" w:rsidRDefault="00CA1AFA" w:rsidP="00CC1C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1AFA" w:rsidRDefault="007305AA" w:rsidP="00CC1C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2-variant  kalitlar</w:t>
      </w:r>
    </w:p>
    <w:tbl>
      <w:tblPr>
        <w:tblStyle w:val="a8"/>
        <w:tblW w:w="0" w:type="auto"/>
        <w:tblLook w:val="04A0"/>
      </w:tblPr>
      <w:tblGrid>
        <w:gridCol w:w="924"/>
        <w:gridCol w:w="908"/>
        <w:gridCol w:w="907"/>
        <w:gridCol w:w="907"/>
        <w:gridCol w:w="907"/>
        <w:gridCol w:w="907"/>
        <w:gridCol w:w="907"/>
        <w:gridCol w:w="907"/>
        <w:gridCol w:w="907"/>
        <w:gridCol w:w="924"/>
        <w:gridCol w:w="892"/>
      </w:tblGrid>
      <w:tr w:rsidR="00CA1AFA" w:rsidTr="00C67E5C">
        <w:tc>
          <w:tcPr>
            <w:tcW w:w="924" w:type="dxa"/>
            <w:vMerge w:val="restart"/>
          </w:tcPr>
          <w:p w:rsidR="00CA1AFA" w:rsidRDefault="00CA1AFA" w:rsidP="00C6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</w:tcPr>
          <w:p w:rsidR="00CA1AFA" w:rsidRDefault="00CA1AFA" w:rsidP="00C6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07" w:type="dxa"/>
          </w:tcPr>
          <w:p w:rsidR="00CA1AFA" w:rsidRDefault="00CA1AFA" w:rsidP="00C6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07" w:type="dxa"/>
          </w:tcPr>
          <w:p w:rsidR="00CA1AFA" w:rsidRDefault="00CA1AFA" w:rsidP="00C6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07" w:type="dxa"/>
          </w:tcPr>
          <w:p w:rsidR="00CA1AFA" w:rsidRDefault="00CA1AFA" w:rsidP="00C6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07" w:type="dxa"/>
          </w:tcPr>
          <w:p w:rsidR="00CA1AFA" w:rsidRDefault="00CA1AFA" w:rsidP="00C6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07" w:type="dxa"/>
          </w:tcPr>
          <w:p w:rsidR="00CA1AFA" w:rsidRDefault="00CA1AFA" w:rsidP="00C6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07" w:type="dxa"/>
          </w:tcPr>
          <w:p w:rsidR="00CA1AFA" w:rsidRDefault="00CA1AFA" w:rsidP="00C6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07" w:type="dxa"/>
          </w:tcPr>
          <w:p w:rsidR="00CA1AFA" w:rsidRDefault="00CA1AFA" w:rsidP="00C6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24" w:type="dxa"/>
          </w:tcPr>
          <w:p w:rsidR="00CA1AFA" w:rsidRDefault="00CA1AFA" w:rsidP="00C6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892" w:type="dxa"/>
          </w:tcPr>
          <w:p w:rsidR="00CA1AFA" w:rsidRDefault="00CA1AFA" w:rsidP="00C6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CA1AFA" w:rsidTr="00C67E5C">
        <w:tc>
          <w:tcPr>
            <w:tcW w:w="924" w:type="dxa"/>
            <w:vMerge/>
          </w:tcPr>
          <w:p w:rsidR="00CA1AFA" w:rsidRDefault="00CA1AFA" w:rsidP="00C6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</w:tcPr>
          <w:p w:rsidR="00CA1AFA" w:rsidRDefault="00DD44C9" w:rsidP="00C6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07" w:type="dxa"/>
          </w:tcPr>
          <w:p w:rsidR="00CA1AFA" w:rsidRDefault="00DD44C9" w:rsidP="00C6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07" w:type="dxa"/>
          </w:tcPr>
          <w:p w:rsidR="00CA1AFA" w:rsidRDefault="00DD44C9" w:rsidP="00C6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07" w:type="dxa"/>
          </w:tcPr>
          <w:p w:rsidR="00CA1AFA" w:rsidRDefault="00DD44C9" w:rsidP="00C6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07" w:type="dxa"/>
          </w:tcPr>
          <w:p w:rsidR="00CA1AFA" w:rsidRDefault="00DD44C9" w:rsidP="00C6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07" w:type="dxa"/>
          </w:tcPr>
          <w:p w:rsidR="00CA1AFA" w:rsidRDefault="00DD44C9" w:rsidP="00C6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07" w:type="dxa"/>
          </w:tcPr>
          <w:p w:rsidR="00CA1AFA" w:rsidRDefault="00DD44C9" w:rsidP="00C6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07" w:type="dxa"/>
          </w:tcPr>
          <w:p w:rsidR="00CA1AFA" w:rsidRDefault="00DD44C9" w:rsidP="00C6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24" w:type="dxa"/>
          </w:tcPr>
          <w:p w:rsidR="00CA1AFA" w:rsidRDefault="00DD44C9" w:rsidP="00C6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892" w:type="dxa"/>
          </w:tcPr>
          <w:p w:rsidR="00CA1AFA" w:rsidRDefault="00DD44C9" w:rsidP="00C6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CA1AFA" w:rsidTr="00C67E5C">
        <w:tc>
          <w:tcPr>
            <w:tcW w:w="924" w:type="dxa"/>
          </w:tcPr>
          <w:p w:rsidR="00CA1AFA" w:rsidRDefault="00CA1AFA" w:rsidP="00C6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9073" w:type="dxa"/>
            <w:gridSpan w:val="10"/>
          </w:tcPr>
          <w:p w:rsidR="00CA1AFA" w:rsidRDefault="007305AA" w:rsidP="00C67E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so‘xtasi  sovuq</w:t>
            </w:r>
          </w:p>
        </w:tc>
      </w:tr>
      <w:tr w:rsidR="00CA1AFA" w:rsidTr="00C67E5C">
        <w:tc>
          <w:tcPr>
            <w:tcW w:w="924" w:type="dxa"/>
          </w:tcPr>
          <w:p w:rsidR="00CA1AFA" w:rsidRDefault="00CA1AFA" w:rsidP="00C6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9073" w:type="dxa"/>
            <w:gridSpan w:val="10"/>
          </w:tcPr>
          <w:p w:rsidR="00CA1AFA" w:rsidRDefault="007305AA" w:rsidP="00C67E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Iqbol  Mirzo</w:t>
            </w:r>
          </w:p>
        </w:tc>
      </w:tr>
      <w:tr w:rsidR="00CA1AFA" w:rsidTr="00C67E5C">
        <w:tc>
          <w:tcPr>
            <w:tcW w:w="924" w:type="dxa"/>
          </w:tcPr>
          <w:p w:rsidR="00CA1AFA" w:rsidRDefault="00CA1AFA" w:rsidP="00C6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9073" w:type="dxa"/>
            <w:gridSpan w:val="10"/>
          </w:tcPr>
          <w:p w:rsidR="00CA1AFA" w:rsidRDefault="007305AA" w:rsidP="00C67E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turkiy  tillar oilasi</w:t>
            </w:r>
          </w:p>
        </w:tc>
      </w:tr>
      <w:tr w:rsidR="00CA1AFA" w:rsidTr="00C67E5C">
        <w:tc>
          <w:tcPr>
            <w:tcW w:w="924" w:type="dxa"/>
          </w:tcPr>
          <w:p w:rsidR="00CA1AFA" w:rsidRDefault="00CA1AFA" w:rsidP="00C6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9073" w:type="dxa"/>
            <w:gridSpan w:val="10"/>
          </w:tcPr>
          <w:p w:rsidR="00CA1AFA" w:rsidRDefault="007305AA" w:rsidP="00C67E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tilning  lug‘at  boyligida  </w:t>
            </w:r>
          </w:p>
        </w:tc>
      </w:tr>
      <w:tr w:rsidR="00CA1AFA" w:rsidTr="00C67E5C">
        <w:tc>
          <w:tcPr>
            <w:tcW w:w="924" w:type="dxa"/>
          </w:tcPr>
          <w:p w:rsidR="00CA1AFA" w:rsidRDefault="00CA1AFA" w:rsidP="00C6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9073" w:type="dxa"/>
            <w:gridSpan w:val="10"/>
          </w:tcPr>
          <w:p w:rsidR="00CA1AFA" w:rsidRDefault="007305AA" w:rsidP="00C67E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Alisher  Navoiy</w:t>
            </w:r>
          </w:p>
        </w:tc>
      </w:tr>
    </w:tbl>
    <w:p w:rsidR="00CA1AFA" w:rsidRPr="00CA1AFA" w:rsidRDefault="00CA1AFA" w:rsidP="00CC1C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1C7A" w:rsidRPr="00CC1C7A" w:rsidRDefault="00CC1C7A" w:rsidP="001B1D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64DF" w:rsidRPr="00F264DF" w:rsidRDefault="00F264DF" w:rsidP="00EF65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F264DF" w:rsidRPr="00F264DF" w:rsidSect="000F69F1">
      <w:pgSz w:w="11906" w:h="16838"/>
      <w:pgMar w:top="568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EF4" w:rsidRDefault="00850EF4" w:rsidP="00EF6583">
      <w:pPr>
        <w:spacing w:after="0" w:line="240" w:lineRule="auto"/>
      </w:pPr>
      <w:r>
        <w:separator/>
      </w:r>
    </w:p>
  </w:endnote>
  <w:endnote w:type="continuationSeparator" w:id="1">
    <w:p w:rsidR="00850EF4" w:rsidRDefault="00850EF4" w:rsidP="00EF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EF4" w:rsidRDefault="00850EF4" w:rsidP="00EF6583">
      <w:pPr>
        <w:spacing w:after="0" w:line="240" w:lineRule="auto"/>
      </w:pPr>
      <w:r>
        <w:separator/>
      </w:r>
    </w:p>
  </w:footnote>
  <w:footnote w:type="continuationSeparator" w:id="1">
    <w:p w:rsidR="00850EF4" w:rsidRDefault="00850EF4" w:rsidP="00EF6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22F14"/>
    <w:multiLevelType w:val="hybridMultilevel"/>
    <w:tmpl w:val="1F765422"/>
    <w:lvl w:ilvl="0" w:tplc="7706AC0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7701"/>
    <w:rsid w:val="000E6D18"/>
    <w:rsid w:val="000F69F1"/>
    <w:rsid w:val="00104F2A"/>
    <w:rsid w:val="00160D21"/>
    <w:rsid w:val="001B1D5E"/>
    <w:rsid w:val="001D3AA0"/>
    <w:rsid w:val="001D48AB"/>
    <w:rsid w:val="001E15BE"/>
    <w:rsid w:val="00354123"/>
    <w:rsid w:val="00367701"/>
    <w:rsid w:val="004A7CB8"/>
    <w:rsid w:val="005C72B4"/>
    <w:rsid w:val="00616EA4"/>
    <w:rsid w:val="007305AA"/>
    <w:rsid w:val="007910DE"/>
    <w:rsid w:val="00850EF4"/>
    <w:rsid w:val="009304A4"/>
    <w:rsid w:val="00952861"/>
    <w:rsid w:val="009F6C10"/>
    <w:rsid w:val="00A05D9E"/>
    <w:rsid w:val="00A067B5"/>
    <w:rsid w:val="00A77DC4"/>
    <w:rsid w:val="00A9290C"/>
    <w:rsid w:val="00B976DB"/>
    <w:rsid w:val="00BC152A"/>
    <w:rsid w:val="00CA1AFA"/>
    <w:rsid w:val="00CB2CE8"/>
    <w:rsid w:val="00CC1C7A"/>
    <w:rsid w:val="00CF72FF"/>
    <w:rsid w:val="00DD44C9"/>
    <w:rsid w:val="00DF52E1"/>
    <w:rsid w:val="00E621DD"/>
    <w:rsid w:val="00EF6583"/>
    <w:rsid w:val="00F264DF"/>
    <w:rsid w:val="00FD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D6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6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6583"/>
  </w:style>
  <w:style w:type="paragraph" w:styleId="a6">
    <w:name w:val="footer"/>
    <w:basedOn w:val="a"/>
    <w:link w:val="a7"/>
    <w:uiPriority w:val="99"/>
    <w:semiHidden/>
    <w:unhideWhenUsed/>
    <w:rsid w:val="00EF6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6583"/>
  </w:style>
  <w:style w:type="table" w:styleId="a8">
    <w:name w:val="Table Grid"/>
    <w:basedOn w:val="a1"/>
    <w:uiPriority w:val="59"/>
    <w:rsid w:val="00B97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2018-09-16T15:45:00Z</dcterms:created>
  <dcterms:modified xsi:type="dcterms:W3CDTF">2018-09-16T19:27:00Z</dcterms:modified>
</cp:coreProperties>
</file>