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9D" w:rsidRPr="00245AB7" w:rsidRDefault="000B759D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        6-Sinf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Testlari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III</w:t>
      </w:r>
      <w:proofErr w:type="gram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chorak</w:t>
      </w:r>
      <w:proofErr w:type="spellEnd"/>
    </w:p>
    <w:p w:rsidR="005B737D" w:rsidRPr="00245AB7" w:rsidRDefault="000B759D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Yunonustondagi </w:t>
      </w:r>
      <w:proofErr w:type="spell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baland</w:t>
      </w:r>
      <w:proofErr w:type="spell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tog` -- </w:t>
      </w:r>
      <w:proofErr w:type="spell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tog`I</w:t>
      </w:r>
      <w:proofErr w:type="spell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mamlakatning</w:t>
      </w:r>
      <w:proofErr w:type="spell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proofErr w:type="gram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qismida</w:t>
      </w:r>
      <w:proofErr w:type="spell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>joylashgan</w:t>
      </w:r>
      <w:proofErr w:type="spellEnd"/>
      <w:r w:rsidR="005B737D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7E69D3" w:rsidRPr="00245AB7" w:rsidRDefault="005B737D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Janubiy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g`arbiy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qismida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69D3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B) </w:t>
      </w:r>
      <w:proofErr w:type="spellStart"/>
      <w:r w:rsidR="007E69D3" w:rsidRPr="00245AB7">
        <w:rPr>
          <w:rFonts w:ascii="Times New Roman" w:hAnsi="Times New Roman" w:cs="Times New Roman"/>
          <w:sz w:val="28"/>
          <w:szCs w:val="28"/>
          <w:lang w:val="en-US"/>
        </w:rPr>
        <w:t>Shimoliy-sharqiy</w:t>
      </w:r>
      <w:proofErr w:type="spellEnd"/>
      <w:r w:rsidR="007E69D3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9D3" w:rsidRPr="00245AB7">
        <w:rPr>
          <w:rFonts w:ascii="Times New Roman" w:hAnsi="Times New Roman" w:cs="Times New Roman"/>
          <w:sz w:val="28"/>
          <w:szCs w:val="28"/>
          <w:lang w:val="en-US"/>
        </w:rPr>
        <w:t>qismida</w:t>
      </w:r>
      <w:proofErr w:type="spellEnd"/>
      <w:r w:rsidR="007E69D3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S)  </w:t>
      </w:r>
      <w:proofErr w:type="spell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`arbiy</w:t>
      </w:r>
      <w:proofErr w:type="spellEnd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qismi</w:t>
      </w:r>
      <w:proofErr w:type="spellEnd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D) </w:t>
      </w:r>
      <w:proofErr w:type="spell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sharqiy</w:t>
      </w:r>
      <w:proofErr w:type="spellEnd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qismida</w:t>
      </w:r>
      <w:proofErr w:type="spellEnd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E) Bu tog` </w:t>
      </w:r>
      <w:proofErr w:type="spell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mamlakatning</w:t>
      </w:r>
      <w:proofErr w:type="spellEnd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markazida</w:t>
      </w:r>
      <w:proofErr w:type="spellEnd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E6C" w:rsidRPr="00245AB7">
        <w:rPr>
          <w:rFonts w:ascii="Times New Roman" w:hAnsi="Times New Roman" w:cs="Times New Roman"/>
          <w:sz w:val="28"/>
          <w:szCs w:val="28"/>
          <w:lang w:val="en-US"/>
        </w:rPr>
        <w:t>joylashgan</w:t>
      </w:r>
      <w:proofErr w:type="spellEnd"/>
      <w:r w:rsidR="007E69D3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E69D3" w:rsidRPr="00245AB7" w:rsidRDefault="007E69D3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2.Quidagi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davlatlardan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birlari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miloddan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avvalgi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IIming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yillikda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Yunonistonda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vujudga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kelgan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edi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E69D3" w:rsidRPr="00245AB7" w:rsidRDefault="007E69D3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Afina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shahar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davlati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B)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Knoss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davlati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S)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Pilos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davlati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D) Sparta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davlati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Bva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javoblari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to`g`ri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E69D3" w:rsidRPr="00245AB7" w:rsidRDefault="007E69D3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Goplitlar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kimlar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161" w:rsidRPr="00245AB7" w:rsidRDefault="007E69D3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Yunon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artistlari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B)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Shoirlar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S)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dengizchilar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D)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og`Ir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qurollangan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jangchilar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E) </w:t>
      </w:r>
      <w:proofErr w:type="spellStart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>Ot-aravalilar</w:t>
      </w:r>
      <w:proofErr w:type="spellEnd"/>
      <w:r w:rsidR="00806161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161" w:rsidRPr="00245AB7" w:rsidRDefault="00806161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Akropol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so`zining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ma’nosi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bildiradi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806161" w:rsidRPr="00245AB7" w:rsidRDefault="00806161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shahar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Kohinlar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uyi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S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D)imperator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qarorgohi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to`g`ri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berilmagan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806161" w:rsidRPr="00245AB7" w:rsidRDefault="00806161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Afinada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yozuv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yozish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qalam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o`rniga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nimadan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foydalanganlar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619B" w:rsidRPr="00245AB7" w:rsidRDefault="00806161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Papirus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poyasidan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Temir</w:t>
      </w:r>
      <w:proofErr w:type="spellEnd"/>
      <w:proofErr w:type="gram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uchli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tayoqchadan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S)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Qush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patidan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D) Tub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yerli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aholi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  E)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To`g`ri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>berilmagan</w:t>
      </w:r>
      <w:proofErr w:type="spellEnd"/>
      <w:r w:rsidR="00510BE2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10BE2" w:rsidRPr="00245AB7" w:rsidRDefault="007227D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6.Afinada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kimlarni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meteklar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deb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atashgan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7227D4" w:rsidRPr="00245AB7" w:rsidRDefault="007227D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joydan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ko`chib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kelganlarni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Qullarni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S)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harbiylarni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D0 Tub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yerli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aholini</w:t>
      </w:r>
      <w:proofErr w:type="spellEnd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E) </w:t>
      </w:r>
      <w:proofErr w:type="spellStart"/>
      <w:r w:rsidR="001A6C7C" w:rsidRPr="00245AB7">
        <w:rPr>
          <w:rFonts w:ascii="Times New Roman" w:hAnsi="Times New Roman" w:cs="Times New Roman"/>
          <w:sz w:val="28"/>
          <w:szCs w:val="28"/>
          <w:lang w:val="en-US"/>
        </w:rPr>
        <w:t>Dengizchilarni</w:t>
      </w:r>
      <w:proofErr w:type="spellEnd"/>
    </w:p>
    <w:p w:rsidR="001A6C7C" w:rsidRPr="00245AB7" w:rsidRDefault="001A6C7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7. Disk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uloqtiruvchi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haykalini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haykaltarosh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yasagan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1A6C7C" w:rsidRPr="00245AB7" w:rsidRDefault="001A6C7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Miron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Fidiy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S)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Gerodot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D)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Aristotet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Poliklet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A6C7C" w:rsidRPr="00245AB7" w:rsidRDefault="001A6C7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Yunonlar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>`z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vatanlarini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nom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atashgan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1A6C7C" w:rsidRPr="00245AB7" w:rsidRDefault="001A6C7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Ellada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Sherlar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vatani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S)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Haykallar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vatani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D)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Varvarlar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mamlakati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Yunonlar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diyori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6C7C" w:rsidRPr="00245AB7" w:rsidRDefault="007F5E6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>9. “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yunon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koloniyalashtirish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Davri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qaysiasirlarni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o`z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ichiga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oladi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7F5E6C" w:rsidRPr="00245AB7" w:rsidRDefault="007F5E6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Mil.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Avv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. VII-VI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asirlar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B) Mil.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Avv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. VI-V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Asirlarda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S) Mil.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Avv.VII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-V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asrlarda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D) Mil.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Avv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. IV-V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asrlarda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E) Mil.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Avv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. II-I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asrlarda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5E6C" w:rsidRPr="00245AB7" w:rsidRDefault="007F5E6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Quidagi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javoblarning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birida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Qora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dengiz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bo`yida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joylashgan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yunon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kolonyasi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7F5E6C" w:rsidRPr="00245AB7" w:rsidRDefault="007F5E6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Xersones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Milet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S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kirena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D)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Massiya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Korsika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F5E6C" w:rsidRPr="00245AB7" w:rsidRDefault="007F5E6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F5E6C" w:rsidRPr="00245AB7" w:rsidRDefault="007F5E6C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Finikiya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alifbosida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harf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="004672E4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672E4" w:rsidRPr="00245AB7">
        <w:rPr>
          <w:rFonts w:ascii="Times New Roman" w:hAnsi="Times New Roman" w:cs="Times New Roman"/>
          <w:sz w:val="28"/>
          <w:szCs w:val="28"/>
          <w:lang w:val="en-US"/>
        </w:rPr>
        <w:t>bo`lgan</w:t>
      </w:r>
      <w:proofErr w:type="spellEnd"/>
      <w:r w:rsidR="004672E4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4672E4" w:rsidRPr="00245AB7" w:rsidRDefault="004672E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A)22ta    </w:t>
      </w: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B)  23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ta    S) 24ta   D) 26 ta     E) 28ta </w:t>
      </w:r>
    </w:p>
    <w:p w:rsidR="004672E4" w:rsidRPr="00245AB7" w:rsidRDefault="004672E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Drakont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qonunlari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qachondan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boshlab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kiritildi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672E4" w:rsidRPr="00245AB7" w:rsidRDefault="004672E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A)Mil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. Avv.621-yildan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boshlangan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     B) Mil. Avv.615-yildan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boshlangan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S) Mil. Avv.600-yildan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boshlab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D) Mil.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Avv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. 590-yildan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boshlab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Melodiy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yildan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boshlab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672E4" w:rsidRPr="00245AB7" w:rsidRDefault="004672E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lastRenderedPageBreak/>
        <w:t>13. Solon mil. Avv.gi 594-</w:t>
      </w: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yilda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mamlakatni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boshqarishning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tartibini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etgan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72E4" w:rsidRPr="00245AB7" w:rsidRDefault="004672E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Aristokra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2tiya    B)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Demakratiya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S)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Respuplika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Anarxiya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72E4" w:rsidRPr="00245AB7" w:rsidRDefault="004672E4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majlisida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erkaklar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necha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yoshdan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boshlab</w:t>
      </w:r>
      <w:r w:rsidR="00C220E9" w:rsidRPr="00245AB7">
        <w:rPr>
          <w:rFonts w:ascii="Times New Roman" w:hAnsi="Times New Roman" w:cs="Times New Roman"/>
          <w:sz w:val="28"/>
          <w:szCs w:val="28"/>
          <w:lang w:val="en-US"/>
        </w:rPr>
        <w:t>ishtirok</w:t>
      </w:r>
      <w:proofErr w:type="spellEnd"/>
      <w:proofErr w:type="gramEnd"/>
      <w:r w:rsidR="00C220E9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20E9" w:rsidRPr="00245AB7">
        <w:rPr>
          <w:rFonts w:ascii="Times New Roman" w:hAnsi="Times New Roman" w:cs="Times New Roman"/>
          <w:sz w:val="28"/>
          <w:szCs w:val="28"/>
          <w:lang w:val="en-US"/>
        </w:rPr>
        <w:t>etganlar</w:t>
      </w:r>
      <w:proofErr w:type="spellEnd"/>
      <w:r w:rsidR="00C220E9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220E9" w:rsidRPr="00245AB7" w:rsidRDefault="00C220E9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18.yoshdan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B)20.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yoshdan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S)50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yoshdan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D)30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yoshdan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E)35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yoshdan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220E9" w:rsidRPr="00245AB7" w:rsidRDefault="00C220E9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Beshyuzlar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kengashiga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rahbarlik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C220E9" w:rsidRPr="00245AB7" w:rsidRDefault="00C220E9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Strateg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B)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Satrab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S)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Oqsoqol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D)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Noib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Sudyalar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20E9" w:rsidRPr="00245AB7" w:rsidRDefault="00C220E9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Marafon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jangi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mil.avv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. 490-yida) da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kimlar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to`</w:t>
      </w: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qnashadi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8F114F" w:rsidRPr="00245AB7" w:rsidRDefault="00C220E9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Yunonlar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forslar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Yunonlar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arablar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S)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Karfagenlar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forslar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D</w:t>
      </w:r>
      <w:proofErr w:type="gram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Miletliklarva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forslar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E)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Tarixda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bunaqangi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jang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>bo`gan</w:t>
      </w:r>
      <w:proofErr w:type="spellEnd"/>
      <w:r w:rsidR="008F114F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14F" w:rsidRPr="00245AB7" w:rsidRDefault="008F114F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17.”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Shoh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Edik”</w:t>
      </w:r>
      <w:proofErr w:type="gramStart"/>
      <w:r w:rsidRPr="00245AB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Antigonlar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tragediyasining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mualifi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qaysi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javobda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berigan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?</w:t>
      </w:r>
    </w:p>
    <w:p w:rsidR="008F114F" w:rsidRPr="00245AB7" w:rsidRDefault="008F114F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Aristofan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Sofokl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S) Gamer     D)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Fidiy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E)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Gerodot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14F" w:rsidRPr="00245AB7" w:rsidRDefault="008F114F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18.Gamer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F114F" w:rsidRPr="00245AB7" w:rsidRDefault="008F114F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19.Agenak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8F114F" w:rsidRPr="00245AB7" w:rsidRDefault="008F114F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Navataka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F114F" w:rsidRPr="00245AB7" w:rsidRDefault="008F114F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490"/>
        <w:gridCol w:w="493"/>
        <w:gridCol w:w="457"/>
        <w:gridCol w:w="540"/>
        <w:gridCol w:w="419"/>
        <w:gridCol w:w="524"/>
        <w:gridCol w:w="424"/>
        <w:gridCol w:w="524"/>
        <w:gridCol w:w="496"/>
        <w:gridCol w:w="496"/>
        <w:gridCol w:w="496"/>
        <w:gridCol w:w="496"/>
        <w:gridCol w:w="496"/>
        <w:gridCol w:w="528"/>
        <w:gridCol w:w="496"/>
        <w:gridCol w:w="543"/>
      </w:tblGrid>
      <w:tr w:rsidR="008F114F" w:rsidRPr="00245AB7" w:rsidTr="008F114F">
        <w:tc>
          <w:tcPr>
            <w:tcW w:w="460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8F114F" w:rsidRPr="00245AB7" w:rsidTr="008F114F">
        <w:tc>
          <w:tcPr>
            <w:tcW w:w="460" w:type="dxa"/>
            <w:tcBorders>
              <w:right w:val="single" w:sz="4" w:space="0" w:color="auto"/>
            </w:tcBorders>
          </w:tcPr>
          <w:p w:rsidR="008F114F" w:rsidRPr="00245AB7" w:rsidRDefault="008F114F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8F114F" w:rsidRPr="00245AB7" w:rsidRDefault="001A32EA" w:rsidP="00245A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5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C220E9" w:rsidRPr="00245AB7" w:rsidRDefault="008F114F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A32EA" w:rsidRPr="00245AB7">
        <w:rPr>
          <w:rFonts w:ascii="Times New Roman" w:hAnsi="Times New Roman" w:cs="Times New Roman"/>
          <w:sz w:val="28"/>
          <w:szCs w:val="28"/>
          <w:lang w:val="en-US"/>
        </w:rPr>
        <w:t>18.</w:t>
      </w:r>
      <w:proofErr w:type="gramStart"/>
      <w:r w:rsidR="001A32EA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Iliada  </w:t>
      </w:r>
      <w:proofErr w:type="spellStart"/>
      <w:r w:rsidR="001A32EA" w:rsidRPr="00245AB7">
        <w:rPr>
          <w:rFonts w:ascii="Times New Roman" w:hAnsi="Times New Roman" w:cs="Times New Roman"/>
          <w:sz w:val="28"/>
          <w:szCs w:val="28"/>
          <w:lang w:val="en-US"/>
        </w:rPr>
        <w:t>odiiesseya</w:t>
      </w:r>
      <w:proofErr w:type="spellEnd"/>
      <w:proofErr w:type="gramEnd"/>
      <w:r w:rsidR="001A32EA"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1A32EA" w:rsidRPr="00245AB7" w:rsidRDefault="001A32EA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19.Xanjar </w:t>
      </w:r>
    </w:p>
    <w:p w:rsidR="001A32EA" w:rsidRPr="00245AB7" w:rsidRDefault="001A32EA" w:rsidP="00245A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Qashqadaryoning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sharqiy</w:t>
      </w:r>
      <w:proofErr w:type="spellEnd"/>
      <w:r w:rsidRPr="0024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5AB7">
        <w:rPr>
          <w:rFonts w:ascii="Times New Roman" w:hAnsi="Times New Roman" w:cs="Times New Roman"/>
          <w:sz w:val="28"/>
          <w:szCs w:val="28"/>
          <w:lang w:val="en-US"/>
        </w:rPr>
        <w:t>qismi</w:t>
      </w:r>
      <w:bookmarkStart w:id="0" w:name="_GoBack"/>
      <w:bookmarkEnd w:id="0"/>
      <w:proofErr w:type="spellEnd"/>
    </w:p>
    <w:sectPr w:rsidR="001A32EA" w:rsidRPr="00245AB7" w:rsidSect="0067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19B"/>
    <w:rsid w:val="000B759D"/>
    <w:rsid w:val="00165E35"/>
    <w:rsid w:val="001A32EA"/>
    <w:rsid w:val="001A6C7C"/>
    <w:rsid w:val="00245AB7"/>
    <w:rsid w:val="0025230B"/>
    <w:rsid w:val="002F638F"/>
    <w:rsid w:val="003874A1"/>
    <w:rsid w:val="003A7BC5"/>
    <w:rsid w:val="003E08BF"/>
    <w:rsid w:val="004672E4"/>
    <w:rsid w:val="00510BE2"/>
    <w:rsid w:val="005B737D"/>
    <w:rsid w:val="00675D03"/>
    <w:rsid w:val="007227D4"/>
    <w:rsid w:val="007E69D3"/>
    <w:rsid w:val="007F5E6C"/>
    <w:rsid w:val="00806161"/>
    <w:rsid w:val="008E21D6"/>
    <w:rsid w:val="008E5A63"/>
    <w:rsid w:val="008F114F"/>
    <w:rsid w:val="00A26F6A"/>
    <w:rsid w:val="00B97A19"/>
    <w:rsid w:val="00C174DA"/>
    <w:rsid w:val="00C220E9"/>
    <w:rsid w:val="00C563ED"/>
    <w:rsid w:val="00D17713"/>
    <w:rsid w:val="00DA7CF5"/>
    <w:rsid w:val="00DF0B32"/>
    <w:rsid w:val="00F2619B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A5B"/>
  <w15:docId w15:val="{9AA8F122-47AF-4774-9E91-5E1CD55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Teacher</cp:lastModifiedBy>
  <cp:revision>4</cp:revision>
  <dcterms:created xsi:type="dcterms:W3CDTF">2012-03-30T08:33:00Z</dcterms:created>
  <dcterms:modified xsi:type="dcterms:W3CDTF">2015-12-07T10:30:00Z</dcterms:modified>
</cp:coreProperties>
</file>