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0" w:rsidRPr="00221980" w:rsidRDefault="00221980" w:rsidP="00221980">
      <w:pPr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Pr="00221980"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val="en-US" w:eastAsia="ru-RU"/>
        </w:rPr>
        <w:t>II</w:t>
      </w:r>
      <w:r w:rsidRPr="00221980"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  <w:t>-четверть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                </w:t>
      </w:r>
      <w:r w:rsidRPr="00221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К</w:t>
      </w:r>
      <w:proofErr w:type="spellStart"/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выразить совет, просьбу, приказ?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Повелительное наклонение глагола. Образование глаголов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ел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ительного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наклонения.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Лексическая тема: «В книжном магазине».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развить навыки использования в речи глаголов повелитель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ного наклонения.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Объяснение грамматического материала.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Расширение словарного запаса. Объяснение понятий: совет, просьба, приказ.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z-Cyrl-UZ" w:eastAsia="ru-RU"/>
        </w:rPr>
        <w:t xml:space="preserve">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Ход урока:</w:t>
      </w:r>
    </w:p>
    <w:p w:rsidR="00221980" w:rsidRPr="00221980" w:rsidRDefault="00221980" w:rsidP="002219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19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Вопросно-ответная беседа.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родового гнезда: школа - школьник — школьный ... Составление предложений.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Опрос, повторение и закрепление пройденного материала.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разительное чтение стихотворения.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Введение, объяснение и первичное закрепление новой темы урока.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1. Вступительное слово учителя.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2.Чтение грамматического материала на стр. 36, 37.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Глагол в повелительном наклонении выражает поже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softHyphen/>
        <w:t xml:space="preserve">лание, просьбу, приказ или совет: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Прочитай книгу. Расска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softHyphen/>
        <w:t>жите новости.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Формы глаголов в повелительном наклонении образуются от основы настоящего или будущего времени при помощи суффикса 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-и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или без суффикса.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Глаголы в повелительном наклонении в единственном числе имеют нулевое окончание, а во множественном чис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softHyphen/>
        <w:t xml:space="preserve">ле 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е. Писать — пиши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,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пишите; верить — верь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,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верьте.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Иногда для выражения пожелания, совета используются форма 3-го лица и частицы 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пускай, пусть, да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и форма 1-го лица множественного числа. Например: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Пускай поёт. Да здравствует мир! Давай поедем.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2.Выполнение упражнений 1, 2 (устно).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Упражнение 1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. Прочитайте стихотворение. Найдите гла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голы, побуждающие к действию, определите лицо и число глаголов.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75"/>
        <w:gridCol w:w="5288"/>
      </w:tblGrid>
      <w:tr w:rsidR="00221980" w:rsidRPr="00221980" w:rsidTr="00DC6C31">
        <w:tc>
          <w:tcPr>
            <w:tcW w:w="5423" w:type="dxa"/>
          </w:tcPr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Подружись с чистотой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черешни до малины 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Огурцы, морковь, салат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Лето — это витамины,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на грядках целый клад?</w:t>
            </w: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Мясо, хлеб, сметана, фрукты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 опасен летний зной 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Ешь лишь свежие продукты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 едой.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Недоваренная пицца 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на улице </w:t>
            </w:r>
            <w:proofErr w:type="spellStart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самса</w:t>
            </w:r>
            <w:proofErr w:type="spellEnd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Можно съесть и отравиться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каких-то полчаса,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здоровы</w:t>
            </w:r>
            <w:proofErr w:type="gramEnd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Друг, запомни навсегда:</w:t>
            </w:r>
            <w:r w:rsidRPr="002219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Подружись-ка с </w:t>
            </w:r>
            <w:proofErr w:type="spellStart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чистотою</w:t>
            </w:r>
            <w:proofErr w:type="spellEnd"/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не пришла беда!</w:t>
            </w: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z-Cyrl-UZ" w:eastAsia="ru-RU"/>
              </w:rPr>
              <w:t xml:space="preserve">                            </w:t>
            </w:r>
            <w:proofErr w:type="spellStart"/>
            <w:r w:rsidRPr="002219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Раим</w:t>
            </w:r>
            <w:proofErr w:type="spellEnd"/>
            <w:r w:rsidRPr="002219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98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Фархади</w:t>
            </w:r>
            <w:proofErr w:type="spellEnd"/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 w:eastAsia="ru-RU"/>
              </w:rPr>
            </w:pPr>
          </w:p>
          <w:p w:rsidR="00221980" w:rsidRPr="00221980" w:rsidRDefault="00221980" w:rsidP="002219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Упражнение 2.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Прочитайте стихотворение Абая. Обрати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softHyphen/>
        <w:t>те внимание на глаголы в повелительном наклонении.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... Учись, и знание придёт.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Никто не сможет помочь,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Коль ты, чуть вспыхнув, погас.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Учись не день и не час,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И будешь знаньем богат,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А знание — истинный клад.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 xml:space="preserve">За </w:t>
      </w:r>
      <w:proofErr w:type="gramStart"/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мудрым</w:t>
      </w:r>
      <w:proofErr w:type="gramEnd"/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 xml:space="preserve"> следуй смелей,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Не слушай вздорных людей.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3.Работа по грамматическому материалу на стр. 37, 38. Привести собственные примеры.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На конце глаголов в повелительном наклонении после мягких согласных и шипящих пишется буква мягкий знак 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(ь)</w:t>
      </w:r>
      <w:proofErr w:type="gramStart"/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М</w:t>
      </w:r>
      <w:proofErr w:type="gramEnd"/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ягкий знак (ь) сохраняется перед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-те.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Например: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верить — верь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,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верьте; спрятаться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—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спрячься, спрячьтесь.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Запомните!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лечь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—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ляг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,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лягте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бежать — беги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поехать — поезжай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положить — положи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4.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Чтение текста упражнения 7. Составление вопросов. Ответы по рядам.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1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Упражнение 7.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Прочитайте текст. Скажите, в чём его основная мысль.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lastRenderedPageBreak/>
        <w:t>Вы раскрываете книгу, и с первых же страниц она открывает перед вами необыкновен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softHyphen/>
        <w:t>ный, чудесный мир. Она уносит вас далеко на край света. Ни один, даже самый умный чело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softHyphen/>
        <w:t>век, не расскажет вам столько, сколько могут рассказать инте</w:t>
      </w: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softHyphen/>
        <w:t>ресные книги.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Книги бывают весёлые и грустные, смешные и серьёзные. Есть книги, которые зовут людей на большие дела и героические поступки.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spacing w:val="10"/>
          <w:sz w:val="24"/>
          <w:szCs w:val="24"/>
          <w:lang w:eastAsia="ru-RU"/>
        </w:rPr>
        <w:t>Недаром замечательный писатель А. М. Горький писал: «Любите книгу, она облегчит вам жизнь, научит вас уважать чело века и самих себя».</w:t>
      </w:r>
      <w:r w:rsidRPr="002219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А.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Зебдяев</w:t>
      </w:r>
      <w:proofErr w:type="spell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5.Выполнение упражнений 3, 4, 5.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Упражнение </w:t>
      </w:r>
      <w:r w:rsidRPr="00221980">
        <w:rPr>
          <w:rFonts w:ascii="Times New Roman" w:eastAsia="Calibri" w:hAnsi="Times New Roman" w:cs="Times New Roman"/>
          <w:b/>
          <w:spacing w:val="10"/>
          <w:sz w:val="24"/>
          <w:szCs w:val="24"/>
          <w:lang w:eastAsia="ru-RU"/>
        </w:rPr>
        <w:t>3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. Прочитайте пословицы и поговорки, ставя глаголы, данные в скобках, в форме единственного числа повелительного наклонения. Попробуйте найти варианты на родном языке.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I) Творя добро, (делать) до конца. 2) Не (касаться) котла - сажа пристанет. 3) Не (сближаться) с дурнем — беда не при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softHyphen/>
        <w:t xml:space="preserve">станет. 4) Не зная нрава коня, не (подходить) близко. 5) </w:t>
      </w:r>
      <w:proofErr w:type="spellStart"/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Уто</w:t>
      </w:r>
      <w:proofErr w:type="spellEnd"/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val="uz-Cyrl-UZ" w:eastAsia="ru-RU"/>
        </w:rPr>
        <w:t>лив</w:t>
      </w:r>
      <w:r w:rsidRPr="00221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жажду, (благодарить) того, кто колодец вырыл. </w:t>
      </w:r>
      <w:r w:rsidRPr="00221980">
        <w:rPr>
          <w:rFonts w:ascii="Times New Roman" w:eastAsia="Calibri" w:hAnsi="Times New Roman" w:cs="Times New Roman"/>
          <w:b/>
          <w:sz w:val="24"/>
          <w:szCs w:val="24"/>
        </w:rPr>
        <w:t xml:space="preserve">6) С 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водой</w:t>
      </w:r>
      <w:r w:rsidRPr="00221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t>не (шутить) — утонешь, с огнём не (играть) — сгоришь.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Упражнение 4.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От данных глаголов образуйте формы повелительного наклонения. Составьте несколько предложений.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1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.Дежурить, встретить, разбудить, экономить, позаботиться, Прочитать, дарить, думать.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Упражнение 5.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>Прочитайте выразительно стихотворение. Найдите глаголы в повелительном наклонении. Обратите внимание на выделенные слова, объясните их значение.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6.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Чтение рубрики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>Э</w:t>
      </w:r>
      <w:proofErr w:type="gramEnd"/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 полезно знать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  <w:t xml:space="preserve">                                                                    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7, 8. Придумать название. До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полнить мысль текста 2—3 собственными предложениями.</w:t>
      </w: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: К</w:t>
      </w:r>
      <w:proofErr w:type="spell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 о предполагаемом, нереальном действии?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Условное наклонение глагола. Образование глаголов условного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наклонения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зменение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глаголов условного наклонения по числам, а в един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ственном числе — по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родам.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</w:t>
      </w:r>
      <w:proofErr w:type="spellEnd"/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тема: «Растительный мир».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темы,</w:t>
      </w:r>
      <w:r w:rsidRPr="00221980">
        <w:rPr>
          <w:rFonts w:ascii="Times New Roman" w:eastAsia="Calibri" w:hAnsi="Times New Roman" w:cs="Times New Roman"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научить правильному использованию в речи глаголов ус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ловного наклонения. Образование глаголов условного наклонения.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>Воспитывать нравственное отношение к окружающим людям.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Воспитание любви к природе, желания оберегать ее.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>2.Развивать устную связную речь, познавательные способности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Изменение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глаголов условного наклонения по числам, а в един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ственном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числе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 родам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.Организационный  момент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Ответы на вопросы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Вопросно-ответная беседа: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1.Где происходит действие?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2.Почему мальчик полез наверх?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3.Отношение к поединку мальчика и обезьяны?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4.Решение отца?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5.Почем он выстрелил?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6.Реакция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4"/>
          <w:sz w:val="24"/>
          <w:szCs w:val="24"/>
          <w:lang w:val="uz-Cyrl-UZ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Повторение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Взаимопроверка учащихся--------------------------------------------------------------------------------------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Оценивание учащихся---------------------------------------------------------------------------------------------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.Введение, объяснение и первичное закрепление новой темы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учителя.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2.Выполнение упражнений 1, 2 (устно).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3.Работа по грамматическому материалу на странице 40.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4.Чтение текста из упражнения 6.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Ответы на вопросы: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1.Что играет важную роль в жизни растений?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2.Почему мы говорим: «Без растений невозможна жизнь чело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века»?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3.Как растения отчищают воздух?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4.Как растения реагируют на водный режим?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5.Что люди делают из растений?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Выбрать глаголы условного наклонения.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5.Выполнение упражнений 2, 3, 4, 5, 6.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6.Чтение рубрики «Эго полезно знать».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Выучить стихотворение из упражнения 7.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</w:p>
    <w:p w:rsid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_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Л.ТОЛСТОЙ “ПРЫЖОК”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ознакомить учащихся с идейным содержанием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темы,</w:t>
      </w:r>
      <w:r w:rsidRPr="00221980">
        <w:rPr>
          <w:rFonts w:ascii="Times New Roman" w:eastAsia="Calibri" w:hAnsi="Times New Roman" w:cs="Times New Roman"/>
          <w:sz w:val="24"/>
          <w:szCs w:val="24"/>
        </w:rPr>
        <w:t>.Познакомить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учащихся с ещё одним произведением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«Прыжок»; учить анализировать поступки героев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осмысленно и выразительно чи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тать текст и правильно расставлять ударения, умения определять главную мысль текста.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proofErr w:type="gramStart"/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</w:rPr>
        <w:t>Воспитывать нравственное отношение к окружающим людям.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Воспитание таких качеств, как вера, взаимо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выручка, уважение друг к другу, а также смелость.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>2.Развивать устную связную речь, познавательные способности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Организационный  момент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4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>Ответы на вопросы----------------------------------------------------------------------------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----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Повторение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Взаимопроверка учащихся--------------------------------------------------------------------------------------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Оценивание учащихся---------------------------------------------------------------------------------------------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Введение, объяснение и первичное закрепление новой темы урока.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  <w:r w:rsidRPr="00221980">
        <w:rPr>
          <w:rFonts w:ascii="Times New Roman" w:eastAsia="Calibri" w:hAnsi="Times New Roman" w:cs="Times New Roman"/>
          <w:sz w:val="24"/>
          <w:szCs w:val="24"/>
        </w:rPr>
        <w:t>У берегов Африки.      Долгожданная команда: «Купаться!»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Соревнование юных пловцов в открытом море.  Отец любуется сыном и подбадривает его.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Появление морского чудовища. Визг испуганных мальчиков.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Страх и отчаяние отца. Мгновенное решение.  Спасение мальчиков. Крики радости.</w:t>
      </w:r>
    </w:p>
    <w:p w:rsidR="00221980" w:rsidRPr="00221980" w:rsidRDefault="00221980" w:rsidP="002219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</w:p>
    <w:p w:rsidR="00221980" w:rsidRPr="00221980" w:rsidRDefault="00221980" w:rsidP="002219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Показ иллюстраций.</w:t>
      </w:r>
    </w:p>
    <w:p w:rsidR="00221980" w:rsidRPr="00221980" w:rsidRDefault="00221980" w:rsidP="002219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Комментированное чтение учителем текста.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IV.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>Закрепление материала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Чтение текста учащимися «по цепочке».</w:t>
      </w:r>
    </w:p>
    <w:p w:rsidR="00221980" w:rsidRPr="00221980" w:rsidRDefault="00221980" w:rsidP="002219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появилась на корабле обезьяна?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Почему в конце рассказа ничего не говорится об обезьяне?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вы понимаете фразу «ещё больше расходилась»?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можно сказать другими словами?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21980">
        <w:rPr>
          <w:rFonts w:ascii="Times New Roman" w:eastAsia="Calibri" w:hAnsi="Times New Roman" w:cs="Times New Roman"/>
          <w:b/>
        </w:rPr>
        <w:t>Найдите в тексе и зачитайте, что обезьяна сделала со шляпой?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повёл себя мальчик в первые две минуты, оставшись без шляпы? Зачитайте.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дальше разворачивались события?</w:t>
      </w:r>
      <w:r w:rsidRPr="00221980">
        <w:rPr>
          <w:rFonts w:ascii="Times New Roman" w:eastAsia="Calibri" w:hAnsi="Times New Roman" w:cs="Times New Roman"/>
          <w:kern w:val="24"/>
        </w:rPr>
        <w:t xml:space="preserve"> </w:t>
      </w:r>
      <w:r w:rsidRPr="00221980">
        <w:rPr>
          <w:rFonts w:ascii="Times New Roman" w:eastAsia="Calibri" w:hAnsi="Times New Roman" w:cs="Times New Roman"/>
        </w:rPr>
        <w:t>Как вы понимаете фразу «мальчик раззадорился»?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можно сказать другими словами?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Обратите внимание, какие глаголы употребил автор, характеризуя действия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О чём ему это говорит?  Почему мальчик залез на мачту корабля?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Изменилось ли отношение окружающих к проделкам обезьяны и поведению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 xml:space="preserve">В какой момент это произошло?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lang w:val="uz-Cyrl-UZ"/>
        </w:rPr>
      </w:pPr>
      <w:r w:rsidRPr="00221980">
        <w:rPr>
          <w:rFonts w:ascii="Times New Roman" w:eastAsia="Calibri" w:hAnsi="Times New Roman" w:cs="Times New Roman"/>
        </w:rPr>
        <w:t>Прочитайте.</w:t>
      </w:r>
      <w:r w:rsidRPr="00221980">
        <w:rPr>
          <w:rFonts w:ascii="Times New Roman" w:eastAsia="Calibri" w:hAnsi="Times New Roman" w:cs="Times New Roman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</w:rPr>
        <w:t>Что сделал капитан для спасения мальчика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вы думаете, почему капитан заплакал?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 xml:space="preserve"> В каком эпизоде вы переживали за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Как бы вы поступили, если бы вы оказались на месте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</w:rPr>
      </w:pPr>
      <w:r w:rsidRPr="00221980">
        <w:rPr>
          <w:rFonts w:ascii="Times New Roman" w:eastAsia="Calibri" w:hAnsi="Times New Roman" w:cs="Times New Roman"/>
        </w:rPr>
        <w:t>Какой совет вы бы дали мальчику?</w:t>
      </w:r>
      <w:r w:rsidRPr="00221980">
        <w:rPr>
          <w:rFonts w:ascii="Times New Roman" w:eastAsia="Calibri" w:hAnsi="Times New Roman" w:cs="Times New Roman"/>
          <w:kern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 xml:space="preserve">С произведением, какого писателя мы познакомились на уроке?  Что нового  узнали о кораблях?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 xml:space="preserve">Похожи ли эти два рассказа?  А в чём отличие рассказов? Кто главные герои рассказа?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Почему в конце рассказа ничего не говорится об обезьяне?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lang w:val="uz-Cyrl-UZ"/>
        </w:rPr>
      </w:pPr>
      <w:proofErr w:type="spellStart"/>
      <w:r w:rsidRPr="00221980">
        <w:rPr>
          <w:rFonts w:ascii="Times New Roman" w:eastAsia="Calibri" w:hAnsi="Times New Roman" w:cs="Times New Roman"/>
          <w:b/>
          <w:i/>
          <w:iCs/>
        </w:rPr>
        <w:t>V.Подведение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</w:rPr>
        <w:t xml:space="preserve"> итога урока  _____________________________________________</w:t>
      </w:r>
      <w:r w:rsidRPr="00221980">
        <w:rPr>
          <w:rFonts w:ascii="Times New Roman" w:eastAsia="Calibri" w:hAnsi="Times New Roman" w:cs="Times New Roman"/>
          <w:spacing w:val="-2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lang w:val="uz-Cyrl-UZ"/>
        </w:rPr>
        <w:t xml:space="preserve"> </w:t>
      </w:r>
    </w:p>
    <w:p w:rsid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lang w:val="uz-Cyrl-UZ"/>
        </w:rPr>
        <w:t>Оценки уча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</w:rPr>
        <w:t>щихся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_________________________________________________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lang w:val="uz-Cyrl-UZ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lang w:val="en-US"/>
        </w:rPr>
        <w:t>VI</w:t>
      </w:r>
      <w:r w:rsidRPr="00221980">
        <w:rPr>
          <w:rFonts w:ascii="Times New Roman" w:eastAsia="Calibri" w:hAnsi="Times New Roman" w:cs="Times New Roman"/>
          <w:b/>
          <w:i/>
          <w:iCs/>
        </w:rPr>
        <w:t>.Домашнее задание</w:t>
      </w:r>
      <w:r w:rsidRPr="00221980">
        <w:rPr>
          <w:rFonts w:ascii="Times New Roman" w:eastAsia="Calibri" w:hAnsi="Times New Roman" w:cs="Times New Roman"/>
          <w:i/>
          <w:iCs/>
        </w:rPr>
        <w:t>.</w:t>
      </w:r>
      <w:proofErr w:type="gramEnd"/>
      <w:r w:rsidRPr="00221980">
        <w:rPr>
          <w:rFonts w:ascii="Times New Roman" w:eastAsia="Calibri" w:hAnsi="Times New Roman" w:cs="Times New Roman"/>
          <w:color w:val="000000"/>
          <w:lang w:eastAsia="ru-RU"/>
        </w:rPr>
        <w:t xml:space="preserve"> чтение текста, ответы на вопросы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: К</w:t>
      </w:r>
      <w:proofErr w:type="spell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начальном и конечном пунктах движения?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Имена существительные в родительном падеже с предлогами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Лексическая тема: «Городской транспорт».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темы,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научить правильному использованию в речи имен существи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тельных в родительном падеже с предлогами из, до.</w:t>
      </w:r>
      <w:r w:rsidRPr="00221980">
        <w:rPr>
          <w:rFonts w:ascii="Times New Roman" w:eastAsia="Calibri" w:hAnsi="Times New Roman" w:cs="Times New Roman"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2.Развивать устную связную речь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Пополнение знаний о видах городского транспорта и правилах поведения на транспорте.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.Организационный  момент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Вопросно-ответная беседа: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тексту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JI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Толстого.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Взаимопроверка домашнего задания. Зачитываются 2-3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чинения.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Оценивание учащихся--------------------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.Введение, объяснение и первичное закрепление новой темы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C31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учителя.</w:t>
      </w:r>
    </w:p>
    <w:tbl>
      <w:tblPr>
        <w:tblW w:w="0" w:type="auto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97"/>
        <w:gridCol w:w="1613"/>
        <w:gridCol w:w="1841"/>
      </w:tblGrid>
      <w:tr w:rsidR="00DC6C31" w:rsidRPr="00DC6C31" w:rsidTr="00DC6C3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добрался до города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сделал для мамы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вырос около забора</w:t>
            </w:r>
          </w:p>
        </w:tc>
      </w:tr>
      <w:tr w:rsidR="00DC6C31" w:rsidRPr="00DC6C31" w:rsidTr="00DC6C3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вылетел из гнезда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посидел у ручья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вернуться с дачи</w:t>
            </w:r>
          </w:p>
        </w:tc>
      </w:tr>
      <w:tr w:rsidR="00DC6C31" w:rsidRPr="00DC6C31" w:rsidTr="00DC6C3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написал без ошибки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>отплыл от берега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31" w:rsidRPr="00DC6C31" w:rsidRDefault="00DC6C31" w:rsidP="00DC6C3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C6C31">
              <w:rPr>
                <w:rFonts w:ascii="Times New Roman" w:hAnsi="Times New Roman"/>
                <w:lang w:eastAsia="ru-RU"/>
              </w:rPr>
              <w:t xml:space="preserve"> капля дождя</w:t>
            </w:r>
          </w:p>
        </w:tc>
      </w:tr>
    </w:tbl>
    <w:p w:rsidR="00221980" w:rsidRPr="00DC6C31" w:rsidRDefault="00DC6C31" w:rsidP="00DC6C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C6C31">
        <w:rPr>
          <w:b/>
          <w:i/>
        </w:rPr>
        <w:t xml:space="preserve">Родительный падеж </w:t>
      </w:r>
      <w:proofErr w:type="spellStart"/>
      <w:r w:rsidRPr="00DC6C31">
        <w:rPr>
          <w:b/>
          <w:i/>
        </w:rPr>
        <w:t>спредлогами</w:t>
      </w:r>
      <w:proofErr w:type="gramStart"/>
      <w:r w:rsidRPr="00DC6C31">
        <w:rPr>
          <w:b/>
          <w:i/>
        </w:rPr>
        <w:t>:и</w:t>
      </w:r>
      <w:proofErr w:type="gramEnd"/>
      <w:r w:rsidRPr="00DC6C31">
        <w:rPr>
          <w:b/>
          <w:i/>
        </w:rPr>
        <w:t>з,из-за,из-под,с</w:t>
      </w:r>
      <w:proofErr w:type="spellEnd"/>
      <w:r w:rsidRPr="00DC6C31">
        <w:rPr>
          <w:b/>
          <w:i/>
        </w:rPr>
        <w:t>, от обозначает отправной</w:t>
      </w:r>
      <w:r w:rsidRPr="00DC6C31">
        <w:rPr>
          <w:rStyle w:val="apple-converted-space"/>
          <w:b/>
          <w:i/>
        </w:rPr>
        <w:t> </w:t>
      </w:r>
      <w:r w:rsidRPr="00DC6C31">
        <w:rPr>
          <w:b/>
          <w:i/>
        </w:rPr>
        <w:t>пункт движения и отвечает</w:t>
      </w:r>
      <w:r>
        <w:rPr>
          <w:b/>
          <w:i/>
        </w:rPr>
        <w:t xml:space="preserve"> </w:t>
      </w:r>
      <w:r w:rsidRPr="00DC6C31">
        <w:rPr>
          <w:b/>
          <w:i/>
        </w:rPr>
        <w:t>на вопрос откуда?</w:t>
      </w:r>
      <w:r w:rsidRPr="00DC6C31">
        <w:rPr>
          <w:color w:val="000000"/>
          <w:sz w:val="27"/>
          <w:szCs w:val="27"/>
          <w:shd w:val="clear" w:color="auto" w:fill="FFFFFF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Ученики вышли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из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класса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Из-за дерева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показался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домик.</w:t>
      </w:r>
      <w:r w:rsidRPr="00DC6C31">
        <w:rPr>
          <w:rFonts w:ascii="Times New Roman" w:hAnsi="Times New Roman"/>
          <w:color w:val="000000"/>
          <w:sz w:val="24"/>
          <w:szCs w:val="24"/>
        </w:rPr>
        <w:br/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Из-под тучи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показалось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солнце.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катались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 горы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 дома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идёт дорога в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лес.</w:t>
      </w:r>
    </w:p>
    <w:p w:rsidR="00221980" w:rsidRPr="00DC6C31" w:rsidRDefault="00DC6C31" w:rsidP="00DC6C31">
      <w:pPr>
        <w:pStyle w:val="a5"/>
        <w:rPr>
          <w:rFonts w:ascii="Times New Roman" w:hAnsi="Times New Roman"/>
          <w:sz w:val="24"/>
          <w:szCs w:val="24"/>
        </w:rPr>
      </w:pP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Предлог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обозначает</w:t>
      </w:r>
      <w:proofErr w:type="gram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:а</w:t>
      </w:r>
      <w:proofErr w:type="spellEnd"/>
      <w:proofErr w:type="gram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предел,граница</w:t>
      </w:r>
      <w:proofErr w:type="spell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действия или </w:t>
      </w:r>
      <w:proofErr w:type="spell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движенияб</w:t>
      </w:r>
      <w:proofErr w:type="spell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время - на вопрос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когда?до</w:t>
      </w:r>
      <w:proofErr w:type="spell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какого времени?</w:t>
      </w:r>
      <w:r w:rsidRPr="00DC6C31">
        <w:rPr>
          <w:color w:val="000000"/>
          <w:sz w:val="27"/>
          <w:szCs w:val="27"/>
          <w:shd w:val="clear" w:color="auto" w:fill="FFFFFF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Дорога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 станции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идёт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лес.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прочитал книгу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</w:t>
      </w:r>
      <w:r w:rsidRPr="00DC6C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конца</w:t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C6C31">
        <w:rPr>
          <w:rFonts w:ascii="Times New Roman" w:hAnsi="Times New Roman"/>
          <w:color w:val="000000"/>
          <w:sz w:val="24"/>
          <w:szCs w:val="24"/>
        </w:rPr>
        <w:br/>
      </w:r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Снег шёл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до </w:t>
      </w:r>
      <w:proofErr w:type="spellStart"/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утра</w:t>
      </w:r>
      <w:proofErr w:type="gramStart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DC6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придёт домой</w:t>
      </w:r>
      <w:r w:rsidRPr="00DC6C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</w:t>
      </w:r>
      <w:r w:rsidRPr="00DC6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C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обеда.</w:t>
      </w:r>
      <w:r w:rsidRPr="00DC6C3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221980" w:rsidRPr="00DC6C31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2.Выполнение упражнений 1, 2 (устно).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3.Работа по грамматическому материалу на странице 44-45.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4.Чтение текста упражнения 4.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DC6C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5.Выполнение упражнений 3, 4, 5, 6.</w:t>
      </w:r>
    </w:p>
    <w:p w:rsidR="00221980" w:rsidRPr="00221980" w:rsidRDefault="00DC6C31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Подведение итога урока.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Домашнее задание: нарисовать свой маршрут от дома до шко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лы и прокомментировать его, упражнения 7.</w:t>
      </w:r>
    </w:p>
    <w:p w:rsidR="00221980" w:rsidRPr="00221980" w:rsidRDefault="00221980" w:rsidP="0022198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_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Л.ТОЛСТОЙ “КАК ХОДЯТ ДЕРЕВЬЯ”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 темы,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    .Познакомить учащихся с ещё одним произведением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учить анализировать поступки героев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Расширить знания учащихся о жизни и творчестве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>. Развитие интереса детей   к русской классической литературе.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осмысленно и выразительно чи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тать текст и правильно расставлять ударения. Умение определять глав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ную мысль текста.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.Воспитывать нравственное отношение к окружающим людям. Воспитание гуманизма, уважения к общечеловеческим ценностям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Воспитание таких качеств, как вера, взаимовы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ручка, находчивость, бережное отношение к природе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2.Развивать устную связную речь, познавательные способности Раскрытие смысла понятия «человек» в понимании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мультимедийный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проектор,книги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Л.Н.Толстого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Организационный  момент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Ответы на вопросы-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Что играет важную роль в жизни растений?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Почему мы говорим: «Без растений невозможна жизнь чело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века»? Как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растения отчищают воздух?   Как растения реагируют на водный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режим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люди делают из растений?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4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Повторение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Взаимопроверка учащихся-----------Оценивание учащихся----------------------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</w:rPr>
        <w:t xml:space="preserve">Детям предлагается список литературы для чтения: </w:t>
      </w:r>
      <w:r w:rsidRPr="00221980">
        <w:rPr>
          <w:rFonts w:ascii="Times New Roman" w:eastAsia="Calibri" w:hAnsi="Times New Roman" w:cs="Times New Roman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</w:rPr>
        <w:t xml:space="preserve"> «Как ходят деревья», </w:t>
      </w:r>
      <w:r w:rsidRPr="00221980">
        <w:rPr>
          <w:rFonts w:ascii="Times New Roman" w:eastAsia="Calibri" w:hAnsi="Times New Roman" w:cs="Times New Roman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</w:rPr>
        <w:t xml:space="preserve"> «Прыжок», «Акула»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 xml:space="preserve"> «Правда всего </w:t>
      </w:r>
      <w:proofErr w:type="spellStart"/>
      <w:r w:rsidRPr="00221980">
        <w:rPr>
          <w:rFonts w:ascii="Times New Roman" w:eastAsia="Calibri" w:hAnsi="Times New Roman" w:cs="Times New Roman"/>
        </w:rPr>
        <w:t>дороже»</w:t>
      </w:r>
      <w:proofErr w:type="gramStart"/>
      <w:r w:rsidRPr="00221980">
        <w:rPr>
          <w:rFonts w:ascii="Times New Roman" w:eastAsia="Calibri" w:hAnsi="Times New Roman" w:cs="Times New Roman"/>
        </w:rPr>
        <w:t>.П</w:t>
      </w:r>
      <w:proofErr w:type="gramEnd"/>
      <w:r w:rsidRPr="00221980">
        <w:rPr>
          <w:rFonts w:ascii="Times New Roman" w:eastAsia="Calibri" w:hAnsi="Times New Roman" w:cs="Times New Roman"/>
        </w:rPr>
        <w:t>редлагается</w:t>
      </w:r>
      <w:proofErr w:type="spellEnd"/>
      <w:r w:rsidRPr="00221980">
        <w:rPr>
          <w:rFonts w:ascii="Times New Roman" w:eastAsia="Calibri" w:hAnsi="Times New Roman" w:cs="Times New Roman"/>
        </w:rPr>
        <w:t xml:space="preserve"> нарисовать иллюстрацию к понравившемуся произведению </w:t>
      </w:r>
      <w:proofErr w:type="spellStart"/>
      <w:r w:rsidRPr="00221980">
        <w:rPr>
          <w:rFonts w:ascii="Times New Roman" w:eastAsia="Calibri" w:hAnsi="Times New Roman" w:cs="Times New Roman"/>
        </w:rPr>
        <w:t>Л.Н.Толстого</w:t>
      </w:r>
      <w:proofErr w:type="spellEnd"/>
      <w:r w:rsidRPr="00221980">
        <w:rPr>
          <w:rFonts w:ascii="Times New Roman" w:eastAsia="Calibri" w:hAnsi="Times New Roman" w:cs="Times New Roman"/>
        </w:rPr>
        <w:t>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</w:rPr>
      </w:pPr>
      <w:r w:rsidRPr="00221980">
        <w:rPr>
          <w:rFonts w:ascii="Times New Roman" w:eastAsia="Calibri" w:hAnsi="Times New Roman" w:cs="Times New Roman"/>
        </w:rPr>
        <w:t>Ребята с помощью учителя готовят сообщения о жизни писателя</w:t>
      </w:r>
      <w:proofErr w:type="gramStart"/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lang w:eastAsia="ru-RU"/>
        </w:rPr>
        <w:t>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lang w:val="en-US" w:eastAsia="ru-RU"/>
        </w:rPr>
        <w:t>IV</w:t>
      </w:r>
      <w:r w:rsidRPr="00221980">
        <w:rPr>
          <w:rFonts w:ascii="Times New Roman" w:eastAsia="Calibri" w:hAnsi="Times New Roman" w:cs="Times New Roman"/>
          <w:b/>
          <w:color w:val="000000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lang w:eastAsia="ru-RU"/>
        </w:rPr>
        <w:t xml:space="preserve">Введение, объяснение и </w:t>
      </w:r>
      <w:proofErr w:type="gramStart"/>
      <w:r w:rsidRPr="00221980">
        <w:rPr>
          <w:rFonts w:ascii="Times New Roman" w:eastAsia="Calibri" w:hAnsi="Times New Roman" w:cs="Times New Roman"/>
          <w:color w:val="000000"/>
          <w:lang w:eastAsia="ru-RU"/>
        </w:rPr>
        <w:t xml:space="preserve">первичное </w:t>
      </w:r>
      <w:r w:rsidRPr="00221980">
        <w:rPr>
          <w:rFonts w:ascii="Times New Roman" w:eastAsia="Calibri" w:hAnsi="Times New Roman" w:cs="Times New Roman"/>
          <w:color w:val="000000"/>
          <w:lang w:val="uz-Cyrl-UZ" w:eastAsia="ru-RU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color w:val="000000"/>
          <w:lang w:eastAsia="ru-RU"/>
        </w:rPr>
        <w:t>закрепле</w:t>
      </w:r>
      <w:proofErr w:type="spellEnd"/>
      <w:r w:rsidRPr="00221980">
        <w:rPr>
          <w:rFonts w:ascii="Times New Roman" w:eastAsia="Calibri" w:hAnsi="Times New Roman" w:cs="Times New Roman"/>
          <w:color w:val="000000"/>
          <w:lang w:val="uz-Cyrl-UZ" w:eastAsia="ru-RU"/>
        </w:rPr>
        <w:t>ние</w:t>
      </w:r>
      <w:proofErr w:type="gramEnd"/>
      <w:r w:rsidRPr="00221980">
        <w:rPr>
          <w:rFonts w:ascii="Times New Roman" w:eastAsia="Calibri" w:hAnsi="Times New Roman" w:cs="Times New Roman"/>
          <w:color w:val="000000"/>
          <w:lang w:eastAsia="ru-RU"/>
        </w:rPr>
        <w:t xml:space="preserve"> новой темы урока.</w:t>
      </w:r>
    </w:p>
    <w:p w:rsidR="00221980" w:rsidRPr="00221980" w:rsidRDefault="00221980" w:rsidP="0022198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lang w:eastAsia="ru-RU"/>
        </w:rPr>
        <w:t>1.Вступительное слово учителя.</w:t>
      </w:r>
      <w:r w:rsidRPr="00221980">
        <w:rPr>
          <w:rFonts w:ascii="Times New Roman" w:eastAsia="Times New Roman" w:hAnsi="Times New Roman" w:cs="Times New Roman"/>
          <w:lang w:eastAsia="ru-RU"/>
        </w:rPr>
        <w:t xml:space="preserve"> В Ясной Поляне Лев Николаевич Толстой прожил более полувека. Здесь он родился. Здесь он похоронен. В Ясной Поляне Л.Н. Толстой создал все, что прославило его как великого художника и гуманиста. Именно Ясная Поляна оказалась тем “опытом лаборатории”, без которого писатель “трудно мог представить себе Россию и свое отношение к 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ней”</w:t>
      </w:r>
      <w:proofErr w:type="gramStart"/>
      <w:r w:rsidRPr="00221980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21980">
        <w:rPr>
          <w:rFonts w:ascii="Times New Roman" w:eastAsia="Times New Roman" w:hAnsi="Times New Roman" w:cs="Times New Roman"/>
          <w:lang w:eastAsia="ru-RU"/>
        </w:rPr>
        <w:t>ария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 xml:space="preserve"> Николаевна Волконская, единственная дочь князя Н.С. Волконского, вышла замуж за Николая Ильича Толстого в 1822г. Лев Толстой не помнил своей рано умершей матери, но те, кто знал ее, рассказывали писателю, что у нее, как у описанной потом в “Войне и мире” княжны Марьи Болконской, были прекрасные “лучистые глаза”, из которых исходили “целые снопы 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света”</w:t>
      </w:r>
      <w:proofErr w:type="gramStart"/>
      <w:r w:rsidRPr="0022198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21980">
        <w:rPr>
          <w:rFonts w:ascii="Times New Roman" w:eastAsia="Times New Roman" w:hAnsi="Times New Roman" w:cs="Times New Roman"/>
          <w:lang w:eastAsia="ru-RU"/>
        </w:rPr>
        <w:t>осле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 xml:space="preserve"> смерти родителей в 1847 г. между четырьмя братьями Толстыми был произведен раздел владений. По существовавшей тогда традиции Льву Толстому, как младшему из братьев, досталось родовое имение – Ясная 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Поляна</w:t>
      </w:r>
      <w:proofErr w:type="gramStart"/>
      <w:r w:rsidRPr="0022198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21980">
        <w:rPr>
          <w:rFonts w:ascii="Times New Roman" w:eastAsia="Times New Roman" w:hAnsi="Times New Roman" w:cs="Times New Roman"/>
          <w:lang w:eastAsia="ru-RU"/>
        </w:rPr>
        <w:t>исатель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 xml:space="preserve"> твердо считал, что ему необходимы “три упряжки” – “умственная, нравственная, физическая”. Каждый день на гумне, в саду, на пасеке, в лесу, в теплице – это не только работа или наслаждение пейзажами. Это – большие и малые герои и сюжеты “Войны и мира”, “Анны Карениной”, простые и ясные мысли “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Азбуки”</w:t>
      </w:r>
      <w:proofErr w:type="gramStart"/>
      <w:r w:rsidRPr="00221980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221980">
        <w:rPr>
          <w:rFonts w:ascii="Times New Roman" w:eastAsia="Times New Roman" w:hAnsi="Times New Roman" w:cs="Times New Roman"/>
          <w:lang w:eastAsia="ru-RU"/>
        </w:rPr>
        <w:t>дин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 xml:space="preserve"> из учеников школы для крестьянских детей в Ясной Поляне (1859-1862гг.) Василий Морозов рассказывал: “В школе у нас было весело, занимались с охотой. Но еще с большей охотой, нежели мы, занимался с нами Лев Николаевич”.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2.Составление вопросов по тексту.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-ринг.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3.Чтение текста учителем. Объяснение слов.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4.Чтение текста 2 по цепочке».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5.Составление предложений с новыми словами.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Домашнее задание: написать сочинение «Природа и мы».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0594" w:rsidRDefault="00A40594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урок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Тема: Как сказать о местонахождении предмета?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: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в родительном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у, около, 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возле</w:t>
      </w:r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Лексическая тема: «Города и страны».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темы,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научить правильно использовать имена существительные 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предлогами у,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около, возле.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2.Развивать устную связную речь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ополнить знания о городах и странах.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.Организационный  момент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Вопросно-ответная беседа: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Сельскохозяйственные рас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тения.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Взаимопроверка домашнего задания. </w:t>
      </w:r>
      <w:r w:rsidRPr="002219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Составление текста по теме, либо словарный диктант по теме.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Оценивание учащихся--------------------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.Введение, объяснение и первичное закрепление новой темы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учителя.</w:t>
      </w:r>
    </w:p>
    <w:p w:rsidR="00221980" w:rsidRPr="00A40594" w:rsidRDefault="00221980" w:rsidP="00A40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в родительном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у, около, 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возле</w:t>
      </w:r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Отвечает на вопросы где? и указывает на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местонахождения предмета.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="00A4059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A40594" w:rsidRPr="00A40594">
        <w:rPr>
          <w:color w:val="000000"/>
          <w:sz w:val="24"/>
          <w:szCs w:val="24"/>
          <w:shd w:val="clear" w:color="auto" w:fill="FFFFFF"/>
        </w:rPr>
        <w:t>Родительный падеж имени</w:t>
      </w:r>
      <w:r w:rsidR="00A40594" w:rsidRPr="00A40594">
        <w:rPr>
          <w:color w:val="000000"/>
          <w:sz w:val="24"/>
          <w:szCs w:val="24"/>
        </w:rPr>
        <w:br/>
      </w:r>
      <w:r w:rsidR="00A40594" w:rsidRPr="00A40594">
        <w:rPr>
          <w:color w:val="000000"/>
          <w:sz w:val="24"/>
          <w:szCs w:val="24"/>
          <w:shd w:val="clear" w:color="auto" w:fill="FFFFFF"/>
        </w:rPr>
        <w:t xml:space="preserve">существительного с </w:t>
      </w:r>
      <w:proofErr w:type="spellStart"/>
      <w:r w:rsidR="00A40594" w:rsidRPr="00A40594">
        <w:rPr>
          <w:color w:val="000000"/>
          <w:sz w:val="24"/>
          <w:szCs w:val="24"/>
          <w:shd w:val="clear" w:color="auto" w:fill="FFFFFF"/>
        </w:rPr>
        <w:t>предлогами:</w:t>
      </w:r>
      <w:r w:rsidR="00A40594" w:rsidRPr="00A40594">
        <w:rPr>
          <w:b/>
          <w:bCs/>
          <w:color w:val="000000"/>
          <w:sz w:val="24"/>
          <w:szCs w:val="24"/>
          <w:shd w:val="clear" w:color="auto" w:fill="FFFFFF"/>
        </w:rPr>
        <w:t>у,вблизи,около,вокруг,против</w:t>
      </w:r>
      <w:proofErr w:type="spellEnd"/>
      <w:r w:rsidR="00A40594" w:rsidRPr="00A40594">
        <w:rPr>
          <w:color w:val="000000"/>
          <w:sz w:val="24"/>
          <w:szCs w:val="24"/>
        </w:rPr>
        <w:t xml:space="preserve"> </w:t>
      </w:r>
      <w:r w:rsidR="00A40594" w:rsidRPr="00A40594">
        <w:rPr>
          <w:color w:val="000000"/>
          <w:sz w:val="24"/>
          <w:szCs w:val="24"/>
          <w:shd w:val="clear" w:color="auto" w:fill="FFFFFF"/>
        </w:rPr>
        <w:t>обозначает место действия</w:t>
      </w:r>
      <w:r w:rsidR="00A40594" w:rsidRPr="00A405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40594" w:rsidRPr="00A40594">
        <w:rPr>
          <w:color w:val="000000"/>
          <w:sz w:val="24"/>
          <w:szCs w:val="24"/>
          <w:shd w:val="clear" w:color="auto" w:fill="FFFFFF"/>
        </w:rPr>
        <w:t>или нахождения предмета и отвечает на вопрос</w:t>
      </w:r>
      <w:r w:rsidR="00A40594" w:rsidRPr="00A405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40594" w:rsidRPr="00A40594">
        <w:rPr>
          <w:b/>
          <w:bCs/>
          <w:color w:val="000000"/>
          <w:sz w:val="24"/>
          <w:szCs w:val="24"/>
          <w:shd w:val="clear" w:color="auto" w:fill="FFFFFF"/>
        </w:rPr>
        <w:t>где?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="00A40594">
        <w:rPr>
          <w:b/>
          <w:bCs/>
          <w:color w:val="000000"/>
          <w:sz w:val="27"/>
          <w:szCs w:val="27"/>
          <w:shd w:val="clear" w:color="auto" w:fill="FFFFFF"/>
        </w:rPr>
        <w:t>У ограды</w:t>
      </w:r>
      <w:r w:rsidR="00A40594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40594">
        <w:rPr>
          <w:color w:val="000000"/>
          <w:sz w:val="27"/>
          <w:szCs w:val="27"/>
          <w:shd w:val="clear" w:color="auto" w:fill="FFFFFF"/>
        </w:rPr>
        <w:t>росла берёза.</w:t>
      </w:r>
      <w:r w:rsidR="00A40594">
        <w:rPr>
          <w:color w:val="000000"/>
          <w:sz w:val="27"/>
          <w:szCs w:val="27"/>
        </w:rPr>
        <w:br/>
      </w:r>
      <w:r w:rsidR="00A40594">
        <w:rPr>
          <w:color w:val="000000"/>
          <w:sz w:val="27"/>
          <w:szCs w:val="27"/>
          <w:shd w:val="clear" w:color="auto" w:fill="FFFFFF"/>
        </w:rPr>
        <w:t>Ученик стоял у карты.</w:t>
      </w:r>
      <w:r w:rsidR="00A40594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A40594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Около\возле дома</w:t>
      </w:r>
      <w:r w:rsidR="00A40594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40594">
        <w:rPr>
          <w:color w:val="000000"/>
          <w:sz w:val="27"/>
          <w:szCs w:val="27"/>
          <w:shd w:val="clear" w:color="auto" w:fill="FFFFFF"/>
        </w:rPr>
        <w:t>остановилась машина.</w:t>
      </w:r>
      <w:r w:rsidR="00A40594">
        <w:rPr>
          <w:color w:val="000000"/>
          <w:sz w:val="27"/>
          <w:szCs w:val="27"/>
        </w:rPr>
        <w:br/>
      </w:r>
      <w:r w:rsidR="00A40594">
        <w:rPr>
          <w:color w:val="000000"/>
          <w:sz w:val="27"/>
          <w:szCs w:val="27"/>
          <w:shd w:val="clear" w:color="auto" w:fill="FFFFFF"/>
        </w:rPr>
        <w:t>Дети бегали</w:t>
      </w:r>
      <w:r w:rsidR="00A40594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40594">
        <w:rPr>
          <w:b/>
          <w:bCs/>
          <w:color w:val="000000"/>
          <w:sz w:val="27"/>
          <w:szCs w:val="27"/>
          <w:shd w:val="clear" w:color="auto" w:fill="FFFFFF"/>
        </w:rPr>
        <w:t xml:space="preserve">вокруг </w:t>
      </w:r>
      <w:proofErr w:type="spellStart"/>
      <w:r w:rsidR="00A40594">
        <w:rPr>
          <w:b/>
          <w:bCs/>
          <w:color w:val="000000"/>
          <w:sz w:val="27"/>
          <w:szCs w:val="27"/>
          <w:shd w:val="clear" w:color="auto" w:fill="FFFFFF"/>
        </w:rPr>
        <w:t>стола</w:t>
      </w:r>
      <w:proofErr w:type="gramStart"/>
      <w:r w:rsidR="00A40594">
        <w:rPr>
          <w:b/>
          <w:bCs/>
          <w:color w:val="000000"/>
          <w:sz w:val="27"/>
          <w:szCs w:val="27"/>
          <w:shd w:val="clear" w:color="auto" w:fill="FFFFFF"/>
        </w:rPr>
        <w:t>.П</w:t>
      </w:r>
      <w:proofErr w:type="gramEnd"/>
      <w:r w:rsidR="00A40594">
        <w:rPr>
          <w:b/>
          <w:bCs/>
          <w:color w:val="000000"/>
          <w:sz w:val="27"/>
          <w:szCs w:val="27"/>
          <w:shd w:val="clear" w:color="auto" w:fill="FFFFFF"/>
        </w:rPr>
        <w:t>ротив</w:t>
      </w:r>
      <w:proofErr w:type="spellEnd"/>
      <w:r w:rsidR="00A40594">
        <w:rPr>
          <w:b/>
          <w:bCs/>
          <w:color w:val="000000"/>
          <w:sz w:val="27"/>
          <w:szCs w:val="27"/>
          <w:shd w:val="clear" w:color="auto" w:fill="FFFFFF"/>
        </w:rPr>
        <w:t xml:space="preserve"> нашего дома</w:t>
      </w:r>
      <w:r w:rsidR="00A40594">
        <w:rPr>
          <w:color w:val="000000"/>
          <w:sz w:val="27"/>
          <w:szCs w:val="27"/>
        </w:rPr>
        <w:t xml:space="preserve"> </w:t>
      </w:r>
      <w:r w:rsidR="00A40594">
        <w:rPr>
          <w:color w:val="000000"/>
          <w:sz w:val="27"/>
          <w:szCs w:val="27"/>
          <w:shd w:val="clear" w:color="auto" w:fill="FFFFFF"/>
        </w:rPr>
        <w:t>открыли новое кафе.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2.Выполнение упражнения 1 (устно).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3.Работа по грамматическому материалу на странице 48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5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4.Чтение текста из упражнения 2, выразить своё мнение.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5.Выполнение упражнений 3, 4.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6.Чтение рубрики «Это полезно знать».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сочинение «Опишите свой город (киш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лак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)»</w:t>
      </w:r>
      <w:proofErr w:type="gramEnd"/>
    </w:p>
    <w:p w:rsidR="00221980" w:rsidRPr="00221980" w:rsidRDefault="00221980" w:rsidP="0022198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Тема урока: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К. Станюкович. «Максимка».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 темы,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.Познакомить учащихся с ещё одним произведением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 Станюкович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«Максимка».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учить анализировать поступки героев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асширить знания учащихся о жизни и творчестве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 Станюкович. «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Максимка»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</w:rPr>
        <w:t>азвитие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интереса детей   к русской классической литературе.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осмысленно и выразительно чи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тать текст и правильно расставлять ударения. Умение определять глав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ную мысль текста.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.Воспитывать нравственное отношение к окружающим людям.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Воспитание гуманизма, уважения к общечеловеческим ценностям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таких качеств, как вера, взаимовы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ручка, находчивость, бережное отношение к  людям независимо от цвета их кожи.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Calibri" w:eastAsia="Calibri" w:hAnsi="Calibri" w:cs="Times New Roman"/>
          <w:sz w:val="24"/>
          <w:szCs w:val="24"/>
        </w:rPr>
        <w:t xml:space="preserve">2.Развивать устную связную речь, познавательные способности Раскрытие смысла понятия «человек» в понимании </w:t>
      </w:r>
      <w:r w:rsidRPr="00221980">
        <w:rPr>
          <w:rFonts w:ascii="Calibri" w:eastAsia="Calibri" w:hAnsi="Calibri" w:cs="Times New Roman"/>
          <w:color w:val="000000"/>
          <w:sz w:val="24"/>
          <w:szCs w:val="24"/>
        </w:rPr>
        <w:t>К. Станюкович</w:t>
      </w:r>
      <w:proofErr w:type="gramStart"/>
      <w:r w:rsidRPr="00221980">
        <w:rPr>
          <w:rFonts w:ascii="Calibri" w:eastAsia="Calibri" w:hAnsi="Calibri" w:cs="Times New Roman"/>
          <w:color w:val="000000"/>
          <w:sz w:val="24"/>
          <w:szCs w:val="24"/>
          <w:lang w:val="en-US"/>
        </w:rPr>
        <w:t>a</w:t>
      </w:r>
      <w:proofErr w:type="gramEnd"/>
      <w:r w:rsidRPr="00221980">
        <w:rPr>
          <w:rFonts w:ascii="Calibri" w:eastAsia="Calibri" w:hAnsi="Calibri" w:cs="Times New Roman"/>
          <w:color w:val="000000"/>
          <w:sz w:val="24"/>
          <w:szCs w:val="24"/>
        </w:rPr>
        <w:t xml:space="preserve">. </w:t>
      </w:r>
      <w:r w:rsidRPr="00221980">
        <w:rPr>
          <w:rFonts w:ascii="Times New Roman" w:eastAsia="Calibri" w:hAnsi="Times New Roman" w:cs="Times New Roman"/>
          <w:sz w:val="24"/>
          <w:szCs w:val="24"/>
        </w:rPr>
        <w:t>помочь детям выделить основную идею произведения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- совершенствовать навыки работы с текстом: ориентироваться в тексте, вычитывать из текста, проводить сравнительный анализ текста.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</w:t>
      </w:r>
      <w:r w:rsidRPr="00221980">
        <w:rPr>
          <w:rFonts w:ascii="Times New Roman" w:eastAsia="Calibri" w:hAnsi="Times New Roman" w:cs="Times New Roman"/>
          <w:sz w:val="24"/>
          <w:szCs w:val="24"/>
        </w:rPr>
        <w:t>: изучение нового материала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мультимедийный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</w:rPr>
        <w:t>проектор,книги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 Станюкович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Организационный  момент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Имена существительные в родительном падеже с предлогами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до.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Опрос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Взаимопроверка учащихся---------------------Оценивание учащихся-----------------------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Введение, объяснение и первичное закрепление новой темы </w:t>
      </w:r>
      <w:proofErr w:type="spellStart"/>
      <w:r w:rsidRPr="0022198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урока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..Вступительное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слово учителя.</w:t>
      </w:r>
      <w:r w:rsidRPr="00221980">
        <w:rPr>
          <w:rFonts w:ascii="Tahoma" w:eastAsia="Calibri" w:hAnsi="Tahoma" w:cs="Tahoma"/>
          <w:b/>
          <w:bCs/>
          <w:color w:val="000000"/>
          <w:spacing w:val="1"/>
          <w:shd w:val="clear" w:color="auto" w:fill="FFFFFF"/>
          <w:lang w:eastAsia="ru-RU"/>
        </w:rPr>
        <w:t xml:space="preserve"> </w:t>
      </w:r>
      <w:r w:rsidRPr="00221980">
        <w:rPr>
          <w:rFonts w:ascii="Tahoma" w:eastAsia="Calibri" w:hAnsi="Tahoma" w:cs="Tahoma"/>
          <w:color w:val="000000"/>
        </w:rPr>
        <w:t> </w:t>
      </w:r>
      <w:r w:rsidRPr="00221980">
        <w:rPr>
          <w:rFonts w:ascii="Times New Roman" w:eastAsia="Calibri" w:hAnsi="Times New Roman" w:cs="Times New Roman"/>
          <w:color w:val="000000"/>
        </w:rPr>
        <w:t>С чего начинается повествование?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21980">
        <w:rPr>
          <w:rFonts w:ascii="Times New Roman" w:eastAsia="Calibri" w:hAnsi="Times New Roman" w:cs="Times New Roman"/>
        </w:rPr>
        <w:t>- Где происходит событие?</w:t>
      </w:r>
      <w:r w:rsidRPr="002219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1980">
        <w:rPr>
          <w:rFonts w:ascii="Times New Roman" w:eastAsia="Calibri" w:hAnsi="Times New Roman" w:cs="Times New Roman"/>
        </w:rPr>
        <w:t>- Найдите и прочитайте этот отрывок.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21980">
        <w:rPr>
          <w:rFonts w:ascii="Times New Roman" w:eastAsia="Calibri" w:hAnsi="Times New Roman" w:cs="Times New Roman"/>
        </w:rPr>
        <w:t>- Как вы понимаете выражение « тропическое утро»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21980">
        <w:rPr>
          <w:rFonts w:ascii="Times New Roman" w:eastAsia="Calibri" w:hAnsi="Times New Roman" w:cs="Times New Roman"/>
        </w:rPr>
        <w:t>- Прочитав это описание природы, какую картину вы себе представляете?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21980">
        <w:rPr>
          <w:rFonts w:ascii="Times New Roman" w:eastAsia="Calibri" w:hAnsi="Times New Roman" w:cs="Times New Roman"/>
        </w:rPr>
        <w:t>- Какие приемы использовал автор в описании, чтобы донести до нас эту красоту</w:t>
      </w:r>
      <w:proofErr w:type="gramStart"/>
      <w:r w:rsidRPr="00221980">
        <w:rPr>
          <w:rFonts w:ascii="Times New Roman" w:eastAsia="Calibri" w:hAnsi="Times New Roman" w:cs="Times New Roman"/>
        </w:rPr>
        <w:t>?(</w:t>
      </w:r>
      <w:proofErr w:type="spellStart"/>
      <w:proofErr w:type="gramEnd"/>
      <w:r w:rsidRPr="00221980">
        <w:rPr>
          <w:rFonts w:ascii="Times New Roman" w:eastAsia="Calibri" w:hAnsi="Times New Roman" w:cs="Times New Roman"/>
        </w:rPr>
        <w:t>олиц</w:t>
      </w:r>
      <w:proofErr w:type="spellEnd"/>
      <w:r w:rsidRPr="00221980">
        <w:rPr>
          <w:rFonts w:ascii="Times New Roman" w:eastAsia="Calibri" w:hAnsi="Times New Roman" w:cs="Times New Roman"/>
        </w:rPr>
        <w:t>, эпитеты)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21980">
        <w:rPr>
          <w:rFonts w:ascii="Times New Roman" w:eastAsia="Calibri" w:hAnsi="Times New Roman" w:cs="Times New Roman"/>
        </w:rPr>
        <w:t>- Где разворачивается основное действие произведения?</w:t>
      </w:r>
      <w:r w:rsidRPr="0022198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1980">
        <w:rPr>
          <w:rFonts w:ascii="Times New Roman" w:eastAsia="Calibri" w:hAnsi="Times New Roman" w:cs="Times New Roman"/>
        </w:rPr>
        <w:t>- Что такое клипер?</w:t>
      </w:r>
    </w:p>
    <w:p w:rsidR="00221980" w:rsidRPr="00221980" w:rsidRDefault="00221980" w:rsidP="0022198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219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описание клипера.</w:t>
      </w:r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Где разворачивается основное действие</w:t>
      </w:r>
      <w:proofErr w:type="gramStart"/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чем отличается клипер от любого другого корабля?  </w:t>
      </w:r>
    </w:p>
    <w:p w:rsidR="00221980" w:rsidRPr="00221980" w:rsidRDefault="00221980" w:rsidP="0022198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219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Клипера появились на свет, когда океанские волны уже бороздили первые пароходы. Клипера имели узкий корпус и очень высокие мачты, на которых размещалось столь много парусов, что их не могли догнать пароходы.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1980">
        <w:rPr>
          <w:rFonts w:ascii="Times New Roman" w:eastAsia="Times New Roman" w:hAnsi="Times New Roman" w:cs="Times New Roman"/>
          <w:b/>
          <w:lang w:eastAsia="ru-RU"/>
        </w:rPr>
        <w:t>Работа в группах – заполнение схемы  Характеристика главного героя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>- Что мы с вами знаем о Максимке? - Что с ним произошло?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 xml:space="preserve">- К кому он привязался из членов семьи? - Как он относится к 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Лучкину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>?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 xml:space="preserve">- В каких строчках мы это видим. Найдите и зачитайте </w:t>
      </w:r>
      <w:proofErr w:type="spellStart"/>
      <w:r w:rsidRPr="00221980">
        <w:rPr>
          <w:rFonts w:ascii="Times New Roman" w:eastAsia="Times New Roman" w:hAnsi="Times New Roman" w:cs="Times New Roman"/>
          <w:lang w:eastAsia="ru-RU"/>
        </w:rPr>
        <w:t>их</w:t>
      </w:r>
      <w:proofErr w:type="gramStart"/>
      <w:r w:rsidRPr="0022198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21980">
        <w:rPr>
          <w:rFonts w:ascii="Times New Roman" w:eastAsia="Times New Roman" w:hAnsi="Times New Roman" w:cs="Times New Roman"/>
          <w:lang w:eastAsia="ru-RU"/>
        </w:rPr>
        <w:t>акие</w:t>
      </w:r>
      <w:proofErr w:type="spellEnd"/>
      <w:r w:rsidRPr="00221980">
        <w:rPr>
          <w:rFonts w:ascii="Times New Roman" w:eastAsia="Times New Roman" w:hAnsi="Times New Roman" w:cs="Times New Roman"/>
          <w:lang w:eastAsia="ru-RU"/>
        </w:rPr>
        <w:t xml:space="preserve"> чувства вызывает у вас судьба мальчика?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>- Как сначала распорядились судьбой мальчика командование клипера? Найдите и прочитайте?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>- Что произошло в итоге? Почему Максим остался на корабле?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1980">
        <w:rPr>
          <w:rFonts w:ascii="Times New Roman" w:eastAsia="Times New Roman" w:hAnsi="Times New Roman" w:cs="Times New Roman"/>
          <w:lang w:eastAsia="ru-RU"/>
        </w:rPr>
        <w:t>- Кто изменил решение командования?- Как вы думаете, как повлияла на судьбу Максимки встреча с русскими моряками?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2.Чтение текста учителем.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3.Словарная работа нос корабля, корма, рубка, мачта и т.д.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4.Чтение текста учащимися «по цепочке».</w:t>
      </w:r>
    </w:p>
    <w:p w:rsidR="00221980" w:rsidRPr="00221980" w:rsidRDefault="00221980" w:rsidP="0022198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5.Ответы на вопросы по тексту.</w:t>
      </w:r>
      <w:r w:rsidRPr="00221980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  <w:shd w:val="clear" w:color="auto" w:fill="FFFFFF"/>
          <w:lang w:eastAsia="ru-RU"/>
        </w:rPr>
        <w:t xml:space="preserve"> </w:t>
      </w:r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Как хотели сначала распорядиться судьбой мальчика командование клипера? </w:t>
      </w:r>
      <w:proofErr w:type="gramStart"/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proofErr w:type="gramEnd"/>
      <w:r w:rsidRPr="0022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прочитайте.- что же произошло в итоге? Почему Максим остался на корабле? Кто изменил решение командования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Подведение итога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урока.Выставление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оценок и их комментирование.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Домашнее задание: выразительное и осмысленное чтение текста.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урока:__________________       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класс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урок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Тема урока: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K</w:t>
      </w:r>
      <w:proofErr w:type="spell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онтрольная</w:t>
      </w:r>
      <w:proofErr w:type="spellEnd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работа 3.</w:t>
      </w:r>
      <w:proofErr w:type="gramEnd"/>
      <w:r w:rsidRPr="002219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Вид: </w:t>
      </w:r>
      <w:proofErr w:type="spell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темы,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проверка навыков и умений восприятия незнакомого тек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 на слух, степени понимания основного содержания текста, со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держания фрагментов текста, подробного пересказа.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2.Развивать устную связную речь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I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.Организационный  момент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Рапорт дежурного-----------------------------------------------------------------------------------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Разговорная пятиминутка  Беседа на тему:---------------------------------------------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Вопросно-ответная беседа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Взаимопроверка домашнего задания.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Перечень элементов знаний, навыков и умений, подлежащих кон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тролю: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1.знание значений слов, употребленных в тексте;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2.знание изученных форм глагола; 3.навыки их употребления в речи;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4.навыки слушания и понимания основной информации тек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ста;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5.навыки слушания и понимания содержания отдельных частей текста;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6.умение озаглавить текст; 7.умение составлять последовательный план текста для пересказа;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умение составлять вопросы к тексту.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Сообщив цель урока, учитель знакомит учащихся с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слова</w:t>
      </w:r>
      <w:r w:rsidRPr="00221980">
        <w:rPr>
          <w:rFonts w:ascii="Times New Roman" w:eastAsia="Calibri" w:hAnsi="Times New Roman" w:cs="Times New Roman"/>
          <w:color w:val="000000"/>
          <w:spacing w:val="30"/>
          <w:sz w:val="24"/>
          <w:szCs w:val="24"/>
          <w:lang w:eastAsia="ru-RU"/>
        </w:rPr>
        <w:t>,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записанными на доске: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Пропасть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         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jar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tikka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jar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chuqurlik</w:t>
      </w:r>
      <w:proofErr w:type="spell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Ступить                        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qadam qo‘ymoq, oyoq qo’ymoq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закоченеть от холода    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sovuqda qotib qolmoq, to‘ngib qolmoq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подумал, что засмеют  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masxara qilishadi dep o‘yladi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скала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qoya</w:t>
      </w:r>
      <w:proofErr w:type="spell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тем, как приступить к чтению, учитель в целях мобилиза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ции внимания учащихся ставит перед ними конкретные задачи: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1.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Прослушать текст.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2.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выполнить задания к нему.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Задания записаны на доске.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1.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Выбрать наиболее точный заголовок к тексту и написать его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тетради: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Братья.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Гроза.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края пропасти.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Смелый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Случай в горах.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2.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Списать план рассказа, восстановив последовательность собы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тий. Проставить номера к пунктам плана.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Начало грозы в горах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 брата шли домой.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пошёл домой один.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Братья спрятались от дождя.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краю пропасти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заблудился Братья нашли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Ахмета.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3.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Составить и написать 5 вопросов и тексту.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Ответить письменно на вопросы: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1.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Ахмет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вернулся к братьям?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2.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Можно ли его назвать смелым?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3.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бы вы поступили на его месте?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Последнее, четвёртое, задание, отмечено звёздочкой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дополнительное задание, за правильное выполнение котором выставляется ещё одна оценка – 5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.Домашнее задание: выразительное и осмысленное чтение текста.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урок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Повторение.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ознакомить учащихся с идейным содержанием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темы,_________________________________________________________________________________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----------------------------------------------------------------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Тип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Метод  урока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Организационный  момент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</w:t>
      </w:r>
    </w:p>
    <w:p w:rsidR="00221980" w:rsidRPr="00221980" w:rsidRDefault="00221980" w:rsidP="0022198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Рапорт дежурного------------------------------------------------------------------------------------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4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>Ответы на вопросы----------------------------------------------------------------------------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-------------------------------------------------------------------------------------------------------------------------------------------------------------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Повторение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-----------------------------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в, на, за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Объяснение нового материала.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Закрепление: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урок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8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К</w:t>
      </w:r>
      <w:proofErr w:type="spell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 о времени действия?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в родительном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21980">
        <w:rPr>
          <w:rFonts w:ascii="Times New Roman" w:eastAsia="Calibri" w:hAnsi="Times New Roman" w:cs="Times New Roman"/>
          <w:color w:val="000000"/>
          <w:spacing w:val="-30"/>
          <w:sz w:val="24"/>
          <w:szCs w:val="24"/>
          <w:lang w:eastAsia="ru-RU"/>
        </w:rPr>
        <w:t xml:space="preserve">,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после, 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 время</w:t>
      </w:r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Лексическая тема: «Сельскохозяйственные растения».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ознакомить учащихся с идейным содержанием  темы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научить правильно использовать имена существительные в родительном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до, после, во время.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Ход урока: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.Вопросно-ответная беседа: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1.Кто такая Каштанка и где она жила?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2.Куда она ходила вместе с дедом?3.Что боялась и не любила Каштанка? 4.Почему она потерялась?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Брейн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-ринг по вопросам.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.Введение, объяснение и первичное закрепление новой темь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учителя. 2.Выполнение упражнения 1, 2 (устно).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Упражнение 1. 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t>Прочитайте текст. Обратите внимание на существительные, выражающие время действия. Расска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softHyphen/>
        <w:t>жите, чем полезен сахар, и к каким последствиям мо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softHyphen/>
        <w:t>жет привести чрезмерное его употребление.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2.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Вставьте нужные </w:t>
      </w:r>
      <w:proofErr w:type="spellStart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предлоги</w:t>
      </w:r>
      <w:proofErr w:type="gramStart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.н</w:t>
      </w:r>
      <w:proofErr w:type="gramEnd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ачала</w:t>
      </w:r>
      <w:proofErr w:type="spellEnd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 посева осталось несколько дней. ... сбора урожая и </w:t>
      </w:r>
      <w:r w:rsidRPr="00221980">
        <w:rPr>
          <w:rFonts w:ascii="Times New Roman" w:eastAsia="Calibri" w:hAnsi="Times New Roman" w:cs="Times New Roman"/>
          <w:color w:val="000000"/>
          <w:spacing w:val="40"/>
          <w:sz w:val="24"/>
          <w:szCs w:val="24"/>
          <w:lang w:eastAsia="ru-RU"/>
        </w:rPr>
        <w:t>чипе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 работали усердно. ... работы все пришли на концерт.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3.Работа по грамматическому материалу на стр. 53.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Для выражения времени действия используются имена существительные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родительном падеже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с предлогами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до, после, во время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и отвечают на вопросы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 чего? после него? время него?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Например: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 посева, во время подготовки,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после сбора урожая.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4.Чтение текста из упражнения 2.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5.Выполнение упражнений 4, 5, 6.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4.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какие вопросы отвечают предложения'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--- ..... ?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время полива.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--- ..... ?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начала урока.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--- ..... ?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окончания занятий.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5.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Прочитайте текст. Продолжите его.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«Белое золото»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Республикой «белого золота» на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зывают Узбекистан. Из республики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вывозят это сырьё в дальние стран Узбекский хлопок известен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мире, О нём в республике напоминает всё. О лучших хлопкоробах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знают все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них пишут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газетах, говорят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по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радио.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Стоят в Ташкенте фонари. А ни них горит неоновым светом коробочка хлопка. Есть в городе фонтан. И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нём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узнать хлопковую коробочку.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Хлопок — это достаток и благополучие народа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Упражнение 6. </w:t>
      </w:r>
      <w:r w:rsidRPr="00221980">
        <w:rPr>
          <w:rFonts w:ascii="Times New Roman" w:eastAsia="Calibri" w:hAnsi="Times New Roman" w:cs="Times New Roman"/>
          <w:sz w:val="24"/>
          <w:szCs w:val="24"/>
        </w:rPr>
        <w:t>Составьте диалог на тему «Как выращи</w:t>
      </w:r>
      <w:r w:rsidRPr="00221980">
        <w:rPr>
          <w:rFonts w:ascii="Times New Roman" w:eastAsia="Calibri" w:hAnsi="Times New Roman" w:cs="Times New Roman"/>
          <w:sz w:val="24"/>
          <w:szCs w:val="24"/>
        </w:rPr>
        <w:softHyphen/>
        <w:t>вают пшеницу?». Используйте в речи существительные, выражающие время действия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6.Чтение рубрики «Это полезно </w:t>
      </w:r>
      <w:proofErr w:type="spellStart"/>
      <w:r w:rsidRPr="00221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знать»</w:t>
      </w:r>
      <w:proofErr w:type="gramStart"/>
      <w:r w:rsidRPr="00221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знают, что молоко даёт коровы. Молоко коровы — очень полезный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питательный продукт.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А может ли дерево давать молоко?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 xml:space="preserve"> .</w:t>
      </w:r>
      <w:proofErr w:type="gramEnd"/>
      <w:r w:rsidRPr="00221980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Венесуэле растёт дерево, сок которого по вкусу и по составу похож </w:t>
      </w: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коровье молоко. Местные жители Чела ют в коре надрезы и собирают в мишки выходящий сок. Учёные </w:t>
      </w:r>
      <w:proofErr w:type="spell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счит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ют, что сок этого дерева почти такой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питательный, как настоящее коро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ны- молоко.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>Капуста — очень полезное расте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ние. Люди давно стали есть её. Снача</w:t>
      </w:r>
      <w:r w:rsidRPr="00221980">
        <w:rPr>
          <w:rFonts w:ascii="Times New Roman" w:eastAsia="Calibri" w:hAnsi="Times New Roman" w:cs="Times New Roman"/>
          <w:spacing w:val="10"/>
          <w:sz w:val="24"/>
          <w:szCs w:val="24"/>
        </w:rPr>
        <w:t>ла капусту выращивали в Испании. Потом о ней узнали в Турции. Из этой страны капуста попала в Египет. Там очень полюбили её. Сначала хозяйки варили капусту. Потом они стали давать вместо сладкого. Много капусты ели люди в Риме. Они использовали её как лекарство от всех болезней.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выполнить упражнение 6.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ТЕМА: А.П. Чехов. «Ванька».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развитие умения  выразительно и осмысленно читать текста правильно расставляя ударения, и умело определяя главную мысль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Воспитание таких качеств, как вера, взаимовыручка, находчивость бережное отношение к окружающим, сострадание.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</w:t>
      </w:r>
      <w:r w:rsidRPr="0022198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2.Развивать устную связную речь, познавательные способности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Ход урока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.Вопросно-ответная беседа по теме «Как сказать о времени дей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ствия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Взаимопроверка домашнего задания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.Введение, объяснение и первичное закрепление новой темы урока.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Творчество великого русского писателя Антона Павловича Чехова относится к концу XIX века. Он родился в 1860 году, то есть его рождение практически совпало с реформой 1861 года, и формирование личности писателя шло уже в после реформенной России, состояние которой он прекрасно изобразил в своих произведениях.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>Чехов стремился к тому, чтобы в его пьесах господствовала жизненная правда, неприкрашенная, во всей её обычности, будничности.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Показывая естественное течение повседневной жизни обычных людей, Чехов кладёт в основу своих сюжетов не один, а несколько органически связанных, переплетающихся между собой конфликтов. При этом ведущим и объединяющим является по преимуществу конфликт действующих лиц </w:t>
      </w:r>
      <w:proofErr w:type="gramStart"/>
      <w:r w:rsidRPr="00221980">
        <w:rPr>
          <w:rFonts w:ascii="Times New Roman" w:eastAsia="Calibri" w:hAnsi="Times New Roman" w:cs="Times New Roman"/>
          <w:sz w:val="24"/>
          <w:szCs w:val="24"/>
        </w:rPr>
        <w:t>не друг</w:t>
      </w:r>
      <w:proofErr w:type="gramEnd"/>
      <w:r w:rsidRPr="00221980">
        <w:rPr>
          <w:rFonts w:ascii="Times New Roman" w:eastAsia="Calibri" w:hAnsi="Times New Roman" w:cs="Times New Roman"/>
          <w:sz w:val="24"/>
          <w:szCs w:val="24"/>
        </w:rPr>
        <w:t xml:space="preserve"> с другом, а со всей окружающей их социальной средой.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2.Чтение текста учителем,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3.Словарная работа.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вообразить —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tasavvur qilmoq         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тощий —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oriq, ozgin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юркий —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epchil, chaqqon, abjir        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всхлипнуть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— xo‘rsinib yigiamoq, xiqillamoq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измятый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— g‘ijim, burishiq            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колотить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>— urmoq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Рождество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>— xristian dinida Iso payg‘ambar tugilgan</w:t>
      </w: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/>
        </w:rPr>
        <w:t xml:space="preserve">kuniga bag‘ishlangan bay ram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 xml:space="preserve">довольный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— </w:t>
      </w:r>
      <w:proofErr w:type="spellStart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>mamnun</w:t>
      </w:r>
      <w:proofErr w:type="spellEnd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spellStart"/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>xursand</w:t>
      </w:r>
      <w:proofErr w:type="spell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4.Чтение текста учениками «по цепочке».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5.Составление вопросов для игры.</w:t>
      </w:r>
      <w:r w:rsidRPr="00221980">
        <w:rPr>
          <w:rFonts w:ascii="Arial" w:eastAsiaTheme="minorEastAsia" w:hAnsi="Arial" w:cs="Arial"/>
          <w:color w:val="984806" w:themeColor="accent6" w:themeShade="80"/>
          <w:kern w:val="24"/>
          <w:sz w:val="48"/>
          <w:szCs w:val="48"/>
        </w:rPr>
        <w:t xml:space="preserve"> </w:t>
      </w: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Где и когда происходят события?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Случайно ли то, что Ванька пишет письмо в ночь под Рождество?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Почему деревенская жизнь вспоминается Ваньке </w:t>
      </w:r>
      <w:proofErr w:type="gramStart"/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такой</w:t>
      </w:r>
      <w:proofErr w:type="gramEnd"/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беззаботной, радостной?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Почему дедушка не может взять Ваньку к себе?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Какой эпизод из деревенской жизни Ванька вспоминает с особым чувством?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Какая часть письма Ваньки кажется вам самой драматичной?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Какие  строчки Ванькиного письма говорят о его крайнем отчаянии?</w:t>
      </w:r>
    </w:p>
    <w:p w:rsidR="00221980" w:rsidRPr="00221980" w:rsidRDefault="00221980" w:rsidP="00221980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Почему ему никто не поможет</w:t>
      </w:r>
      <w:proofErr w:type="gramStart"/>
      <w:r w:rsidRPr="002219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?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Кто такой Ванька Жуков?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Почему он не спал?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Кому начал писать мальчик письмо? Как выглядел дедушка Ваньки?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Расскажите, что написал мальчик в продолжении?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О чём просил мальчик своего дедушку? Как относились хозяева к Ваньке?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ru-RU"/>
        </w:rPr>
        <w:t>Что он написал в конце письма? Чем был доволен мальчик? Почему он крепко заснул?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чтение и пересказ фрагментов текст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сс 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  <w:t>К</w:t>
      </w:r>
      <w:proofErr w:type="spell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сказать о направлении движения?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в винительном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в, </w: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за;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дательном падеже с предлогом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Лексическая тема: «Посещение театра».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proofErr w:type="gram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научить правильному использованию в речи имен существительных в винительном падеже с предлогами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в, на, за;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датель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ном падеже с предлогом у. Развить потребность к посещению театров. 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                                          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.Вопросно-ответная беседа: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1.Почему Ванька стал писать письмо деду?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2.Сколько лет было мальчику, когда его отдали в услужение?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3.За что наказывали его хозяева?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4.Почему мальчик тосковал о деде?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5.Что он ему обещал?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.Опрос, повторение и закрепление пройденного материала.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.Введение, объяснение и первичное закрепление новой темы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1.Вступительное слово учителя.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2.Выполнение упражнения I (устно).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Упражнение 1.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Прочитайте. На какие вопросы даны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от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веты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... ты пойдёшь завтра?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театр Юного зрителя.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... ходит твой младший брат?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детский сад.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... повернула машина?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дом.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3.Работа по грамматическому материалу на странице 57.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выражения направления движения используются имена существительные </w:t>
      </w:r>
      <w:r w:rsidRPr="00221980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в винительном падеже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 предлога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ми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в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, на, за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отвечают на вопросы 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куда?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Например: 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 xml:space="preserve">в 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val="uz-Cyrl-UZ" w:eastAsia="ru-RU"/>
        </w:rPr>
        <w:t>театр</w:t>
      </w:r>
      <w:r w:rsidRPr="00221980">
        <w:rPr>
          <w:rFonts w:ascii="Times New Roman" w:eastAsia="Calibri" w:hAnsi="Times New Roman" w:cs="Times New Roman"/>
          <w:b/>
          <w:i/>
          <w:iCs/>
          <w:color w:val="000000"/>
          <w:spacing w:val="-10"/>
          <w:sz w:val="24"/>
          <w:szCs w:val="24"/>
          <w:lang w:eastAsia="ru-RU"/>
        </w:rPr>
        <w:t>, на концерт, за здание.</w:t>
      </w:r>
      <w:r w:rsidRPr="0022198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Упражнение 2.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Прочитайте текст. Выпишите из него су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ществительные в винительном падеже.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 xml:space="preserve">                                                        Театр и кино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Т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еатр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кино — важные ориентиры духовно-нравственного воспитания ч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елове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ка. В Ташкенте имеется множество тиров и кинотеатров. В центре города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положен театр оперы и балета име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 Алишера Навои. Это уникальное зда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ние является архитектурным памятни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ком города. Недалеко от него находится русский драматический театр. По улице Инной находится полукруглое здание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uz-Cyrl-UZ" w:eastAsia="ru-RU"/>
        </w:rPr>
        <w:t>Узбекск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национальный театр. А на Центральной площади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Беш-агач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ложен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театр музыкальной комедии име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 Мукими. Гости столицы идут в те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атр оперетты, который находится в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Ч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ла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нзарском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районе. Молодежный те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атр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льхом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радует зрителей своими 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спе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так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лями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 в «Театре юного зрите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ли  ежегодно проходит фестиваль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ческ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 молодежи Узбекистана.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В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Ташкенте много и кинотеатров.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Зал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 просмотров фильмов — уютные, просторные, оснащенные современным оборудованием.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Юный зритель, посещая кинотеатр и театр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узнаёт: что такое добро и зло, как следует вести себя в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школе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ома,как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относиться к старшим и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младшим,почему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 учиться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5.Выполнение упражнений 3, 4.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6.Чтение текста упражнения 5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Словарная работа по выделенным в тексте словам.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Придумать свои предложения с этими словами.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Выставление оценок и их комментирование.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выполнить задание в упражнении 6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z-Cyrl-UZ" w:eastAsia="ru-RU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сс   урок 31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ТЕМА: Контрольная работа 4.</w:t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Вид: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тестирование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проверить знания об образовании глаголов повелительно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го и сослагательного наклонений, навыки и умения их употребления в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авыки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умения употребления в речи отрицательных местоимений; навыки употребления в речи слов, обозначающих часть от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Перечень элементов знаний, навыков и умений, подлежащих контролю: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1.знания об образовании и употреблении глаголов повелительного и сослагательного наклонений.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2.знания об образовании отрицательных местоимений; 3.навыки и умения употребления изученных форм глагола и речи; 4.навыки и умения употребления в речи отрицательных мест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о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имений с глаголами;5.навыки правильного употребления в речи слов, 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обозначаю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часть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целого.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221980"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 w:eastAsia="ru-RU"/>
        </w:rPr>
        <w:t>Тесты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1.Вставьте глаголы, выражающие совет, пожелание.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транспорте всегда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.... 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старшим. Всегда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вежлив.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адо уступать, надо быть;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уступайте, будьте;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В)буду уступать, буду;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Г)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уступать, быть;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2.Прочитайте правильно.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Сначала (готовить) уроки средней сложности, потом (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>л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нять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более трудные задания.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отовь,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выполняй;Б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готовит,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готовить,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готов, выполни.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3.Выразите </w:t>
      </w:r>
      <w:proofErr w:type="spell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совет</w:t>
      </w:r>
      <w:proofErr w:type="gram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роки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.... вовремя.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z-Cyrl-UZ"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надо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;Б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делай;В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делаю;Г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сделал.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4.Вставьте пропущенное слово в нужной </w:t>
      </w:r>
      <w:proofErr w:type="spell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форме</w:t>
      </w:r>
      <w:proofErr w:type="gram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егодня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.... не опоздал на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урок.А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никому;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никогда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;В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никто;Г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никого.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5.Прочитайте, правильно употребляя окончания.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Кусок бел ... хлеб ....,Стакан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холодн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.... вод..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-а, -ой,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-ого, -а, -ей, -ы;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ого, -а, -ой,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-ому, -у,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6.Прочитайте, правильно употребляя окончания слов.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Страница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прочитанн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... книг...; глава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интересн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... роман....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)-</w:t>
      </w:r>
      <w:proofErr w:type="spellStart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-а,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-и;  Б) -ой, и. -ого, -а; В)-ой, -а, -ой, -ы; Г)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-а, -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-а.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7.Прочитайте, переведите данные в скобках слова на русский язык.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Если люди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uchishni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bilsalar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edi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они летали бы, как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птицы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)уметь летать; Б) умели летать; В)умели бы летать; </w:t>
      </w:r>
      <w:r w:rsidRPr="00221980">
        <w:rPr>
          <w:rFonts w:ascii="Times New Roman" w:eastAsia="Calibri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Г)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умеют летать.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Дополните предложение.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Если бы у меня было время, я ... в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поиграю;Б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поиграл;В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играли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бы;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поиграл бы.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9.Дополните предложение, вставив выражение нереального действия.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 кино, но надо делать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уроки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пойду;Б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схожу;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В)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сходил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пошёл.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10.Вставьте пропущенные местоимения.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помогал ...., не растёт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, не пришёл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занят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А)никого, ничего, никем,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ничем;Б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никому, ничего, никто,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ничем;В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)некому, нечего, некто,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нечем;Г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никому, ничему, никто, ничто.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11</w:t>
      </w:r>
      <w:r w:rsidRPr="00221980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ru-RU"/>
        </w:rPr>
        <w:t xml:space="preserve">. 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Дайте отрицательный </w:t>
      </w:r>
      <w:proofErr w:type="spell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proofErr w:type="gram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уда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осенью улетают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воробьи?А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)на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юг;Б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никогда;В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никуда;Г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некуда.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12.Вставьте пропущенное слово в пословицу.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Новых друзей наживай, а старых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221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ищи;Б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не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теряй;В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)не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имей;Г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 желай.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13.Укажите предложение, выражающее пожелание.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удьте здоровы; Б) Нельзя опаздывать: В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ледует соблюдать тишину; Г) Необходимо говорить правду.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14.Закончите диалог. </w:t>
      </w:r>
      <w:proofErr w:type="gramStart"/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аида, я сегодня посмотрел новый фильм.</w:t>
      </w: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-</w:t>
      </w:r>
      <w:r w:rsidRPr="002219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тоже завтра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мотрю;Б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посмотрю;В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)буду </w:t>
      </w:r>
      <w:proofErr w:type="spellStart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смотреть;Г</w:t>
      </w:r>
      <w:proofErr w:type="spellEnd"/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посмотрел..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15.Напишите данное предложение в форме совета.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Уроки надо делать вовремя.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16.Какое пожелание вы выразите товарищу перед экзаменом? Напишите.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17.Дополните предложение.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бы не пошёл дождь,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_____________________________________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18.Ответьте на вопрос: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бы ты сделал (а), если бы у тебя была машина времени?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 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Ответьте на вопрос: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Чем ты занимаешься в свободное время?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  <w:t xml:space="preserve"> _________________________________________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20.Допишите предложение.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получил бы «пять _____________________________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z-Cyrl-UZ" w:eastAsia="ru-RU"/>
        </w:rPr>
      </w:pP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итога урока.</w:t>
      </w:r>
      <w:proofErr w:type="gramEnd"/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.Домашнее задание: </w:t>
      </w:r>
      <w:r w:rsidRPr="0022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выполнить задание в упражнении  </w:t>
      </w:r>
    </w:p>
    <w:p w:rsidR="00221980" w:rsidRPr="00221980" w:rsidRDefault="00221980" w:rsidP="002219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Дата урока:___________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6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«АБ»   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сс   урок 32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Повторение. Обобщающий урок.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Цель урока</w:t>
      </w:r>
      <w:proofErr w:type="gram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A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образовательная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ознакомить учащихся с идейным содержанием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темы,___________________________________________________________________________________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воспитательная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воспитывать чувство любви к изучению русского языка,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В)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развивающая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: развивать речь учащихся, обогащать словарный запас учеников__________________________________________________________________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Оборудование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чебник,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тетради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,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презентация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-----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Тип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------------------------------------------------------------------------------------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Метод  урока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----------------------------------------------------------------------------------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Х О Д       У  </w:t>
      </w:r>
      <w:proofErr w:type="gram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</w:t>
      </w:r>
      <w:proofErr w:type="gram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О  К А</w:t>
      </w:r>
    </w:p>
    <w:p w:rsidR="00221980" w:rsidRPr="00221980" w:rsidRDefault="00221980" w:rsidP="0022198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Организационный  момент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Проверка о </w:t>
      </w:r>
      <w:proofErr w:type="spellStart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подготовности</w:t>
      </w:r>
      <w:proofErr w:type="spellEnd"/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учащихся к уроку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</w:t>
      </w:r>
    </w:p>
    <w:p w:rsidR="00221980" w:rsidRPr="00221980" w:rsidRDefault="00221980" w:rsidP="0022198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Рапорт дежурного------------------------------------------------------------------------------------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>Разговорная пятиминутка  Беседа на тему:--------------------------------------------------------------------------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Cs/>
          <w:spacing w:val="4"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>Ответы на вопросы----------------------------------------------------------------------------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-----------------------------------------------------------------------------------------------------------------------------------------------------------------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bCs/>
          <w:spacing w:val="1"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               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Повторение материала предыдущего урока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Проверка домашнего задания---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-----------------------------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FA318" wp14:editId="2F4099F9">
                <wp:simplePos x="0" y="0"/>
                <wp:positionH relativeFrom="column">
                  <wp:posOffset>3002915</wp:posOffset>
                </wp:positionH>
                <wp:positionV relativeFrom="paragraph">
                  <wp:posOffset>119380</wp:posOffset>
                </wp:positionV>
                <wp:extent cx="840105" cy="866775"/>
                <wp:effectExtent l="0" t="0" r="17145" b="47625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8667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814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31" w:rsidRPr="002126A2" w:rsidRDefault="00DC6C31" w:rsidP="0022198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Предлоги </w:t>
                            </w:r>
                            <w:proofErr w:type="spellStart"/>
                            <w:r w:rsidRPr="002126A2">
                              <w:rPr>
                                <w:sz w:val="44"/>
                                <w:szCs w:val="44"/>
                              </w:rPr>
                              <w:t>р</w:t>
                            </w:r>
                            <w:proofErr w:type="gramStart"/>
                            <w:r w:rsidRPr="002126A2">
                              <w:rPr>
                                <w:sz w:val="44"/>
                                <w:szCs w:val="44"/>
                              </w:rPr>
                              <w:t>.п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26" type="#_x0000_t80" style="position:absolute;margin-left:236.45pt;margin-top:9.4pt;width:66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" adj=",,17802" strokecolor="#c0504d" strokeweight="1pt">
                <v:stroke dashstyle="dash"/>
                <v:shadow color="#868686"/>
                <v:textbox>
                  <w:txbxContent>
                    <w:p w:rsidR="00DC6C31" w:rsidRPr="002126A2" w:rsidRDefault="00DC6C31" w:rsidP="00221980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Предлоги </w:t>
                      </w:r>
                      <w:proofErr w:type="spellStart"/>
                      <w:r w:rsidRPr="002126A2">
                        <w:rPr>
                          <w:sz w:val="44"/>
                          <w:szCs w:val="44"/>
                        </w:rPr>
                        <w:t>р</w:t>
                      </w:r>
                      <w:proofErr w:type="gramStart"/>
                      <w:r w:rsidRPr="002126A2">
                        <w:rPr>
                          <w:sz w:val="44"/>
                          <w:szCs w:val="44"/>
                        </w:rPr>
                        <w:t>.п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BF85" wp14:editId="604337E4">
                <wp:simplePos x="0" y="0"/>
                <wp:positionH relativeFrom="column">
                  <wp:posOffset>4970145</wp:posOffset>
                </wp:positionH>
                <wp:positionV relativeFrom="paragraph">
                  <wp:posOffset>123190</wp:posOffset>
                </wp:positionV>
                <wp:extent cx="716915" cy="914400"/>
                <wp:effectExtent l="5080" t="8255" r="11430" b="20320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1258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31" w:rsidRDefault="00DC6C31" w:rsidP="00221980">
                            <w:r w:rsidRPr="003672E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до, после, </w:t>
                            </w:r>
                            <w:proofErr w:type="gramStart"/>
                            <w:r w:rsidRPr="003672E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во время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7" o:spid="_x0000_s1027" type="#_x0000_t80" style="position:absolute;margin-left:391.35pt;margin-top:9.7pt;width: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">
                <v:textbox>
                  <w:txbxContent>
                    <w:p w:rsidR="00DC6C31" w:rsidRDefault="00DC6C31" w:rsidP="00221980">
                      <w:r w:rsidRPr="003672E4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до, после, </w:t>
                      </w:r>
                      <w:proofErr w:type="gramStart"/>
                      <w:r w:rsidRPr="003672E4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eastAsia="ru-RU"/>
                        </w:rPr>
                        <w:t>во время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1939" wp14:editId="370848B2">
                <wp:simplePos x="0" y="0"/>
                <wp:positionH relativeFrom="column">
                  <wp:posOffset>5950585</wp:posOffset>
                </wp:positionH>
                <wp:positionV relativeFrom="paragraph">
                  <wp:posOffset>123190</wp:posOffset>
                </wp:positionV>
                <wp:extent cx="716915" cy="914400"/>
                <wp:effectExtent l="13970" t="8255" r="12065" b="2032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1258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31" w:rsidRDefault="00DC6C31" w:rsidP="00221980">
                            <w:r w:rsidRPr="00680E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у, около, возле.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" o:spid="_x0000_s1028" type="#_x0000_t80" style="position:absolute;margin-left:468.55pt;margin-top:9.7pt;width:56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">
                <v:textbox>
                  <w:txbxContent>
                    <w:p w:rsidR="00DC6C31" w:rsidRDefault="00DC6C31" w:rsidP="00221980">
                      <w:r w:rsidRPr="00680E4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у, около, возле.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в, на, за</w:t>
      </w: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95DA" wp14:editId="5D56A715">
                <wp:simplePos x="0" y="0"/>
                <wp:positionH relativeFrom="column">
                  <wp:posOffset>4245610</wp:posOffset>
                </wp:positionH>
                <wp:positionV relativeFrom="paragraph">
                  <wp:posOffset>123190</wp:posOffset>
                </wp:positionV>
                <wp:extent cx="609600" cy="914400"/>
                <wp:effectExtent l="13970" t="8255" r="14605" b="20320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31" w:rsidRDefault="00DC6C31" w:rsidP="00221980">
                            <w:r w:rsidRPr="001D19A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в, 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1D19A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r w:rsidRPr="001D19A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margin-left:334.3pt;margin-top:9.7pt;width:4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" strokecolor="#9bbb59" strokeweight="1pt">
                <v:stroke dashstyle="dash"/>
                <v:shadow color="#868686"/>
                <v:textbox>
                  <w:txbxContent>
                    <w:p w:rsidR="00DC6C31" w:rsidRDefault="00DC6C31" w:rsidP="00221980">
                      <w:r w:rsidRPr="001D19A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в, 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1D19A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з</w:t>
                      </w:r>
                      <w:r w:rsidRPr="001D19A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Взаимопроверка учащихся--------------------------------------------------------------------------------------Оценивание учащихся---------------------------------------------------------------------------------------------                 </w:t>
      </w:r>
      <w:proofErr w:type="gramEnd"/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25969" wp14:editId="4E2CE49D">
                <wp:simplePos x="0" y="0"/>
                <wp:positionH relativeFrom="column">
                  <wp:posOffset>579755</wp:posOffset>
                </wp:positionH>
                <wp:positionV relativeFrom="paragraph">
                  <wp:posOffset>818515</wp:posOffset>
                </wp:positionV>
                <wp:extent cx="535305" cy="403860"/>
                <wp:effectExtent l="5715" t="6350" r="11430" b="8890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038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5.65pt;margin-top:64.45pt;width:42.1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"/>
            </w:pict>
          </mc:Fallback>
        </mc:AlternateContent>
      </w:r>
      <w:r w:rsidRPr="002219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B4237" wp14:editId="0137F008">
                <wp:simplePos x="0" y="0"/>
                <wp:positionH relativeFrom="column">
                  <wp:posOffset>-45720</wp:posOffset>
                </wp:positionH>
                <wp:positionV relativeFrom="paragraph">
                  <wp:posOffset>818515</wp:posOffset>
                </wp:positionV>
                <wp:extent cx="473075" cy="403860"/>
                <wp:effectExtent l="8890" t="6350" r="13335" b="8890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3075" cy="4038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-3.6pt;margin-top:64.45pt;width:37.25pt;height:3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"/>
            </w:pict>
          </mc:Fallback>
        </mc:AlternateConten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Latn-UZ"/>
        </w:rPr>
        <w:t>III.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Объяснение нового материала.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-------------------------------------------------------</w:t>
      </w:r>
      <w:r w:rsidRPr="00221980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A001149" wp14:editId="4FA40811">
            <wp:extent cx="5488305" cy="1202690"/>
            <wp:effectExtent l="0" t="0" r="1714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------------------------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IV.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>Закрепление материала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--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Подведение итога урока  _____________________________________________________________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  <w:lang w:val="uz-Cyrl-UZ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>Оценки уча</w:t>
      </w:r>
      <w:proofErr w:type="spellStart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щихся</w:t>
      </w:r>
      <w:proofErr w:type="spellEnd"/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__________________________________________________________________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uz-Cyrl-UZ"/>
        </w:rPr>
        <w:t xml:space="preserve">             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VI</w:t>
      </w:r>
      <w:r w:rsidRPr="0022198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.Домашнее задание</w:t>
      </w:r>
      <w:r w:rsidRPr="00221980">
        <w:rPr>
          <w:rFonts w:ascii="Times New Roman" w:eastAsia="Calibri" w:hAnsi="Times New Roman" w:cs="Times New Roman"/>
          <w:i/>
          <w:iCs/>
          <w:sz w:val="24"/>
          <w:szCs w:val="24"/>
        </w:rPr>
        <w:t>.___________________________________________________________</w:t>
      </w:r>
      <w:r w:rsidRPr="0022198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221980" w:rsidRPr="00221980" w:rsidRDefault="00221980" w:rsidP="00221980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5C26B6" w:rsidRDefault="005C26B6"/>
    <w:sectPr w:rsidR="005C26B6" w:rsidSect="00221980">
      <w:pgSz w:w="11906" w:h="16838"/>
      <w:pgMar w:top="567" w:right="850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5227F8"/>
    <w:lvl w:ilvl="0">
      <w:start w:val="1"/>
      <w:numFmt w:val="upperRoman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13792ED0"/>
    <w:multiLevelType w:val="hybridMultilevel"/>
    <w:tmpl w:val="8558F1B8"/>
    <w:lvl w:ilvl="0" w:tplc="CF5C9D28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>
    <w:nsid w:val="318E6136"/>
    <w:multiLevelType w:val="hybridMultilevel"/>
    <w:tmpl w:val="422E3DAE"/>
    <w:lvl w:ilvl="0" w:tplc="ADD2D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8C0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A3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6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1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AC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45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69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CD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26A"/>
    <w:multiLevelType w:val="multilevel"/>
    <w:tmpl w:val="A22272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0"/>
    <w:rsid w:val="00221980"/>
    <w:rsid w:val="005C26B6"/>
    <w:rsid w:val="00A40594"/>
    <w:rsid w:val="00D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98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21980"/>
  </w:style>
  <w:style w:type="paragraph" w:customStyle="1" w:styleId="31">
    <w:name w:val="Основной текст (3)"/>
    <w:basedOn w:val="a"/>
    <w:rsid w:val="00221980"/>
    <w:pPr>
      <w:widowControl w:val="0"/>
      <w:shd w:val="clear" w:color="auto" w:fill="FFFFFF"/>
      <w:spacing w:after="0" w:line="238" w:lineRule="exact"/>
      <w:ind w:firstLine="340"/>
      <w:jc w:val="both"/>
    </w:pPr>
    <w:rPr>
      <w:rFonts w:ascii="Calibri" w:eastAsia="Calibri" w:hAnsi="Calibri" w:cs="Times New Roman"/>
      <w:b/>
      <w:bCs/>
      <w:i/>
      <w:iCs/>
      <w:sz w:val="19"/>
      <w:szCs w:val="19"/>
    </w:rPr>
  </w:style>
  <w:style w:type="character" w:customStyle="1" w:styleId="a3">
    <w:name w:val="Основной текст + Полужирный"/>
    <w:aliases w:val="Интервал 0 pt"/>
    <w:rsid w:val="00221980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  <w:lang w:eastAsia="ru-RU"/>
    </w:rPr>
  </w:style>
  <w:style w:type="character" w:styleId="a4">
    <w:name w:val="Emphasis"/>
    <w:qFormat/>
    <w:rsid w:val="00221980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221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21980"/>
    <w:rPr>
      <w:rFonts w:ascii="Calibri" w:eastAsia="Calibri" w:hAnsi="Calibri" w:cs="Times New Roman"/>
    </w:rPr>
  </w:style>
  <w:style w:type="paragraph" w:customStyle="1" w:styleId="41">
    <w:name w:val="Основной текст4"/>
    <w:basedOn w:val="a"/>
    <w:rsid w:val="00221980"/>
    <w:pPr>
      <w:widowControl w:val="0"/>
      <w:shd w:val="clear" w:color="auto" w:fill="FFFFFF"/>
      <w:spacing w:after="0" w:line="235" w:lineRule="exact"/>
      <w:ind w:hanging="3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link w:val="52"/>
    <w:rsid w:val="0022198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2198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2pt">
    <w:name w:val="Основной текст + Интервал 2 pt"/>
    <w:rsid w:val="0022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221980"/>
    <w:rPr>
      <w:rFonts w:ascii="Sylfaen" w:hAnsi="Sylfaen" w:cs="Times New Roman"/>
      <w:i/>
      <w:iCs/>
      <w:spacing w:val="-3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21980"/>
    <w:pPr>
      <w:widowControl w:val="0"/>
      <w:shd w:val="clear" w:color="auto" w:fill="FFFFFF"/>
      <w:spacing w:after="0" w:line="238" w:lineRule="exact"/>
      <w:ind w:firstLine="320"/>
      <w:jc w:val="both"/>
    </w:pPr>
    <w:rPr>
      <w:rFonts w:ascii="Sylfaen" w:hAnsi="Sylfaen" w:cs="Times New Roman"/>
      <w:i/>
      <w:iCs/>
      <w:spacing w:val="-3"/>
      <w:sz w:val="19"/>
      <w:szCs w:val="19"/>
    </w:rPr>
  </w:style>
  <w:style w:type="character" w:styleId="a7">
    <w:name w:val="Strong"/>
    <w:uiPriority w:val="22"/>
    <w:qFormat/>
    <w:rsid w:val="0022198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19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8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 +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Полужирный;Курсив"/>
    <w:rsid w:val="002219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Не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(2) + Полужирный;Курсив"/>
    <w:rsid w:val="0022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2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rsid w:val="0022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Narrow9pt">
    <w:name w:val="Основной текст (2) + Arial Narrow;9 pt;Не полужирный"/>
    <w:rsid w:val="002219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MicrosoftSansSerif">
    <w:name w:val="Основной текст (2) + Microsoft Sans Serif;Не полужирный"/>
    <w:rsid w:val="002219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SegoeUI10pt">
    <w:name w:val="Основной текст (2) + Segoe UI;10 pt;Полужирный;Курсив"/>
    <w:rsid w:val="0022198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rsid w:val="0022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Impact0pt">
    <w:name w:val="Основной текст + Impact;Не полужирный;Интервал 0 pt"/>
    <w:rsid w:val="0022198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2219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0"/>
    <w:rsid w:val="0022198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21980"/>
    <w:pPr>
      <w:widowControl w:val="0"/>
      <w:shd w:val="clear" w:color="auto" w:fill="FFFFFF"/>
      <w:spacing w:after="0" w:line="235" w:lineRule="exact"/>
      <w:ind w:firstLine="320"/>
    </w:pPr>
    <w:rPr>
      <w:rFonts w:ascii="Times New Roman" w:eastAsia="Times New Roman" w:hAnsi="Times New Roman"/>
      <w:sz w:val="19"/>
      <w:szCs w:val="19"/>
    </w:rPr>
  </w:style>
  <w:style w:type="character" w:customStyle="1" w:styleId="285pt">
    <w:name w:val="Основной текст (2) + 8;5 pt;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5pt">
    <w:name w:val="Основной текст (2) + 10;5 pt;Курсив"/>
    <w:rsid w:val="0022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Book Title"/>
    <w:uiPriority w:val="33"/>
    <w:qFormat/>
    <w:rsid w:val="00221980"/>
    <w:rPr>
      <w:caps/>
      <w:color w:val="622423"/>
      <w:spacing w:val="5"/>
      <w:u w:color="622423"/>
    </w:rPr>
  </w:style>
  <w:style w:type="character" w:customStyle="1" w:styleId="295pt">
    <w:name w:val="Основной текст (2) + 9;5 pt;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22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980"/>
  </w:style>
  <w:style w:type="paragraph" w:customStyle="1" w:styleId="c4">
    <w:name w:val="c4"/>
    <w:basedOn w:val="a"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980"/>
  </w:style>
  <w:style w:type="character" w:customStyle="1" w:styleId="c3">
    <w:name w:val="c3"/>
    <w:basedOn w:val="a0"/>
    <w:rsid w:val="00221980"/>
  </w:style>
  <w:style w:type="paragraph" w:customStyle="1" w:styleId="c6">
    <w:name w:val="c6"/>
    <w:basedOn w:val="a"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980"/>
  </w:style>
  <w:style w:type="character" w:customStyle="1" w:styleId="c8">
    <w:name w:val="c8"/>
    <w:basedOn w:val="a0"/>
    <w:rsid w:val="00221980"/>
  </w:style>
  <w:style w:type="paragraph" w:styleId="af1">
    <w:name w:val="header"/>
    <w:basedOn w:val="a"/>
    <w:link w:val="af2"/>
    <w:uiPriority w:val="99"/>
    <w:unhideWhenUsed/>
    <w:rsid w:val="002219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221980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2219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21980"/>
    <w:rPr>
      <w:rFonts w:ascii="Calibri" w:eastAsia="Calibri" w:hAnsi="Calibri" w:cs="Times New Roman"/>
    </w:rPr>
  </w:style>
  <w:style w:type="character" w:customStyle="1" w:styleId="butback">
    <w:name w:val="butback"/>
    <w:basedOn w:val="a0"/>
    <w:rsid w:val="00A40594"/>
  </w:style>
  <w:style w:type="character" w:customStyle="1" w:styleId="submenu-table">
    <w:name w:val="submenu-table"/>
    <w:basedOn w:val="a0"/>
    <w:rsid w:val="00A4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98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21980"/>
  </w:style>
  <w:style w:type="paragraph" w:customStyle="1" w:styleId="31">
    <w:name w:val="Основной текст (3)"/>
    <w:basedOn w:val="a"/>
    <w:rsid w:val="00221980"/>
    <w:pPr>
      <w:widowControl w:val="0"/>
      <w:shd w:val="clear" w:color="auto" w:fill="FFFFFF"/>
      <w:spacing w:after="0" w:line="238" w:lineRule="exact"/>
      <w:ind w:firstLine="340"/>
      <w:jc w:val="both"/>
    </w:pPr>
    <w:rPr>
      <w:rFonts w:ascii="Calibri" w:eastAsia="Calibri" w:hAnsi="Calibri" w:cs="Times New Roman"/>
      <w:b/>
      <w:bCs/>
      <w:i/>
      <w:iCs/>
      <w:sz w:val="19"/>
      <w:szCs w:val="19"/>
    </w:rPr>
  </w:style>
  <w:style w:type="character" w:customStyle="1" w:styleId="a3">
    <w:name w:val="Основной текст + Полужирный"/>
    <w:aliases w:val="Интервал 0 pt"/>
    <w:rsid w:val="00221980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  <w:lang w:eastAsia="ru-RU"/>
    </w:rPr>
  </w:style>
  <w:style w:type="character" w:styleId="a4">
    <w:name w:val="Emphasis"/>
    <w:qFormat/>
    <w:rsid w:val="00221980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221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21980"/>
    <w:rPr>
      <w:rFonts w:ascii="Calibri" w:eastAsia="Calibri" w:hAnsi="Calibri" w:cs="Times New Roman"/>
    </w:rPr>
  </w:style>
  <w:style w:type="paragraph" w:customStyle="1" w:styleId="41">
    <w:name w:val="Основной текст4"/>
    <w:basedOn w:val="a"/>
    <w:rsid w:val="00221980"/>
    <w:pPr>
      <w:widowControl w:val="0"/>
      <w:shd w:val="clear" w:color="auto" w:fill="FFFFFF"/>
      <w:spacing w:after="0" w:line="235" w:lineRule="exact"/>
      <w:ind w:hanging="372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">
    <w:name w:val="Основной текст (5)_"/>
    <w:link w:val="52"/>
    <w:rsid w:val="0022198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2198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2pt">
    <w:name w:val="Основной текст + Интервал 2 pt"/>
    <w:rsid w:val="0022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221980"/>
    <w:rPr>
      <w:rFonts w:ascii="Sylfaen" w:hAnsi="Sylfaen" w:cs="Times New Roman"/>
      <w:i/>
      <w:iCs/>
      <w:spacing w:val="-3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21980"/>
    <w:pPr>
      <w:widowControl w:val="0"/>
      <w:shd w:val="clear" w:color="auto" w:fill="FFFFFF"/>
      <w:spacing w:after="0" w:line="238" w:lineRule="exact"/>
      <w:ind w:firstLine="320"/>
      <w:jc w:val="both"/>
    </w:pPr>
    <w:rPr>
      <w:rFonts w:ascii="Sylfaen" w:hAnsi="Sylfaen" w:cs="Times New Roman"/>
      <w:i/>
      <w:iCs/>
      <w:spacing w:val="-3"/>
      <w:sz w:val="19"/>
      <w:szCs w:val="19"/>
    </w:rPr>
  </w:style>
  <w:style w:type="character" w:styleId="a7">
    <w:name w:val="Strong"/>
    <w:uiPriority w:val="22"/>
    <w:qFormat/>
    <w:rsid w:val="0022198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19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8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 +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Полужирный;Курсив"/>
    <w:rsid w:val="002219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Не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(2) + Полужирный;Курсив"/>
    <w:rsid w:val="0022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2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pt">
    <w:name w:val="Основной текст (2) + 10 pt;Курсив"/>
    <w:rsid w:val="002219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ArialNarrow9pt">
    <w:name w:val="Основной текст (2) + Arial Narrow;9 pt;Не полужирный"/>
    <w:rsid w:val="002219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MicrosoftSansSerif">
    <w:name w:val="Основной текст (2) + Microsoft Sans Serif;Не полужирный"/>
    <w:rsid w:val="002219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SegoeUI10pt">
    <w:name w:val="Основной текст (2) + Segoe UI;10 pt;Полужирный;Курсив"/>
    <w:rsid w:val="0022198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rsid w:val="00221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Impact0pt">
    <w:name w:val="Основной текст + Impact;Не полужирный;Интервал 0 pt"/>
    <w:rsid w:val="0022198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2219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0"/>
    <w:rsid w:val="0022198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21980"/>
    <w:pPr>
      <w:widowControl w:val="0"/>
      <w:shd w:val="clear" w:color="auto" w:fill="FFFFFF"/>
      <w:spacing w:after="0" w:line="235" w:lineRule="exact"/>
      <w:ind w:firstLine="320"/>
    </w:pPr>
    <w:rPr>
      <w:rFonts w:ascii="Times New Roman" w:eastAsia="Times New Roman" w:hAnsi="Times New Roman"/>
      <w:sz w:val="19"/>
      <w:szCs w:val="19"/>
    </w:rPr>
  </w:style>
  <w:style w:type="character" w:customStyle="1" w:styleId="285pt">
    <w:name w:val="Основной текст (2) + 8;5 pt;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5pt">
    <w:name w:val="Основной текст (2) + 10;5 pt;Курсив"/>
    <w:rsid w:val="002219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Book Title"/>
    <w:uiPriority w:val="33"/>
    <w:qFormat/>
    <w:rsid w:val="00221980"/>
    <w:rPr>
      <w:caps/>
      <w:color w:val="622423"/>
      <w:spacing w:val="5"/>
      <w:u w:color="622423"/>
    </w:rPr>
  </w:style>
  <w:style w:type="character" w:customStyle="1" w:styleId="295pt">
    <w:name w:val="Основной текст (2) + 9;5 pt;Полужирный"/>
    <w:rsid w:val="00221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22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980"/>
  </w:style>
  <w:style w:type="paragraph" w:customStyle="1" w:styleId="c4">
    <w:name w:val="c4"/>
    <w:basedOn w:val="a"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980"/>
  </w:style>
  <w:style w:type="character" w:customStyle="1" w:styleId="c3">
    <w:name w:val="c3"/>
    <w:basedOn w:val="a0"/>
    <w:rsid w:val="00221980"/>
  </w:style>
  <w:style w:type="paragraph" w:customStyle="1" w:styleId="c6">
    <w:name w:val="c6"/>
    <w:basedOn w:val="a"/>
    <w:rsid w:val="002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980"/>
  </w:style>
  <w:style w:type="character" w:customStyle="1" w:styleId="c8">
    <w:name w:val="c8"/>
    <w:basedOn w:val="a0"/>
    <w:rsid w:val="00221980"/>
  </w:style>
  <w:style w:type="paragraph" w:styleId="af1">
    <w:name w:val="header"/>
    <w:basedOn w:val="a"/>
    <w:link w:val="af2"/>
    <w:uiPriority w:val="99"/>
    <w:unhideWhenUsed/>
    <w:rsid w:val="002219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221980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2219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21980"/>
    <w:rPr>
      <w:rFonts w:ascii="Calibri" w:eastAsia="Calibri" w:hAnsi="Calibri" w:cs="Times New Roman"/>
    </w:rPr>
  </w:style>
  <w:style w:type="character" w:customStyle="1" w:styleId="butback">
    <w:name w:val="butback"/>
    <w:basedOn w:val="a0"/>
    <w:rsid w:val="00A40594"/>
  </w:style>
  <w:style w:type="character" w:customStyle="1" w:styleId="submenu-table">
    <w:name w:val="submenu-table"/>
    <w:basedOn w:val="a0"/>
    <w:rsid w:val="00A4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0C1AA-6476-4AB3-B648-939E2FB42DA4}" type="doc">
      <dgm:prSet loTypeId="urn:microsoft.com/office/officeart/2005/8/layout/default#6" loCatId="list" qsTypeId="urn:microsoft.com/office/officeart/2005/8/quickstyle/simple1#1" qsCatId="simple" csTypeId="urn:microsoft.com/office/officeart/2005/8/colors/accent1_2#1" csCatId="accent1" phldr="0"/>
      <dgm:spPr/>
      <dgm:t>
        <a:bodyPr/>
        <a:lstStyle/>
        <a:p>
          <a:endParaRPr lang="ru-RU"/>
        </a:p>
      </dgm:t>
    </dgm:pt>
    <dgm:pt modelId="{D7F48252-C272-466F-AAB1-89CDB9925AF1}">
      <dgm:prSet phldrT="[Текст]"/>
      <dgm:spPr>
        <a:xfrm>
          <a:off x="1875" y="296647"/>
          <a:ext cx="1015658" cy="6093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675638E-ACFB-47FF-90E6-F57D37C85A60}" type="parTrans" cxnId="{ADC31B05-5CD9-4662-B925-2856C5515829}">
      <dgm:prSet/>
      <dgm:spPr/>
      <dgm:t>
        <a:bodyPr/>
        <a:lstStyle/>
        <a:p>
          <a:endParaRPr lang="ru-RU"/>
        </a:p>
      </dgm:t>
    </dgm:pt>
    <dgm:pt modelId="{C7AF68C0-0D5A-408F-90A0-939D2E95F127}" type="sibTrans" cxnId="{ADC31B05-5CD9-4662-B925-2856C5515829}">
      <dgm:prSet/>
      <dgm:spPr/>
      <dgm:t>
        <a:bodyPr/>
        <a:lstStyle/>
        <a:p>
          <a:endParaRPr lang="ru-RU"/>
        </a:p>
      </dgm:t>
    </dgm:pt>
    <dgm:pt modelId="{DE7CF043-869B-4393-850F-8F632DFA5F04}">
      <dgm:prSet phldrT="[Текст]"/>
      <dgm:spPr>
        <a:xfrm>
          <a:off x="1119099" y="296647"/>
          <a:ext cx="1015658" cy="6093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BBB89B-7821-4FFE-B3C3-3D951CB8B23D}" type="parTrans" cxnId="{29452BE8-07A9-4D76-9AF8-76270E6DEB65}">
      <dgm:prSet/>
      <dgm:spPr/>
      <dgm:t>
        <a:bodyPr/>
        <a:lstStyle/>
        <a:p>
          <a:endParaRPr lang="ru-RU"/>
        </a:p>
      </dgm:t>
    </dgm:pt>
    <dgm:pt modelId="{B9A6510F-8E77-4399-800B-79F8FEEAD543}" type="sibTrans" cxnId="{29452BE8-07A9-4D76-9AF8-76270E6DEB65}">
      <dgm:prSet/>
      <dgm:spPr/>
      <dgm:t>
        <a:bodyPr/>
        <a:lstStyle/>
        <a:p>
          <a:endParaRPr lang="ru-RU"/>
        </a:p>
      </dgm:t>
    </dgm:pt>
    <dgm:pt modelId="{18AA3933-5281-40C4-B96A-EFF26CD81FFF}">
      <dgm:prSet phldrT="[Текст]"/>
      <dgm:spPr>
        <a:xfrm>
          <a:off x="2236323" y="296647"/>
          <a:ext cx="1015658" cy="6093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412C976-62FA-48F4-841A-42DA984D32D6}" type="parTrans" cxnId="{EC876811-BD6F-4660-A8B8-79964081506C}">
      <dgm:prSet/>
      <dgm:spPr/>
      <dgm:t>
        <a:bodyPr/>
        <a:lstStyle/>
        <a:p>
          <a:endParaRPr lang="ru-RU"/>
        </a:p>
      </dgm:t>
    </dgm:pt>
    <dgm:pt modelId="{31420429-F4D5-4F0A-8437-191BF83BBC9F}" type="sibTrans" cxnId="{EC876811-BD6F-4660-A8B8-79964081506C}">
      <dgm:prSet/>
      <dgm:spPr/>
      <dgm:t>
        <a:bodyPr/>
        <a:lstStyle/>
        <a:p>
          <a:endParaRPr lang="ru-RU"/>
        </a:p>
      </dgm:t>
    </dgm:pt>
    <dgm:pt modelId="{2AB8490D-AAF5-49AE-BB72-FB8447BA36FF}">
      <dgm:prSet phldrT="[Текст]"/>
      <dgm:spPr>
        <a:xfrm>
          <a:off x="3353547" y="296647"/>
          <a:ext cx="1015658" cy="6093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0DD152-7762-434D-9F5B-FE4400ACF645}" type="parTrans" cxnId="{53569CAA-CEE6-4D67-8092-075B50752356}">
      <dgm:prSet/>
      <dgm:spPr/>
      <dgm:t>
        <a:bodyPr/>
        <a:lstStyle/>
        <a:p>
          <a:endParaRPr lang="ru-RU"/>
        </a:p>
      </dgm:t>
    </dgm:pt>
    <dgm:pt modelId="{12D2853E-7CA2-4AF3-A6BA-69C8895BFA2D}" type="sibTrans" cxnId="{53569CAA-CEE6-4D67-8092-075B50752356}">
      <dgm:prSet/>
      <dgm:spPr/>
      <dgm:t>
        <a:bodyPr/>
        <a:lstStyle/>
        <a:p>
          <a:endParaRPr lang="ru-RU"/>
        </a:p>
      </dgm:t>
    </dgm:pt>
    <dgm:pt modelId="{36250E74-F1AA-4A90-A1CB-601511D66ACF}">
      <dgm:prSet phldrT="[Текст]"/>
      <dgm:spPr>
        <a:xfrm>
          <a:off x="4470771" y="296647"/>
          <a:ext cx="1015658" cy="60939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7B5BC04-BF16-495F-AB77-1197506FFF90}" type="parTrans" cxnId="{1E93FC4B-B50B-4F77-B48B-4FFC3E7BAFD0}">
      <dgm:prSet/>
      <dgm:spPr/>
      <dgm:t>
        <a:bodyPr/>
        <a:lstStyle/>
        <a:p>
          <a:endParaRPr lang="ru-RU"/>
        </a:p>
      </dgm:t>
    </dgm:pt>
    <dgm:pt modelId="{4ACCF126-5229-4C12-9A12-54F68B89F40E}" type="sibTrans" cxnId="{1E93FC4B-B50B-4F77-B48B-4FFC3E7BAFD0}">
      <dgm:prSet/>
      <dgm:spPr/>
      <dgm:t>
        <a:bodyPr/>
        <a:lstStyle/>
        <a:p>
          <a:endParaRPr lang="ru-RU"/>
        </a:p>
      </dgm:t>
    </dgm:pt>
    <dgm:pt modelId="{980CA473-EAC5-4039-A3BF-A37918CA7572}" type="pres">
      <dgm:prSet presAssocID="{75D0C1AA-6476-4AB3-B648-939E2FB42DA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5BD7D6-9C50-48D6-88EC-0721F9D47B09}" type="pres">
      <dgm:prSet presAssocID="{D7F48252-C272-466F-AAB1-89CDB9925AF1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DEC04FE-77F3-4F65-BCEA-C0B5B8D5E8E5}" type="pres">
      <dgm:prSet presAssocID="{C7AF68C0-0D5A-408F-90A0-939D2E95F127}" presName="sibTrans" presStyleCnt="0"/>
      <dgm:spPr/>
    </dgm:pt>
    <dgm:pt modelId="{53AF398D-C4E3-495C-A1F2-91DAE49C1DA4}" type="pres">
      <dgm:prSet presAssocID="{DE7CF043-869B-4393-850F-8F632DFA5F04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F9B04BF-BF60-4E7B-9126-4D349D29E001}" type="pres">
      <dgm:prSet presAssocID="{B9A6510F-8E77-4399-800B-79F8FEEAD543}" presName="sibTrans" presStyleCnt="0"/>
      <dgm:spPr/>
    </dgm:pt>
    <dgm:pt modelId="{730D2092-6D77-425D-BB46-7CCC42384145}" type="pres">
      <dgm:prSet presAssocID="{18AA3933-5281-40C4-B96A-EFF26CD81FFF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139EE9-CA77-4601-ABFD-DCE0C89F9E66}" type="pres">
      <dgm:prSet presAssocID="{31420429-F4D5-4F0A-8437-191BF83BBC9F}" presName="sibTrans" presStyleCnt="0"/>
      <dgm:spPr/>
    </dgm:pt>
    <dgm:pt modelId="{EF3E1262-8F4F-48FC-A572-1A02A3CC16C4}" type="pres">
      <dgm:prSet presAssocID="{2AB8490D-AAF5-49AE-BB72-FB8447BA36FF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0546FA6-7122-4D4A-A9E6-2840864EBAC8}" type="pres">
      <dgm:prSet presAssocID="{12D2853E-7CA2-4AF3-A6BA-69C8895BFA2D}" presName="sibTrans" presStyleCnt="0"/>
      <dgm:spPr/>
    </dgm:pt>
    <dgm:pt modelId="{F2167882-2203-4059-A54F-295D50E5DD72}" type="pres">
      <dgm:prSet presAssocID="{36250E74-F1AA-4A90-A1CB-601511D66ACF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097A0EE-C2C7-4308-ABE4-7FD7685E450B}" type="presOf" srcId="{18AA3933-5281-40C4-B96A-EFF26CD81FFF}" destId="{730D2092-6D77-425D-BB46-7CCC42384145}" srcOrd="0" destOrd="0" presId="urn:microsoft.com/office/officeart/2005/8/layout/default#6"/>
    <dgm:cxn modelId="{29452BE8-07A9-4D76-9AF8-76270E6DEB65}" srcId="{75D0C1AA-6476-4AB3-B648-939E2FB42DA4}" destId="{DE7CF043-869B-4393-850F-8F632DFA5F04}" srcOrd="1" destOrd="0" parTransId="{89BBB89B-7821-4FFE-B3C3-3D951CB8B23D}" sibTransId="{B9A6510F-8E77-4399-800B-79F8FEEAD543}"/>
    <dgm:cxn modelId="{53569CAA-CEE6-4D67-8092-075B50752356}" srcId="{75D0C1AA-6476-4AB3-B648-939E2FB42DA4}" destId="{2AB8490D-AAF5-49AE-BB72-FB8447BA36FF}" srcOrd="3" destOrd="0" parTransId="{900DD152-7762-434D-9F5B-FE4400ACF645}" sibTransId="{12D2853E-7CA2-4AF3-A6BA-69C8895BFA2D}"/>
    <dgm:cxn modelId="{658AA6BA-F708-48D8-9664-77F8940D0E6F}" type="presOf" srcId="{DE7CF043-869B-4393-850F-8F632DFA5F04}" destId="{53AF398D-C4E3-495C-A1F2-91DAE49C1DA4}" srcOrd="0" destOrd="0" presId="urn:microsoft.com/office/officeart/2005/8/layout/default#6"/>
    <dgm:cxn modelId="{19178851-DDDB-404A-B3CD-4EADBDAE71F5}" type="presOf" srcId="{2AB8490D-AAF5-49AE-BB72-FB8447BA36FF}" destId="{EF3E1262-8F4F-48FC-A572-1A02A3CC16C4}" srcOrd="0" destOrd="0" presId="urn:microsoft.com/office/officeart/2005/8/layout/default#6"/>
    <dgm:cxn modelId="{1E93FC4B-B50B-4F77-B48B-4FFC3E7BAFD0}" srcId="{75D0C1AA-6476-4AB3-B648-939E2FB42DA4}" destId="{36250E74-F1AA-4A90-A1CB-601511D66ACF}" srcOrd="4" destOrd="0" parTransId="{E7B5BC04-BF16-495F-AB77-1197506FFF90}" sibTransId="{4ACCF126-5229-4C12-9A12-54F68B89F40E}"/>
    <dgm:cxn modelId="{99E03AAD-AEDD-40CA-9FBD-819B38D261BA}" type="presOf" srcId="{36250E74-F1AA-4A90-A1CB-601511D66ACF}" destId="{F2167882-2203-4059-A54F-295D50E5DD72}" srcOrd="0" destOrd="0" presId="urn:microsoft.com/office/officeart/2005/8/layout/default#6"/>
    <dgm:cxn modelId="{EC876811-BD6F-4660-A8B8-79964081506C}" srcId="{75D0C1AA-6476-4AB3-B648-939E2FB42DA4}" destId="{18AA3933-5281-40C4-B96A-EFF26CD81FFF}" srcOrd="2" destOrd="0" parTransId="{8412C976-62FA-48F4-841A-42DA984D32D6}" sibTransId="{31420429-F4D5-4F0A-8437-191BF83BBC9F}"/>
    <dgm:cxn modelId="{B9E620F5-171B-4AA9-A694-53B4A19BD492}" type="presOf" srcId="{75D0C1AA-6476-4AB3-B648-939E2FB42DA4}" destId="{980CA473-EAC5-4039-A3BF-A37918CA7572}" srcOrd="0" destOrd="0" presId="urn:microsoft.com/office/officeart/2005/8/layout/default#6"/>
    <dgm:cxn modelId="{62760F77-D7FF-4B00-9741-EA807A7F9AB9}" type="presOf" srcId="{D7F48252-C272-466F-AAB1-89CDB9925AF1}" destId="{7C5BD7D6-9C50-48D6-88EC-0721F9D47B09}" srcOrd="0" destOrd="0" presId="urn:microsoft.com/office/officeart/2005/8/layout/default#6"/>
    <dgm:cxn modelId="{ADC31B05-5CD9-4662-B925-2856C5515829}" srcId="{75D0C1AA-6476-4AB3-B648-939E2FB42DA4}" destId="{D7F48252-C272-466F-AAB1-89CDB9925AF1}" srcOrd="0" destOrd="0" parTransId="{F675638E-ACFB-47FF-90E6-F57D37C85A60}" sibTransId="{C7AF68C0-0D5A-408F-90A0-939D2E95F127}"/>
    <dgm:cxn modelId="{81D20D04-74BF-4293-B23B-A61160714CF9}" type="presParOf" srcId="{980CA473-EAC5-4039-A3BF-A37918CA7572}" destId="{7C5BD7D6-9C50-48D6-88EC-0721F9D47B09}" srcOrd="0" destOrd="0" presId="urn:microsoft.com/office/officeart/2005/8/layout/default#6"/>
    <dgm:cxn modelId="{3B036086-0BC3-4A14-85DA-8AB28EF8FB72}" type="presParOf" srcId="{980CA473-EAC5-4039-A3BF-A37918CA7572}" destId="{0DEC04FE-77F3-4F65-BCEA-C0B5B8D5E8E5}" srcOrd="1" destOrd="0" presId="urn:microsoft.com/office/officeart/2005/8/layout/default#6"/>
    <dgm:cxn modelId="{1BE0E505-9DD5-4244-B68A-7906455966F7}" type="presParOf" srcId="{980CA473-EAC5-4039-A3BF-A37918CA7572}" destId="{53AF398D-C4E3-495C-A1F2-91DAE49C1DA4}" srcOrd="2" destOrd="0" presId="urn:microsoft.com/office/officeart/2005/8/layout/default#6"/>
    <dgm:cxn modelId="{59CF14A0-942C-4774-A5D0-6B9CCE979615}" type="presParOf" srcId="{980CA473-EAC5-4039-A3BF-A37918CA7572}" destId="{6F9B04BF-BF60-4E7B-9126-4D349D29E001}" srcOrd="3" destOrd="0" presId="urn:microsoft.com/office/officeart/2005/8/layout/default#6"/>
    <dgm:cxn modelId="{E1A1B035-CDB8-4621-8C98-F04074E236E6}" type="presParOf" srcId="{980CA473-EAC5-4039-A3BF-A37918CA7572}" destId="{730D2092-6D77-425D-BB46-7CCC42384145}" srcOrd="4" destOrd="0" presId="urn:microsoft.com/office/officeart/2005/8/layout/default#6"/>
    <dgm:cxn modelId="{709F3DEF-592E-49F7-BE1B-84D0529114F9}" type="presParOf" srcId="{980CA473-EAC5-4039-A3BF-A37918CA7572}" destId="{54139EE9-CA77-4601-ABFD-DCE0C89F9E66}" srcOrd="5" destOrd="0" presId="urn:microsoft.com/office/officeart/2005/8/layout/default#6"/>
    <dgm:cxn modelId="{B77B2DA5-2FD2-425B-AC39-763CE5F47A16}" type="presParOf" srcId="{980CA473-EAC5-4039-A3BF-A37918CA7572}" destId="{EF3E1262-8F4F-48FC-A572-1A02A3CC16C4}" srcOrd="6" destOrd="0" presId="urn:microsoft.com/office/officeart/2005/8/layout/default#6"/>
    <dgm:cxn modelId="{AB6EB1BD-77FE-487E-9D58-60327FD82A4E}" type="presParOf" srcId="{980CA473-EAC5-4039-A3BF-A37918CA7572}" destId="{D0546FA6-7122-4D4A-A9E6-2840864EBAC8}" srcOrd="7" destOrd="0" presId="urn:microsoft.com/office/officeart/2005/8/layout/default#6"/>
    <dgm:cxn modelId="{14FB2365-8FBA-49CF-9259-4E1DD5D82BAF}" type="presParOf" srcId="{980CA473-EAC5-4039-A3BF-A37918CA7572}" destId="{F2167882-2203-4059-A54F-295D50E5DD72}" srcOrd="8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BD7D6-9C50-48D6-88EC-0721F9D47B09}">
      <dsp:nvSpPr>
        <dsp:cNvPr id="0" name=""/>
        <dsp:cNvSpPr/>
      </dsp:nvSpPr>
      <dsp:spPr>
        <a:xfrm>
          <a:off x="1875" y="296647"/>
          <a:ext cx="1015658" cy="609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75" y="296647"/>
        <a:ext cx="1015658" cy="609394"/>
      </dsp:txXfrm>
    </dsp:sp>
    <dsp:sp modelId="{53AF398D-C4E3-495C-A1F2-91DAE49C1DA4}">
      <dsp:nvSpPr>
        <dsp:cNvPr id="0" name=""/>
        <dsp:cNvSpPr/>
      </dsp:nvSpPr>
      <dsp:spPr>
        <a:xfrm>
          <a:off x="1119099" y="296647"/>
          <a:ext cx="1015658" cy="609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19099" y="296647"/>
        <a:ext cx="1015658" cy="609394"/>
      </dsp:txXfrm>
    </dsp:sp>
    <dsp:sp modelId="{730D2092-6D77-425D-BB46-7CCC42384145}">
      <dsp:nvSpPr>
        <dsp:cNvPr id="0" name=""/>
        <dsp:cNvSpPr/>
      </dsp:nvSpPr>
      <dsp:spPr>
        <a:xfrm>
          <a:off x="2236323" y="296647"/>
          <a:ext cx="1015658" cy="609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36323" y="296647"/>
        <a:ext cx="1015658" cy="609394"/>
      </dsp:txXfrm>
    </dsp:sp>
    <dsp:sp modelId="{EF3E1262-8F4F-48FC-A572-1A02A3CC16C4}">
      <dsp:nvSpPr>
        <dsp:cNvPr id="0" name=""/>
        <dsp:cNvSpPr/>
      </dsp:nvSpPr>
      <dsp:spPr>
        <a:xfrm>
          <a:off x="3353547" y="296647"/>
          <a:ext cx="1015658" cy="609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53547" y="296647"/>
        <a:ext cx="1015658" cy="609394"/>
      </dsp:txXfrm>
    </dsp:sp>
    <dsp:sp modelId="{F2167882-2203-4059-A54F-295D50E5DD72}">
      <dsp:nvSpPr>
        <dsp:cNvPr id="0" name=""/>
        <dsp:cNvSpPr/>
      </dsp:nvSpPr>
      <dsp:spPr>
        <a:xfrm>
          <a:off x="4470771" y="296647"/>
          <a:ext cx="1015658" cy="60939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70771" y="296647"/>
        <a:ext cx="1015658" cy="609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6"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2016-10-08T11:23:00Z</cp:lastPrinted>
  <dcterms:created xsi:type="dcterms:W3CDTF">2016-10-08T09:34:00Z</dcterms:created>
  <dcterms:modified xsi:type="dcterms:W3CDTF">2016-10-08T11:23:00Z</dcterms:modified>
</cp:coreProperties>
</file>