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D" w:rsidRPr="00984B4D" w:rsidRDefault="00984B4D" w:rsidP="00984B4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b/>
          <w:sz w:val="32"/>
          <w:szCs w:val="32"/>
          <w:lang w:eastAsia="ru-RU"/>
        </w:rPr>
        <w:t>Тест</w:t>
      </w:r>
    </w:p>
    <w:p w:rsidR="00984B4D" w:rsidRPr="00984B4D" w:rsidRDefault="00984B4D" w:rsidP="00984B4D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b/>
          <w:sz w:val="32"/>
          <w:szCs w:val="32"/>
          <w:lang w:eastAsia="ru-RU"/>
        </w:rPr>
        <w:t>7 класс.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1. Замените  данное выражение синонимичным.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Видно как на ладони.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видно плохо                              Б) видно нечётко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видно ясно                                 Д) не видно ничего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2. Замените данное выражение синонимичным. 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Будто в воду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опущенный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А) мокрый                                      Б) расстроенный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С) аккуратный                               Д) свободный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3. Укажите выражение, которое не является синонимичным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данному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Вошёл в класс сразу после звонка.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А) Вошёл в класс перед тем, как прозвенел звонок.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Б) Вошёл в класс, когда звенел звонок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С) Вошёл в класс, как только прозвенел звонок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Д) Вошёл в класс до того, как прозвенел звонок.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4. Укажите пропущенные союзы.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Я всегда прихожу в школу за 15 минут, … начнётся первый урок.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до того, как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Б) как только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послетого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, как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Д) когда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5. Укажите выражения, обозначающее одновременное действие.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Решив задачу,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Гуля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начала учить стихотворение.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Б)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Объясноив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новую тему, учитель дал задание на дом.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Надо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читатб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книгу, не пропуская страниц.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Д) Рассмотрев все открытки, я выбрал самую яркую открытку с изображением тюльпанов.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6. Вставьте вместо точек нужную форму слова.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… интересную книгу, я всегда даю ее почитать своим друзьям.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читая                       Б) прочитав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читал                       Д) прочитал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7. Укажите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выбражение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обозначающее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образ действия.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А) Хасан рассказал о своем друге, приехавшем из Москвы.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Б) Все слушали лектора, говорившего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еа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английском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Языке.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С) Учитель похвалил Тимура за правильно выполненную работу.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Д) Анвар слушал отца, опустив голову.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8. Вставьте нужный союз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….Витя принял решение строго соблюдать режим дня, он стал лучше учиться.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пока                            Б) в то время как.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с тех пор, как             Д) перед тем, как.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9. Укажите выражение, синонимичное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данному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Совершенно ясно,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очивидно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А) Как дважды два четыре               Б) как рыба в воде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С) как свои пять пальцев.                 Д) как за каменной стеной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10. Замените данное слово фразеологическим оборотом.  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Набрежно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А) сломя голову                                Б) спустя рукава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С) как сельди в бочке                       Д) на всех парусах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11. Укажите сравнительный оборот.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Птицы летают очень низко.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Б) Облачко превратилось в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болшую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тучу.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Дождь полил как из ведра.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Д) Завтра будет ясная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солначная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погода.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12. Вставьте пропущенные </w:t>
      </w:r>
      <w:proofErr w:type="spellStart"/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пропущенные</w:t>
      </w:r>
      <w:proofErr w:type="spellEnd"/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слова.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Лагерь расположился…., …. Протекает река.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туда, где                              Б) там, куда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там, где                                Д) там, откуда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13. Вставьте пропущенные слова.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Мы отдыхали в горах, там, … нельзя было добраться на машине.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где                                        Б) куда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откуда                                  Д) что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14. Вставьте пропущенные слова.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В зоопарке мы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сеачала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пошли…, … находились тигры и львы.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туда, куда                            Б) туда, где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там, где                                Д) там, куда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15.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Укжите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синонимичное выражение.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Пошли в сторону зоопарка.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А) Были там, где находился зоопарк.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Б) Направились туда, где находился зоопарк.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С) Расположились там, где находился зоопарк.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Д) Пошли в зоопарк.</w:t>
      </w:r>
    </w:p>
    <w:p w:rsidR="00984B4D" w:rsidRPr="00984B4D" w:rsidRDefault="00984B4D" w:rsidP="00984B4D">
      <w:pPr>
        <w:ind w:firstLine="15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numPr>
          <w:ilvl w:val="0"/>
          <w:numId w:val="3"/>
        </w:num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Вставьте пропущенные слова.  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Направились …, …выехала машина.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А) туда, где                                  Б) туда, куда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С) туда, откуда                            Д) там, откуда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Вставьте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пропущенные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реплику.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-……?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-Идите прямо и выйдете к цирку.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А) Куда пойти к цирку?               Б) Где находится цирк?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С) Как пройти к цирку?                Д) Когда начинается цирковое                    </w:t>
      </w:r>
    </w:p>
    <w:p w:rsidR="00984B4D" w:rsidRPr="00984B4D" w:rsidRDefault="00984B4D" w:rsidP="00984B4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B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984B4D">
        <w:rPr>
          <w:rFonts w:ascii="Times New Roman" w:eastAsia="Times New Roman" w:hAnsi="Times New Roman"/>
          <w:sz w:val="28"/>
          <w:szCs w:val="28"/>
          <w:lang w:eastAsia="ru-RU"/>
        </w:rPr>
        <w:t>предеставление</w:t>
      </w:r>
      <w:proofErr w:type="spellEnd"/>
      <w:r w:rsidRPr="00984B4D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84B4D" w:rsidRPr="00984B4D" w:rsidRDefault="00984B4D" w:rsidP="00984B4D">
      <w:pPr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Вмето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точек вставьте нужное слово.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Мой друг послал письмо тому, … писали в газете.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А) кто                                             Б) о ком                         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С) у кого                                        Д) о чем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Определите правильное окончание.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Дежурный должен следить за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чистот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… и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порядк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… в классе.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А)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–а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-а                                            Б) -у-у                                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 С)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–о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й,-ом                                      Д) –и-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numPr>
          <w:ilvl w:val="0"/>
          <w:numId w:val="1"/>
        </w:num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Найди правильное решение.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В класс нужно приходить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до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…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А) урока                                           Б) после урока                     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С) во время урока.                          Д) до урока</w:t>
      </w: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21.Как звали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страка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в рассказе «Приёмный»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22.Где живёт и охотится </w:t>
      </w:r>
      <w:proofErr w:type="spell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мв</w:t>
      </w:r>
      <w:proofErr w:type="spell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?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    23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К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ак встречают Новый год в России?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24. Назови 5 </w:t>
      </w:r>
      <w:proofErr w:type="gramStart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>переходных</w:t>
      </w:r>
      <w:proofErr w:type="gramEnd"/>
      <w:r w:rsidRPr="00984B4D">
        <w:rPr>
          <w:rFonts w:ascii="Times New Roman" w:eastAsia="Times New Roman" w:hAnsi="Times New Roman"/>
          <w:sz w:val="32"/>
          <w:szCs w:val="32"/>
          <w:lang w:eastAsia="ru-RU"/>
        </w:rPr>
        <w:t xml:space="preserve"> глагола.</w:t>
      </w:r>
    </w:p>
    <w:p w:rsidR="00984B4D" w:rsidRPr="00984B4D" w:rsidRDefault="00984B4D" w:rsidP="00984B4D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B4D" w:rsidRPr="00984B4D" w:rsidRDefault="00984B4D" w:rsidP="00984B4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B4D">
        <w:rPr>
          <w:rFonts w:ascii="Times New Roman" w:eastAsia="Times New Roman" w:hAnsi="Times New Roman"/>
          <w:sz w:val="28"/>
          <w:szCs w:val="28"/>
          <w:lang w:eastAsia="ru-RU"/>
        </w:rPr>
        <w:t>Впиши нужный глагол.</w:t>
      </w:r>
    </w:p>
    <w:p w:rsidR="00984B4D" w:rsidRPr="00984B4D" w:rsidRDefault="00984B4D" w:rsidP="00984B4D">
      <w:pPr>
        <w:ind w:left="9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B4D">
        <w:rPr>
          <w:rFonts w:ascii="Times New Roman" w:eastAsia="Times New Roman" w:hAnsi="Times New Roman"/>
          <w:sz w:val="28"/>
          <w:szCs w:val="28"/>
          <w:lang w:eastAsia="ru-RU"/>
        </w:rPr>
        <w:t>Где… лагерь?</w:t>
      </w:r>
    </w:p>
    <w:p w:rsidR="00E417DE" w:rsidRPr="00330C37" w:rsidRDefault="00E417DE">
      <w:pPr>
        <w:rPr>
          <w:rFonts w:ascii="Times New Roman" w:hAnsi="Times New Roman"/>
        </w:rPr>
      </w:pPr>
      <w:bookmarkStart w:id="0" w:name="_GoBack"/>
      <w:bookmarkEnd w:id="0"/>
    </w:p>
    <w:sectPr w:rsidR="00E417DE" w:rsidRPr="00330C37" w:rsidSect="002358AA">
      <w:pgSz w:w="11906" w:h="16838"/>
      <w:pgMar w:top="680" w:right="680" w:bottom="680" w:left="68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2D"/>
    <w:multiLevelType w:val="hybridMultilevel"/>
    <w:tmpl w:val="07048E36"/>
    <w:lvl w:ilvl="0" w:tplc="2F16C00C">
      <w:start w:val="1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D55EE"/>
    <w:multiLevelType w:val="hybridMultilevel"/>
    <w:tmpl w:val="7780FFB6"/>
    <w:lvl w:ilvl="0" w:tplc="3CC25976">
      <w:start w:val="1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05673"/>
    <w:multiLevelType w:val="hybridMultilevel"/>
    <w:tmpl w:val="0606659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A"/>
    <w:rsid w:val="002358AA"/>
    <w:rsid w:val="00330C37"/>
    <w:rsid w:val="006B7AEC"/>
    <w:rsid w:val="00984B4D"/>
    <w:rsid w:val="00E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A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A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A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A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A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A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A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7A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A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A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A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A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A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A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7A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A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7A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AEC"/>
    <w:rPr>
      <w:b/>
      <w:bCs/>
    </w:rPr>
  </w:style>
  <w:style w:type="character" w:styleId="a8">
    <w:name w:val="Emphasis"/>
    <w:basedOn w:val="a0"/>
    <w:uiPriority w:val="20"/>
    <w:qFormat/>
    <w:rsid w:val="006B7A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AEC"/>
    <w:rPr>
      <w:szCs w:val="32"/>
    </w:rPr>
  </w:style>
  <w:style w:type="paragraph" w:styleId="aa">
    <w:name w:val="List Paragraph"/>
    <w:basedOn w:val="a"/>
    <w:uiPriority w:val="34"/>
    <w:qFormat/>
    <w:rsid w:val="006B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AEC"/>
    <w:rPr>
      <w:i/>
    </w:rPr>
  </w:style>
  <w:style w:type="character" w:customStyle="1" w:styleId="22">
    <w:name w:val="Цитата 2 Знак"/>
    <w:basedOn w:val="a0"/>
    <w:link w:val="21"/>
    <w:uiPriority w:val="29"/>
    <w:rsid w:val="006B7A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7A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7AEC"/>
    <w:rPr>
      <w:b/>
      <w:i/>
      <w:sz w:val="24"/>
    </w:rPr>
  </w:style>
  <w:style w:type="character" w:styleId="ad">
    <w:name w:val="Subtle Emphasis"/>
    <w:uiPriority w:val="19"/>
    <w:qFormat/>
    <w:rsid w:val="006B7A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7A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7A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7A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7A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7A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A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A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A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AE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AE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A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A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A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7A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A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A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A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A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A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7A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7A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7A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7A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7AEC"/>
    <w:rPr>
      <w:b/>
      <w:bCs/>
    </w:rPr>
  </w:style>
  <w:style w:type="character" w:styleId="a8">
    <w:name w:val="Emphasis"/>
    <w:basedOn w:val="a0"/>
    <w:uiPriority w:val="20"/>
    <w:qFormat/>
    <w:rsid w:val="006B7A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7AEC"/>
    <w:rPr>
      <w:szCs w:val="32"/>
    </w:rPr>
  </w:style>
  <w:style w:type="paragraph" w:styleId="aa">
    <w:name w:val="List Paragraph"/>
    <w:basedOn w:val="a"/>
    <w:uiPriority w:val="34"/>
    <w:qFormat/>
    <w:rsid w:val="006B7A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AEC"/>
    <w:rPr>
      <w:i/>
    </w:rPr>
  </w:style>
  <w:style w:type="character" w:customStyle="1" w:styleId="22">
    <w:name w:val="Цитата 2 Знак"/>
    <w:basedOn w:val="a0"/>
    <w:link w:val="21"/>
    <w:uiPriority w:val="29"/>
    <w:rsid w:val="006B7A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7AE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7AEC"/>
    <w:rPr>
      <w:b/>
      <w:i/>
      <w:sz w:val="24"/>
    </w:rPr>
  </w:style>
  <w:style w:type="character" w:styleId="ad">
    <w:name w:val="Subtle Emphasis"/>
    <w:uiPriority w:val="19"/>
    <w:qFormat/>
    <w:rsid w:val="006B7A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7A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7A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7A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7A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7A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4065</Characters>
  <Application>Microsoft Office Word</Application>
  <DocSecurity>0</DocSecurity>
  <Lines>33</Lines>
  <Paragraphs>9</Paragraphs>
  <ScaleCrop>false</ScaleCrop>
  <Company>Home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Quvonch Media</dc:creator>
  <cp:lastModifiedBy>Quvonch Media</cp:lastModifiedBy>
  <cp:revision>2</cp:revision>
  <dcterms:created xsi:type="dcterms:W3CDTF">2014-03-02T08:27:00Z</dcterms:created>
  <dcterms:modified xsi:type="dcterms:W3CDTF">2014-03-02T08:27:00Z</dcterms:modified>
</cp:coreProperties>
</file>