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1B" w:rsidRDefault="00956FA3" w:rsidP="001C5C1B">
      <w:pPr>
        <w:rPr>
          <w:lang w:val="en-US"/>
        </w:rPr>
      </w:pPr>
      <w:r>
        <w:rPr>
          <w:lang w:val="en-US"/>
        </w:rPr>
        <w:t>PICTURE</w:t>
      </w:r>
      <w:bookmarkStart w:id="0" w:name="_GoBack"/>
      <w:bookmarkEnd w:id="0"/>
      <w:r w:rsidR="001C5C1B">
        <w:rPr>
          <w:lang w:val="en-US"/>
        </w:rPr>
        <w:t xml:space="preserve"> TEST FORM </w:t>
      </w:r>
      <w:proofErr w:type="spellStart"/>
      <w:r w:rsidR="001C5C1B">
        <w:rPr>
          <w:lang w:val="en-US"/>
        </w:rPr>
        <w:t>FORM</w:t>
      </w:r>
      <w:proofErr w:type="spellEnd"/>
      <w:r w:rsidR="001C5C1B">
        <w:rPr>
          <w:lang w:val="en-US"/>
        </w:rPr>
        <w:t xml:space="preserve"> 9</w:t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delivers a letter?</w:t>
      </w:r>
    </w:p>
    <w:p w:rsidR="001C5C1B" w:rsidRDefault="001C5C1B" w:rsidP="001C5C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noProof/>
          <w:lang w:eastAsia="ru-RU"/>
        </w:rPr>
        <w:drawing>
          <wp:inline distT="0" distB="0" distL="0" distR="0" wp14:anchorId="57021181" wp14:editId="05666CCA">
            <wp:extent cx="1019175" cy="647700"/>
            <wp:effectExtent l="0" t="0" r="9525" b="0"/>
            <wp:docPr id="1" name="Рисунок 1" descr="C:\Users\user\Documents\Новая папка 1\Новая папка\Новая папка\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ая папка 1\Новая папка\Новая папка\download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7" w:rsidRDefault="00536997" w:rsidP="00536997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85875" cy="1190625"/>
            <wp:effectExtent l="0" t="0" r="9525" b="9525"/>
            <wp:docPr id="3" name="Рисунок 3" descr="C:\Users\user\Documents\Новая папка 1\Новая папка\Новая папка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овая папка 1\Новая папка\Новая папка\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09700" cy="1200150"/>
            <wp:effectExtent l="0" t="0" r="0" b="0"/>
            <wp:docPr id="2" name="Рисунок 2" descr="C:\Users\user\Documents\Новая папка 1\Новая папка\Новая папка\IMG_20181227_195242_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овая папка 1\Новая папка\Новая папка\IMG_20181227_195242_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7" cy="11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7" w:rsidRPr="001C5C1B" w:rsidRDefault="00536997" w:rsidP="00536997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050" cy="1409700"/>
            <wp:effectExtent l="0" t="0" r="0" b="0"/>
            <wp:docPr id="4" name="Рисунок 4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cures patients?</w:t>
      </w:r>
    </w:p>
    <w:p w:rsidR="001C5C1B" w:rsidRPr="001C5C1B" w:rsidRDefault="001C5C1B" w:rsidP="001C5C1B">
      <w:pPr>
        <w:pStyle w:val="a3"/>
        <w:rPr>
          <w:lang w:val="en-US"/>
        </w:rPr>
      </w:pPr>
    </w:p>
    <w:p w:rsidR="001C5C1B" w:rsidRDefault="00536997" w:rsidP="00536997">
      <w:pPr>
        <w:pStyle w:val="a3"/>
        <w:numPr>
          <w:ilvl w:val="0"/>
          <w:numId w:val="4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CD164C" wp14:editId="49DD1D2D">
            <wp:extent cx="1247775" cy="904875"/>
            <wp:effectExtent l="0" t="0" r="9525" b="9525"/>
            <wp:docPr id="6" name="Рисунок 6" descr="C:\Users\user\Documents\Новая папка 1\Новая папка\Новая папка\download (4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Новая папка 1\Новая папка\Новая папка\download (40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</w:t>
      </w:r>
      <w:r w:rsidRPr="0053699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B530B2" wp14:editId="3C1A0557">
            <wp:extent cx="990600" cy="904875"/>
            <wp:effectExtent l="0" t="0" r="0" b="9525"/>
            <wp:docPr id="5" name="Рисунок 5" descr="C:\Users\user\Documents\Новая папка 1\Новая папка\Новая папка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овая папка 1\Новая папка\Новая папка\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C)  </w:t>
      </w:r>
      <w:r>
        <w:rPr>
          <w:noProof/>
          <w:lang w:eastAsia="ru-RU"/>
        </w:rPr>
        <w:drawing>
          <wp:inline distT="0" distB="0" distL="0" distR="0" wp14:anchorId="4D4BAAEE" wp14:editId="6AE93B82">
            <wp:extent cx="933450" cy="1028700"/>
            <wp:effectExtent l="0" t="0" r="0" b="0"/>
            <wp:docPr id="7" name="Рисунок 7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Pr="00536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66825" cy="1076325"/>
            <wp:effectExtent l="0" t="0" r="9525" b="9525"/>
            <wp:docPr id="8" name="Рисунок 8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writes a poem? </w:t>
      </w:r>
    </w:p>
    <w:p w:rsidR="001C5C1B" w:rsidRDefault="00536997" w:rsidP="00536997">
      <w:pPr>
        <w:pStyle w:val="a3"/>
        <w:numPr>
          <w:ilvl w:val="0"/>
          <w:numId w:val="5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B6F296" wp14:editId="1C85114D">
            <wp:extent cx="1285875" cy="1028700"/>
            <wp:effectExtent l="0" t="0" r="9525" b="0"/>
            <wp:docPr id="9" name="Рисунок 9" descr="C:\Users\user\Documents\Новая папка 1\Новая папка\Новая папка\download (4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Новая папка 1\Новая папка\Новая папка\download (47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B)  </w:t>
      </w:r>
      <w:r>
        <w:rPr>
          <w:noProof/>
          <w:lang w:eastAsia="ru-RU"/>
        </w:rPr>
        <w:drawing>
          <wp:inline distT="0" distB="0" distL="0" distR="0" wp14:anchorId="37F58247" wp14:editId="6093A652">
            <wp:extent cx="933450" cy="1000125"/>
            <wp:effectExtent l="0" t="0" r="0" b="9525"/>
            <wp:docPr id="10" name="Рисунок 10" descr="C:\Users\user\Documents\Новая папка 1\Новая папка\Новая папка\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Новая папка 1\Новая папка\Новая папка\download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C) </w:t>
      </w:r>
      <w:r>
        <w:rPr>
          <w:noProof/>
          <w:lang w:eastAsia="ru-RU"/>
        </w:rPr>
        <w:drawing>
          <wp:inline distT="0" distB="0" distL="0" distR="0" wp14:anchorId="1B609166" wp14:editId="62B6C853">
            <wp:extent cx="952500" cy="1019175"/>
            <wp:effectExtent l="0" t="0" r="0" b="9525"/>
            <wp:docPr id="11" name="Рисунок 11" descr="C:\Users\user\Documents\Новая папка 1\Новая папка\Новая папка\download 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Новая папка 1\Новая папка\Новая папка\download (2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Pr="00536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19200" cy="1000125"/>
            <wp:effectExtent l="0" t="0" r="0" b="9525"/>
            <wp:docPr id="12" name="Рисунок 12" descr="C:\Users\user\Documents\Новая папка 1\Новая папка\Новая папка\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Новая папка 1\Новая папка\Новая папка\download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quickest way of communication?</w:t>
      </w:r>
    </w:p>
    <w:p w:rsidR="001C5C1B" w:rsidRPr="001C5C1B" w:rsidRDefault="001C5C1B" w:rsidP="001C5C1B">
      <w:pPr>
        <w:pStyle w:val="a3"/>
        <w:rPr>
          <w:lang w:val="en-US"/>
        </w:rPr>
      </w:pPr>
    </w:p>
    <w:p w:rsidR="001C5C1B" w:rsidRDefault="00262574" w:rsidP="00D93303">
      <w:pPr>
        <w:pStyle w:val="a3"/>
        <w:numPr>
          <w:ilvl w:val="0"/>
          <w:numId w:val="6"/>
        </w:num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C81A64D" wp14:editId="44D5CC09">
            <wp:extent cx="1152525" cy="1085850"/>
            <wp:effectExtent l="0" t="0" r="9525" b="0"/>
            <wp:docPr id="13" name="Рисунок 13" descr="C:\Users\user\Documents\Новая папка 1\Новая папка\Новая папка\download (4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Новая папка 1\Новая папка\Новая папка\download (48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97">
        <w:rPr>
          <w:lang w:val="en-US"/>
        </w:rPr>
        <w:t>B)</w:t>
      </w:r>
      <w:r w:rsidRPr="002625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015D0B" wp14:editId="245B5ECB">
            <wp:extent cx="1181100" cy="1000125"/>
            <wp:effectExtent l="0" t="0" r="0" b="9525"/>
            <wp:docPr id="14" name="Рисунок 14" descr="C:\Users\user\Documents\Новая папка 1\Новая папка\Новая папка\download (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Новая папка 1\Новая папка\Новая папка\download (22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97">
        <w:rPr>
          <w:lang w:val="en-US"/>
        </w:rPr>
        <w:t xml:space="preserve"> C) </w:t>
      </w:r>
      <w:r w:rsidR="00D93303">
        <w:rPr>
          <w:noProof/>
          <w:lang w:eastAsia="ru-RU"/>
        </w:rPr>
        <w:drawing>
          <wp:inline distT="0" distB="0" distL="0" distR="0" wp14:anchorId="60504585" wp14:editId="0287ECDE">
            <wp:extent cx="1257300" cy="1352550"/>
            <wp:effectExtent l="0" t="0" r="0" b="0"/>
            <wp:docPr id="15" name="Рисунок 15" descr="C:\Users\user\Documents\Новая папка 1\Новая папка\Новая папка\download (4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Новая папка 1\Новая папка\Новая папка\download (49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97">
        <w:rPr>
          <w:lang w:val="en-US"/>
        </w:rPr>
        <w:t>D)</w:t>
      </w:r>
      <w:r w:rsidR="00D93303" w:rsidRPr="00D933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3303">
        <w:rPr>
          <w:noProof/>
          <w:lang w:eastAsia="ru-RU"/>
        </w:rPr>
        <w:drawing>
          <wp:inline distT="0" distB="0" distL="0" distR="0">
            <wp:extent cx="1076325" cy="876300"/>
            <wp:effectExtent l="0" t="0" r="9525" b="0"/>
            <wp:docPr id="16" name="Рисунок 16" descr="C:\Users\user\Documents\Новая папка 1\Новая папка\Новая папка\download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Новая папка 1\Новая папка\Новая папка\download (31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serves at the restaurants?</w:t>
      </w:r>
    </w:p>
    <w:p w:rsidR="001C5C1B" w:rsidRPr="00D93303" w:rsidRDefault="00D93303" w:rsidP="00426BBF">
      <w:pPr>
        <w:pStyle w:val="a3"/>
        <w:numPr>
          <w:ilvl w:val="0"/>
          <w:numId w:val="7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F1A352" wp14:editId="741373BA">
            <wp:extent cx="1076325" cy="904875"/>
            <wp:effectExtent l="0" t="0" r="9525" b="9525"/>
            <wp:docPr id="17" name="Рисунок 17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</w:t>
      </w:r>
      <w:r w:rsidR="00426BBF" w:rsidRPr="00426B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6BBF">
        <w:rPr>
          <w:noProof/>
          <w:lang w:eastAsia="ru-RU"/>
        </w:rPr>
        <w:drawing>
          <wp:inline distT="0" distB="0" distL="0" distR="0" wp14:anchorId="294B98FD" wp14:editId="5438E379">
            <wp:extent cx="923925" cy="1028700"/>
            <wp:effectExtent l="0" t="0" r="9525" b="0"/>
            <wp:docPr id="18" name="Рисунок 18" descr="C:\Users\user\Documents\Новая папка 1\Новая папка\Новая папка\download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Новая папка 1\Новая папка\Новая папка\download (25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 </w:t>
      </w:r>
      <w:r w:rsidR="00426BBF">
        <w:rPr>
          <w:noProof/>
          <w:lang w:eastAsia="ru-RU"/>
        </w:rPr>
        <w:drawing>
          <wp:inline distT="0" distB="0" distL="0" distR="0" wp14:anchorId="257B7053" wp14:editId="0B90F20D">
            <wp:extent cx="1276350" cy="1028700"/>
            <wp:effectExtent l="0" t="0" r="0" b="0"/>
            <wp:docPr id="19" name="Рисунок 19" descr="C:\Users\user\Documents\Новая папка 1\Новая папка\Новая папка\download (4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Новая папка 1\Новая папка\Новая папка\download (45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426BBF" w:rsidRPr="00426B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6BBF">
        <w:rPr>
          <w:noProof/>
          <w:lang w:eastAsia="ru-RU"/>
        </w:rPr>
        <w:drawing>
          <wp:inline distT="0" distB="0" distL="0" distR="0">
            <wp:extent cx="942975" cy="1019175"/>
            <wp:effectExtent l="0" t="0" r="9525" b="9525"/>
            <wp:docPr id="20" name="Рисунок 20" descr="C:\Users\user\Documents\Новая папка 1\Новая папка\Новая папка\IMG_20181227_194517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Новая папка 1\Новая папка\Новая папка\IMG_20181227_194517_9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Choose a school rule?</w:t>
      </w:r>
    </w:p>
    <w:p w:rsidR="001C5C1B" w:rsidRPr="001C5C1B" w:rsidRDefault="00CD02CC" w:rsidP="008C6A9C">
      <w:pPr>
        <w:pStyle w:val="a3"/>
        <w:numPr>
          <w:ilvl w:val="0"/>
          <w:numId w:val="8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A1E203" wp14:editId="7E685518">
            <wp:extent cx="1152525" cy="876300"/>
            <wp:effectExtent l="0" t="0" r="9525" b="0"/>
            <wp:docPr id="21" name="Рисунок 21" descr="C:\Users\user\Documents\Новая папка 1\Новая папка\Новая папка\download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cuments\Новая папка 1\Новая папка\Новая папка\download (25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BF">
        <w:rPr>
          <w:lang w:val="en-US"/>
        </w:rPr>
        <w:t>B)</w:t>
      </w:r>
      <w:r w:rsidR="008C6A9C" w:rsidRPr="008C6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C6A9C">
        <w:rPr>
          <w:noProof/>
          <w:lang w:eastAsia="ru-RU"/>
        </w:rPr>
        <w:drawing>
          <wp:inline distT="0" distB="0" distL="0" distR="0" wp14:anchorId="039568EB" wp14:editId="15E6A1C4">
            <wp:extent cx="1133475" cy="1038225"/>
            <wp:effectExtent l="0" t="0" r="9525" b="9525"/>
            <wp:docPr id="22" name="Рисунок 22" descr="C:\Users\user\Documents\Новая папка 1\Новая папка\Новая папка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cuments\Новая папка 1\Новая папка\Новая папка\images (3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BF">
        <w:rPr>
          <w:lang w:val="en-US"/>
        </w:rPr>
        <w:t xml:space="preserve"> C)</w:t>
      </w:r>
      <w:r w:rsidR="008C6A9C" w:rsidRPr="008C6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C6A9C">
        <w:rPr>
          <w:noProof/>
          <w:lang w:eastAsia="ru-RU"/>
        </w:rPr>
        <w:drawing>
          <wp:inline distT="0" distB="0" distL="0" distR="0" wp14:anchorId="4BD89DFD" wp14:editId="5031DF2E">
            <wp:extent cx="1019175" cy="923925"/>
            <wp:effectExtent l="0" t="0" r="9525" b="9525"/>
            <wp:docPr id="23" name="Рисунок 23" descr="C:\Users\user\Documents\Новая папка 1\Новая папка\Новая папка\download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cuments\Новая папка 1\Новая папка\Новая папка\download (31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BF">
        <w:rPr>
          <w:lang w:val="en-US"/>
        </w:rPr>
        <w:t xml:space="preserve"> D)</w:t>
      </w:r>
      <w:r w:rsidR="008C6A9C" w:rsidRPr="008C6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C6A9C">
        <w:rPr>
          <w:noProof/>
          <w:lang w:eastAsia="ru-RU"/>
        </w:rPr>
        <w:drawing>
          <wp:inline distT="0" distB="0" distL="0" distR="0">
            <wp:extent cx="1285875" cy="1076325"/>
            <wp:effectExtent l="0" t="0" r="9525" b="9525"/>
            <wp:docPr id="24" name="Рисунок 24" descr="C:\Users\user\Documents\Новая папка 1\Новая папка\Новая папка\download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cuments\Новая папка 1\Новая папка\Новая папка\download (23)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rPr>
          <w:lang w:val="en-US"/>
        </w:rPr>
      </w:pP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cuts hair?</w:t>
      </w:r>
    </w:p>
    <w:p w:rsidR="001C5C1B" w:rsidRDefault="00C2467C" w:rsidP="00C2467C">
      <w:pPr>
        <w:pStyle w:val="a3"/>
        <w:numPr>
          <w:ilvl w:val="0"/>
          <w:numId w:val="9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DFC3C9" wp14:editId="4866DBD9">
            <wp:extent cx="1076325" cy="904875"/>
            <wp:effectExtent l="0" t="0" r="9525" b="9525"/>
            <wp:docPr id="25" name="Рисунок 25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</w:t>
      </w:r>
      <w:r w:rsidRPr="00C2467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0CE7E7" wp14:editId="63295B1D">
            <wp:extent cx="942975" cy="1019175"/>
            <wp:effectExtent l="0" t="0" r="9525" b="9525"/>
            <wp:docPr id="26" name="Рисунок 26" descr="C:\Users\user\Documents\Новая папка 1\Новая папка\Новая папка\IMG_20181227_194517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Новая папка 1\Новая папка\Новая папка\IMG_20181227_194517_9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r w:rsidRPr="00C2467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994B57" wp14:editId="47EC2059">
            <wp:extent cx="1276350" cy="1028700"/>
            <wp:effectExtent l="0" t="0" r="0" b="0"/>
            <wp:docPr id="27" name="Рисунок 27" descr="C:\Users\user\Documents\Новая папка 1\Новая папка\Новая папка\download (4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Новая папка 1\Новая папка\Новая папка\download (45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Pr="00C246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38250" cy="962025"/>
            <wp:effectExtent l="0" t="0" r="0" b="9525"/>
            <wp:docPr id="28" name="Рисунок 28" descr="C:\Users\user\Documents\Новая папка 1\Новая папка\Новая папка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cuments\Новая папка 1\Новая папка\Новая папка\download (3)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works at the fire</w:t>
      </w:r>
      <w:r w:rsidR="00AF4CDC" w:rsidRPr="00AF4CDC">
        <w:rPr>
          <w:lang w:val="en-US"/>
        </w:rPr>
        <w:t>-</w:t>
      </w:r>
      <w:r>
        <w:rPr>
          <w:lang w:val="en-US"/>
        </w:rPr>
        <w:t>brigade?</w:t>
      </w:r>
    </w:p>
    <w:p w:rsidR="001C5C1B" w:rsidRPr="001C5C1B" w:rsidRDefault="001C5C1B" w:rsidP="00AF4CDC">
      <w:pPr>
        <w:pStyle w:val="a3"/>
        <w:ind w:left="9356" w:hanging="11057"/>
        <w:rPr>
          <w:lang w:val="en-US"/>
        </w:rPr>
      </w:pPr>
    </w:p>
    <w:p w:rsidR="001C5C1B" w:rsidRDefault="00347F04" w:rsidP="00347F04">
      <w:pPr>
        <w:pStyle w:val="a3"/>
        <w:numPr>
          <w:ilvl w:val="0"/>
          <w:numId w:val="10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991561" wp14:editId="5ED62A97">
            <wp:extent cx="942975" cy="1019175"/>
            <wp:effectExtent l="0" t="0" r="9525" b="9525"/>
            <wp:docPr id="29" name="Рисунок 29" descr="C:\Users\user\Documents\Новая папка 1\Новая папка\Новая папка\IMG_20181227_194517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Новая папка 1\Новая папка\Новая папка\IMG_20181227_194517_9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B) </w:t>
      </w:r>
      <w:r>
        <w:rPr>
          <w:noProof/>
          <w:lang w:eastAsia="ru-RU"/>
        </w:rPr>
        <w:drawing>
          <wp:inline distT="0" distB="0" distL="0" distR="0" wp14:anchorId="592CC28A" wp14:editId="25300040">
            <wp:extent cx="923925" cy="1104900"/>
            <wp:effectExtent l="0" t="0" r="9525" b="0"/>
            <wp:docPr id="31" name="Рисунок 31" descr="C:\Users\user\Documents\Новая папка 1\Новая папка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Новая папка 1\Новая папка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c)</w:t>
      </w:r>
      <w:r w:rsidRPr="00347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19200" cy="1104900"/>
            <wp:effectExtent l="0" t="0" r="0" b="0"/>
            <wp:docPr id="33" name="Рисунок 33" descr="C:\Users\user\Documents\Новая папка 1\Новая папка\Новая папка\download (4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Новая папка 1\Новая папка\Новая папка\download (47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Pr="00347F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74FC40" wp14:editId="3BFE1EF5">
            <wp:extent cx="1076325" cy="904875"/>
            <wp:effectExtent l="0" t="0" r="9525" b="9525"/>
            <wp:docPr id="32" name="Рисунок 32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B" w:rsidRDefault="00AF4CDC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Pupils go there. a</w:t>
      </w:r>
      <w:r w:rsidR="001C5C1B">
        <w:rPr>
          <w:lang w:val="en-US"/>
        </w:rPr>
        <w:t>t the age of 3.</w:t>
      </w:r>
    </w:p>
    <w:p w:rsidR="0007487D" w:rsidRDefault="0007487D" w:rsidP="00485CD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noProof/>
          <w:lang w:eastAsia="ru-RU"/>
        </w:rPr>
        <w:drawing>
          <wp:inline distT="0" distB="0" distL="0" distR="0" wp14:anchorId="678E64CF" wp14:editId="5CBE4D90">
            <wp:extent cx="1009650" cy="723900"/>
            <wp:effectExtent l="0" t="0" r="0" b="0"/>
            <wp:docPr id="34" name="Рисунок 34" descr="C:\Users\user\Documents\Новая папка 1\Новая папка\Новая папка\download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Новая папка 1\Новая папка\Новая папка\download (3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b) </w:t>
      </w:r>
      <w:r w:rsidR="00EB461E">
        <w:rPr>
          <w:noProof/>
          <w:lang w:eastAsia="ru-RU"/>
        </w:rPr>
        <w:drawing>
          <wp:inline distT="0" distB="0" distL="0" distR="0" wp14:anchorId="0BB26A87" wp14:editId="56AD6F05">
            <wp:extent cx="1209675" cy="1028700"/>
            <wp:effectExtent l="0" t="0" r="9525" b="0"/>
            <wp:docPr id="35" name="Рисунок 35" descr="C:\Users\user\Documents\Новая папка 1\Новая папка\Новая папка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cuments\Новая папка 1\Новая папка\Новая папка\images (3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c)</w:t>
      </w:r>
      <w:r w:rsidR="00F3588F" w:rsidRPr="00F358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3588F">
        <w:rPr>
          <w:noProof/>
          <w:lang w:eastAsia="ru-RU"/>
        </w:rPr>
        <w:drawing>
          <wp:inline distT="0" distB="0" distL="0" distR="0" wp14:anchorId="5688F293" wp14:editId="5ECED07C">
            <wp:extent cx="1133475" cy="1019175"/>
            <wp:effectExtent l="0" t="0" r="9525" b="9525"/>
            <wp:docPr id="36" name="Рисунок 36" descr="C:\Users\user\Documents\Новая папка 1\Новая папка\Новая папка\download (3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cuments\Новая папка 1\Новая папка\Новая папка\download (30)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485CD4" w:rsidRPr="00485C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5CD4">
        <w:rPr>
          <w:noProof/>
          <w:lang w:eastAsia="ru-RU"/>
        </w:rPr>
        <w:drawing>
          <wp:inline distT="0" distB="0" distL="0" distR="0" wp14:anchorId="3F211225" wp14:editId="72C1DAE6">
            <wp:extent cx="828675" cy="990600"/>
            <wp:effectExtent l="0" t="0" r="9525" b="0"/>
            <wp:docPr id="37" name="Рисунок 37" descr="C:\Users\user\Documents\Новая папка 1\Новая папка\Новая папка\download (2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cuments\Новая папка 1\Новая папка\Новая папка\download (29)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D4" w:rsidRPr="00485CD4" w:rsidRDefault="00485CD4" w:rsidP="00485CD4">
      <w:pPr>
        <w:pStyle w:val="a3"/>
        <w:ind w:left="1080"/>
        <w:rPr>
          <w:lang w:val="en-US"/>
        </w:rPr>
      </w:pPr>
    </w:p>
    <w:p w:rsidR="001C5C1B" w:rsidRDefault="001C5C1B" w:rsidP="001C5C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After having lunch I …</w:t>
      </w:r>
    </w:p>
    <w:p w:rsidR="00485CD4" w:rsidRPr="00AF4CDC" w:rsidRDefault="00485CD4" w:rsidP="00AF4CDC">
      <w:pPr>
        <w:ind w:left="360"/>
        <w:rPr>
          <w:lang w:val="en-US"/>
        </w:rPr>
      </w:pPr>
      <w:r w:rsidRPr="00AF4CDC">
        <w:rPr>
          <w:lang w:val="en-US"/>
        </w:rPr>
        <w:lastRenderedPageBreak/>
        <w:t>A)</w:t>
      </w:r>
      <w:r w:rsidRPr="00AF4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123641" wp14:editId="67B82DA8">
            <wp:extent cx="1171575" cy="1257300"/>
            <wp:effectExtent l="0" t="0" r="9525" b="0"/>
            <wp:docPr id="38" name="Рисунок 38" descr="C:\Users\user\Documents\Новая папка 1\Новая папка\Новая папка\download (2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cuments\Новая папка 1\Новая папка\Новая папка\download (27)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DC">
        <w:rPr>
          <w:lang w:val="en-US"/>
        </w:rPr>
        <w:t xml:space="preserve"> b)</w:t>
      </w:r>
      <w:r w:rsidRPr="00AF4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BC8244" wp14:editId="1DDE2453">
            <wp:extent cx="1143000" cy="1200150"/>
            <wp:effectExtent l="0" t="0" r="0" b="0"/>
            <wp:docPr id="39" name="Рисунок 39" descr="C:\Users\user\Documents\Новая папка 1\Новая папка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ocuments\Новая папка 1\Новая папка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DC">
        <w:rPr>
          <w:lang w:val="en-US"/>
        </w:rPr>
        <w:t xml:space="preserve"> c)</w:t>
      </w:r>
      <w:r w:rsidR="00AF4CDC" w:rsidRPr="00AF4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4CDC" w:rsidRPr="00AF4CDC">
        <w:rPr>
          <w:noProof/>
          <w:lang w:eastAsia="ru-RU"/>
        </w:rPr>
        <w:drawing>
          <wp:inline distT="0" distB="0" distL="0" distR="0">
            <wp:extent cx="1095375" cy="1219200"/>
            <wp:effectExtent l="0" t="0" r="9525" b="0"/>
            <wp:docPr id="30" name="Рисунок 30" descr="d:\user\Documents\Новая папка\download (3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Новая папка\download (32)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D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00150" cy="1304925"/>
            <wp:effectExtent l="0" t="0" r="0" b="9525"/>
            <wp:docPr id="40" name="Рисунок 40" descr="C:\Users\user\Documents\Новая папка 1\Новая папка\Новая папка\images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cuments\Новая папка 1\Новая папка\Новая папка\images (2)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DC">
        <w:rPr>
          <w:lang w:val="en-US"/>
        </w:rPr>
        <w:t>d)</w:t>
      </w:r>
    </w:p>
    <w:sectPr w:rsidR="00485CD4" w:rsidRPr="00AF4CDC" w:rsidSect="00AF4CD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ED6"/>
    <w:multiLevelType w:val="hybridMultilevel"/>
    <w:tmpl w:val="0EA07BC4"/>
    <w:lvl w:ilvl="0" w:tplc="FFDC1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858F5"/>
    <w:multiLevelType w:val="hybridMultilevel"/>
    <w:tmpl w:val="A802DDF0"/>
    <w:lvl w:ilvl="0" w:tplc="CD9C85A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0775D"/>
    <w:multiLevelType w:val="hybridMultilevel"/>
    <w:tmpl w:val="53B6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43D9"/>
    <w:multiLevelType w:val="hybridMultilevel"/>
    <w:tmpl w:val="AB5A3D98"/>
    <w:lvl w:ilvl="0" w:tplc="C8480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C65CF"/>
    <w:multiLevelType w:val="hybridMultilevel"/>
    <w:tmpl w:val="274029A0"/>
    <w:lvl w:ilvl="0" w:tplc="ED8EFA7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26A10"/>
    <w:multiLevelType w:val="hybridMultilevel"/>
    <w:tmpl w:val="37FE9008"/>
    <w:lvl w:ilvl="0" w:tplc="D4EE44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E1941"/>
    <w:multiLevelType w:val="hybridMultilevel"/>
    <w:tmpl w:val="04C0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01A5"/>
    <w:multiLevelType w:val="hybridMultilevel"/>
    <w:tmpl w:val="5C083BB4"/>
    <w:lvl w:ilvl="0" w:tplc="2C1483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C5ECC"/>
    <w:multiLevelType w:val="hybridMultilevel"/>
    <w:tmpl w:val="4EC43D60"/>
    <w:lvl w:ilvl="0" w:tplc="8EC0BE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A5E36"/>
    <w:multiLevelType w:val="hybridMultilevel"/>
    <w:tmpl w:val="21FE8634"/>
    <w:lvl w:ilvl="0" w:tplc="6BB8E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13D68"/>
    <w:multiLevelType w:val="hybridMultilevel"/>
    <w:tmpl w:val="FD02FF8C"/>
    <w:lvl w:ilvl="0" w:tplc="62A004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1B"/>
    <w:rsid w:val="0007487D"/>
    <w:rsid w:val="001C5C1B"/>
    <w:rsid w:val="00262574"/>
    <w:rsid w:val="00347F04"/>
    <w:rsid w:val="00426BBF"/>
    <w:rsid w:val="00485CD4"/>
    <w:rsid w:val="00536997"/>
    <w:rsid w:val="007C19EF"/>
    <w:rsid w:val="008C6A9C"/>
    <w:rsid w:val="00956FA3"/>
    <w:rsid w:val="00AF4CDC"/>
    <w:rsid w:val="00C2467C"/>
    <w:rsid w:val="00CD02CC"/>
    <w:rsid w:val="00D93303"/>
    <w:rsid w:val="00DF6762"/>
    <w:rsid w:val="00EB461E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8F0"/>
  <w15:docId w15:val="{21A7F357-45BA-4530-992A-5F1DD0D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</cp:lastModifiedBy>
  <cp:revision>15</cp:revision>
  <dcterms:created xsi:type="dcterms:W3CDTF">2018-12-28T18:19:00Z</dcterms:created>
  <dcterms:modified xsi:type="dcterms:W3CDTF">2019-02-05T15:08:00Z</dcterms:modified>
</cp:coreProperties>
</file>