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69" w:rsidRDefault="00FE6031" w:rsidP="00FE60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11-sinf   HUQUQ  fanidan test.    1-variant</w:t>
      </w:r>
    </w:p>
    <w:p w:rsidR="00FE6031" w:rsidRDefault="00FE6031" w:rsidP="00FE6031">
      <w:pPr>
        <w:pStyle w:val="a7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“Erkin bo’lish uchun qonunlarga bo’ysunish kerak “ degan fikrlar muallifini belgilang?</w:t>
      </w:r>
    </w:p>
    <w:p w:rsidR="00FE6031" w:rsidRDefault="00FE6031" w:rsidP="00FE6031">
      <w:pPr>
        <w:pStyle w:val="a7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Aflotun       B) Sitseron           S) Beruniy      D) Farobiy</w:t>
      </w:r>
    </w:p>
    <w:p w:rsidR="00FE6031" w:rsidRDefault="005C4A72" w:rsidP="00FE6031">
      <w:pPr>
        <w:pStyle w:val="a7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Mamlakatimizda nechanchi yili “Oila yili” deb e’lon qilingan ?</w:t>
      </w:r>
    </w:p>
    <w:p w:rsidR="005C4A72" w:rsidRDefault="005C4A72" w:rsidP="005C4A72">
      <w:pPr>
        <w:pStyle w:val="a7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2012-yil        B) 2008-yil          S) 2000-yil        D) 1998-yil</w:t>
      </w:r>
    </w:p>
    <w:p w:rsidR="005C4A72" w:rsidRDefault="005C4A72" w:rsidP="005C4A72">
      <w:pPr>
        <w:pStyle w:val="a7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Konstitutsiyada belgilanganidek O’zbekiston – bu........?</w:t>
      </w:r>
    </w:p>
    <w:p w:rsidR="005C4A72" w:rsidRDefault="005C4A72" w:rsidP="005C4A72">
      <w:pPr>
        <w:pStyle w:val="a7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Demokratik Respublika             B) Suveren Respublika</w:t>
      </w:r>
    </w:p>
    <w:p w:rsidR="005C4A72" w:rsidRDefault="005C4A72" w:rsidP="005C4A72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S) Mustaqil Respublika                   D) Suveren Demokratik Respublika</w:t>
      </w:r>
    </w:p>
    <w:p w:rsidR="005C43C9" w:rsidRDefault="005C4A72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="005C43C9">
        <w:rPr>
          <w:sz w:val="28"/>
          <w:szCs w:val="28"/>
          <w:lang w:val="en-US"/>
        </w:rPr>
        <w:t>“</w:t>
      </w:r>
      <w:r w:rsidR="004B75D8">
        <w:rPr>
          <w:sz w:val="28"/>
          <w:szCs w:val="28"/>
          <w:lang w:val="en-US"/>
        </w:rPr>
        <w:t xml:space="preserve">Oila </w:t>
      </w:r>
      <w:r w:rsidR="005C43C9">
        <w:rPr>
          <w:sz w:val="28"/>
          <w:szCs w:val="28"/>
          <w:lang w:val="en-US"/>
        </w:rPr>
        <w:t>jamiyatning asosiy bo’g’inidir, hamda jamiyat va davlat muhofazasida bo’lish huquqiga ega......” Ushbu norma konstitutsiyaning nechanchi moddasida belgilangan?</w:t>
      </w:r>
    </w:p>
    <w:p w:rsidR="005C43C9" w:rsidRDefault="005C43C9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65-modda       B) 66-modda         S) 63- modda     D) 64-modda</w:t>
      </w:r>
    </w:p>
    <w:p w:rsidR="005C43C9" w:rsidRDefault="005C43C9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Ayol kishining shaxsiy mulkka ega bo’lishining huquqiy asosi</w:t>
      </w:r>
      <w:r w:rsidR="00517B83">
        <w:rPr>
          <w:sz w:val="28"/>
          <w:szCs w:val="28"/>
          <w:lang w:val="en-US"/>
        </w:rPr>
        <w:t xml:space="preserve"> qaysi qadimiy manbada belgilab qo’yilgan?</w:t>
      </w:r>
    </w:p>
    <w:p w:rsidR="00517B83" w:rsidRDefault="00517B83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“ Avesto ” da        B) “Hidoya”        S) Konstitutsiyada     D) “Fozil odamlar shahri”</w:t>
      </w:r>
    </w:p>
    <w:p w:rsidR="00517B83" w:rsidRDefault="00517B83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O’zbekiston Respublikasida barcha fuqarolarning jinsi, irqi, millati, kelib chiqishidan qat’iy nazar qonun </w:t>
      </w:r>
      <w:r w:rsidR="00BE0AA4">
        <w:rPr>
          <w:sz w:val="28"/>
          <w:szCs w:val="28"/>
          <w:lang w:val="en-US"/>
        </w:rPr>
        <w:t>oldida tengligi konstitutsiyaning nechanchi moddasida belgilangan ?</w:t>
      </w:r>
    </w:p>
    <w:p w:rsidR="00BE0AA4" w:rsidRDefault="00BE0AA4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15-modda          B) 17-modda         S) 18-modda        D) 20-modda</w:t>
      </w:r>
    </w:p>
    <w:p w:rsidR="00BE0AA4" w:rsidRDefault="00BE0AA4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Qonunga binoan mamlakatimizda belgilangan nikoh Yoshi qancha ?</w:t>
      </w:r>
    </w:p>
    <w:p w:rsidR="00BE0AA4" w:rsidRDefault="00BE0AA4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erkaklar 18 , ayollar 17yosh                B) erkaklar 20, ayollar 18 yosh</w:t>
      </w:r>
      <w:r w:rsidR="00B846F0">
        <w:rPr>
          <w:sz w:val="28"/>
          <w:szCs w:val="28"/>
          <w:lang w:val="en-US"/>
        </w:rPr>
        <w:t xml:space="preserve">Nikoh </w:t>
      </w:r>
    </w:p>
    <w:p w:rsidR="00BE0AA4" w:rsidRDefault="00BE0AA4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S) erkaklar 19, ayollar 18 yosh                   D) erkaklar 18, ayollar 16 yosh</w:t>
      </w:r>
    </w:p>
    <w:p w:rsidR="00BE0AA4" w:rsidRDefault="00BE0AA4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r w:rsidR="00B846F0">
        <w:rPr>
          <w:sz w:val="28"/>
          <w:szCs w:val="28"/>
          <w:lang w:val="en-US"/>
        </w:rPr>
        <w:t>Nechanchi sana “ Xalqaro oila kuni “ sifatida belgilangan?</w:t>
      </w:r>
    </w:p>
    <w:p w:rsidR="00B846F0" w:rsidRDefault="00B846F0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15-may            B) 5-aprel           S) 10-iyul           D) 5-may</w:t>
      </w:r>
    </w:p>
    <w:p w:rsidR="00E72E8D" w:rsidRDefault="00B846F0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9.Nikoh yoshi to’g’risidagiqonun hujjatlarini buzgan aybdor shaxslar O’zbekiston Respublikasi Ma’muriy javobgarlik to’g’risidagi kodeksning nechanchi moddasiga muvofiq</w:t>
      </w:r>
      <w:r w:rsidR="00E72E8D">
        <w:rPr>
          <w:sz w:val="28"/>
          <w:szCs w:val="28"/>
          <w:lang w:val="en-US"/>
        </w:rPr>
        <w:t xml:space="preserve"> javobgarlikka tortiladi?</w:t>
      </w:r>
    </w:p>
    <w:p w:rsidR="00E72E8D" w:rsidRDefault="00E72E8D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47-modda        B) 48-modda    S) 50-modda      D) 52-modda</w:t>
      </w:r>
    </w:p>
    <w:p w:rsidR="00072412" w:rsidRDefault="00E72E8D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10.</w:t>
      </w:r>
      <w:r w:rsidR="00072412">
        <w:rPr>
          <w:sz w:val="28"/>
          <w:szCs w:val="28"/>
          <w:lang w:val="en-US"/>
        </w:rPr>
        <w:t xml:space="preserve"> Nikoh asosida qanday munosabatlar vujudga keladi?</w:t>
      </w:r>
    </w:p>
    <w:p w:rsidR="00446DD6" w:rsidRDefault="00072412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r w:rsidR="00446DD6">
        <w:rPr>
          <w:sz w:val="28"/>
          <w:szCs w:val="28"/>
          <w:lang w:val="en-US"/>
        </w:rPr>
        <w:t>shaxsiy           B) mulkiy          S) oilaviy         D) shaxsiy va mulkiy</w:t>
      </w:r>
    </w:p>
    <w:p w:rsidR="00B846F0" w:rsidRDefault="00446DD6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 Nikoh yoshiga yetmagan shaxs bilan tuzilgan</w:t>
      </w:r>
      <w:r w:rsidR="00B846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nikoh haqiqiy emas deb topilishi Oila kodeksining nechanchi moddasida belgilangan?</w:t>
      </w:r>
    </w:p>
    <w:p w:rsidR="00446DD6" w:rsidRDefault="00446DD6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 Demokratiya  - bu........?</w:t>
      </w:r>
    </w:p>
    <w:p w:rsidR="00446DD6" w:rsidRDefault="00446DD6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 Emansipatiya  - bu..............?</w:t>
      </w:r>
    </w:p>
    <w:p w:rsidR="00446DD6" w:rsidRDefault="00446DD6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14. </w:t>
      </w:r>
      <w:r w:rsidR="0024020E">
        <w:rPr>
          <w:sz w:val="28"/>
          <w:szCs w:val="28"/>
          <w:lang w:val="en-US"/>
        </w:rPr>
        <w:t>Nechanchi yili mamlakatimizda “ Mustahkam oila yili ” deb e’lon qilingan ?</w:t>
      </w:r>
    </w:p>
    <w:p w:rsidR="00C23402" w:rsidRDefault="0024020E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 Fuqaro, jamiyat va davlat hokimiyati o’rtasida</w:t>
      </w:r>
      <w:r w:rsidR="00C23402">
        <w:rPr>
          <w:sz w:val="28"/>
          <w:szCs w:val="28"/>
          <w:lang w:val="en-US"/>
        </w:rPr>
        <w:t>gi munosabatlarni belgilovchi o’ziga xos ijtimoiy shartnoma – bu.</w:t>
      </w:r>
      <w:r w:rsidR="00395854">
        <w:rPr>
          <w:sz w:val="28"/>
          <w:szCs w:val="28"/>
          <w:lang w:val="en-US"/>
        </w:rPr>
        <w:t xml:space="preserve">........?     </w:t>
      </w:r>
    </w:p>
    <w:p w:rsidR="00395854" w:rsidRDefault="00395854" w:rsidP="005C4A72">
      <w:pPr>
        <w:jc w:val="both"/>
        <w:rPr>
          <w:sz w:val="28"/>
          <w:szCs w:val="28"/>
          <w:lang w:val="en-US"/>
        </w:rPr>
      </w:pPr>
    </w:p>
    <w:p w:rsidR="00395854" w:rsidRDefault="00395854" w:rsidP="005C4A72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395854" w:rsidRDefault="00395854" w:rsidP="005C4A72">
      <w:pPr>
        <w:jc w:val="both"/>
        <w:rPr>
          <w:sz w:val="28"/>
          <w:szCs w:val="28"/>
          <w:lang w:val="en-US"/>
        </w:rPr>
      </w:pPr>
    </w:p>
    <w:p w:rsidR="00395854" w:rsidRDefault="00395854" w:rsidP="005C4A72">
      <w:pPr>
        <w:jc w:val="both"/>
        <w:rPr>
          <w:sz w:val="28"/>
          <w:szCs w:val="28"/>
          <w:lang w:val="en-US"/>
        </w:rPr>
      </w:pPr>
    </w:p>
    <w:p w:rsidR="00395854" w:rsidRDefault="00395854" w:rsidP="005C4A72">
      <w:pPr>
        <w:jc w:val="both"/>
        <w:rPr>
          <w:sz w:val="28"/>
          <w:szCs w:val="28"/>
          <w:lang w:val="en-US"/>
        </w:rPr>
      </w:pPr>
    </w:p>
    <w:p w:rsidR="00395854" w:rsidRDefault="00395854" w:rsidP="005C4A72">
      <w:pPr>
        <w:jc w:val="both"/>
        <w:rPr>
          <w:sz w:val="28"/>
          <w:szCs w:val="28"/>
          <w:lang w:val="en-US"/>
        </w:rPr>
      </w:pPr>
    </w:p>
    <w:p w:rsidR="00395854" w:rsidRDefault="00395854" w:rsidP="005C4A72">
      <w:pPr>
        <w:jc w:val="both"/>
        <w:rPr>
          <w:sz w:val="28"/>
          <w:szCs w:val="28"/>
          <w:lang w:val="en-US"/>
        </w:rPr>
      </w:pPr>
    </w:p>
    <w:p w:rsidR="00395854" w:rsidRDefault="00395854" w:rsidP="005C4A72">
      <w:pPr>
        <w:jc w:val="both"/>
        <w:rPr>
          <w:sz w:val="28"/>
          <w:szCs w:val="28"/>
          <w:lang w:val="en-US"/>
        </w:rPr>
      </w:pPr>
    </w:p>
    <w:p w:rsidR="00395854" w:rsidRDefault="00395854" w:rsidP="005C4A72">
      <w:pPr>
        <w:jc w:val="both"/>
        <w:rPr>
          <w:sz w:val="28"/>
          <w:szCs w:val="28"/>
          <w:lang w:val="en-US"/>
        </w:rPr>
      </w:pPr>
    </w:p>
    <w:p w:rsidR="00D2548D" w:rsidRDefault="00D2548D" w:rsidP="005C4A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Javoblar.</w:t>
      </w:r>
    </w:p>
    <w:p w:rsidR="00D2548D" w:rsidRDefault="00D2548D" w:rsidP="00D2548D">
      <w:pPr>
        <w:pStyle w:val="a7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             6. S         11. 51-modda</w:t>
      </w:r>
    </w:p>
    <w:p w:rsidR="00D2548D" w:rsidRDefault="00D2548D" w:rsidP="00D2548D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2.B                7.A          12. </w:t>
      </w:r>
      <w:r w:rsidR="0082658E">
        <w:rPr>
          <w:sz w:val="28"/>
          <w:szCs w:val="28"/>
          <w:lang w:val="en-US"/>
        </w:rPr>
        <w:t>Xalq hokimiyatchiligi</w:t>
      </w:r>
    </w:p>
    <w:p w:rsidR="0082658E" w:rsidRDefault="0082658E" w:rsidP="00D2548D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3.D                8.A          13. Huquqlarda tenglashish</w:t>
      </w:r>
    </w:p>
    <w:p w:rsidR="0082658E" w:rsidRDefault="0082658E" w:rsidP="00D2548D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4.S                 9.A          14.2012-yil</w:t>
      </w:r>
    </w:p>
    <w:p w:rsidR="0082658E" w:rsidRPr="00D2548D" w:rsidRDefault="0082658E" w:rsidP="00D2548D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5.A                10.D        15.Konstitutsiya</w:t>
      </w:r>
    </w:p>
    <w:sectPr w:rsidR="0082658E" w:rsidRPr="00D2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80" w:rsidRDefault="00CE0180" w:rsidP="00FE6031">
      <w:pPr>
        <w:spacing w:after="0" w:line="240" w:lineRule="auto"/>
      </w:pPr>
      <w:r>
        <w:separator/>
      </w:r>
    </w:p>
  </w:endnote>
  <w:endnote w:type="continuationSeparator" w:id="0">
    <w:p w:rsidR="00CE0180" w:rsidRDefault="00CE0180" w:rsidP="00FE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80" w:rsidRDefault="00CE0180" w:rsidP="00FE6031">
      <w:pPr>
        <w:spacing w:after="0" w:line="240" w:lineRule="auto"/>
      </w:pPr>
      <w:r>
        <w:separator/>
      </w:r>
    </w:p>
  </w:footnote>
  <w:footnote w:type="continuationSeparator" w:id="0">
    <w:p w:rsidR="00CE0180" w:rsidRDefault="00CE0180" w:rsidP="00FE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D08"/>
    <w:multiLevelType w:val="hybridMultilevel"/>
    <w:tmpl w:val="495C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1975"/>
    <w:multiLevelType w:val="hybridMultilevel"/>
    <w:tmpl w:val="D520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B5A"/>
    <w:multiLevelType w:val="hybridMultilevel"/>
    <w:tmpl w:val="A22AD220"/>
    <w:lvl w:ilvl="0" w:tplc="2F924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278A2"/>
    <w:multiLevelType w:val="hybridMultilevel"/>
    <w:tmpl w:val="43B26ECA"/>
    <w:lvl w:ilvl="0" w:tplc="9AE60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B142B"/>
    <w:multiLevelType w:val="hybridMultilevel"/>
    <w:tmpl w:val="C2EEC1C6"/>
    <w:lvl w:ilvl="0" w:tplc="B3BE1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31"/>
    <w:rsid w:val="00042974"/>
    <w:rsid w:val="00072412"/>
    <w:rsid w:val="000F4D8C"/>
    <w:rsid w:val="0021245E"/>
    <w:rsid w:val="00232768"/>
    <w:rsid w:val="0024020E"/>
    <w:rsid w:val="00264BAB"/>
    <w:rsid w:val="002A28F2"/>
    <w:rsid w:val="00395854"/>
    <w:rsid w:val="0041390D"/>
    <w:rsid w:val="00446DD6"/>
    <w:rsid w:val="004A2F29"/>
    <w:rsid w:val="004B75D8"/>
    <w:rsid w:val="00517B83"/>
    <w:rsid w:val="00520669"/>
    <w:rsid w:val="00552D18"/>
    <w:rsid w:val="00553102"/>
    <w:rsid w:val="005C43C9"/>
    <w:rsid w:val="005C4A72"/>
    <w:rsid w:val="00625644"/>
    <w:rsid w:val="006A202C"/>
    <w:rsid w:val="006C08F8"/>
    <w:rsid w:val="006E4398"/>
    <w:rsid w:val="006F555B"/>
    <w:rsid w:val="00796D63"/>
    <w:rsid w:val="007A1908"/>
    <w:rsid w:val="007E5061"/>
    <w:rsid w:val="0082658E"/>
    <w:rsid w:val="009A7024"/>
    <w:rsid w:val="009C61F6"/>
    <w:rsid w:val="00A03AF1"/>
    <w:rsid w:val="00A907D8"/>
    <w:rsid w:val="00B11050"/>
    <w:rsid w:val="00B846F0"/>
    <w:rsid w:val="00BE0AA4"/>
    <w:rsid w:val="00BE256F"/>
    <w:rsid w:val="00C23402"/>
    <w:rsid w:val="00CE0180"/>
    <w:rsid w:val="00D2548D"/>
    <w:rsid w:val="00D67BE1"/>
    <w:rsid w:val="00D71A90"/>
    <w:rsid w:val="00E2453B"/>
    <w:rsid w:val="00E72E8D"/>
    <w:rsid w:val="00ED4F50"/>
    <w:rsid w:val="00F411BA"/>
    <w:rsid w:val="00F74B89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031"/>
  </w:style>
  <w:style w:type="paragraph" w:styleId="a5">
    <w:name w:val="footer"/>
    <w:basedOn w:val="a"/>
    <w:link w:val="a6"/>
    <w:uiPriority w:val="99"/>
    <w:unhideWhenUsed/>
    <w:rsid w:val="00FE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031"/>
  </w:style>
  <w:style w:type="paragraph" w:styleId="a7">
    <w:name w:val="List Paragraph"/>
    <w:basedOn w:val="a"/>
    <w:uiPriority w:val="34"/>
    <w:qFormat/>
    <w:rsid w:val="00FE6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031"/>
  </w:style>
  <w:style w:type="paragraph" w:styleId="a5">
    <w:name w:val="footer"/>
    <w:basedOn w:val="a"/>
    <w:link w:val="a6"/>
    <w:uiPriority w:val="99"/>
    <w:unhideWhenUsed/>
    <w:rsid w:val="00FE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031"/>
  </w:style>
  <w:style w:type="paragraph" w:styleId="a7">
    <w:name w:val="List Paragraph"/>
    <w:basedOn w:val="a"/>
    <w:uiPriority w:val="34"/>
    <w:qFormat/>
    <w:rsid w:val="00FE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LinePower</dc:creator>
  <cp:lastModifiedBy>LinePower</cp:lastModifiedBy>
  <cp:revision>7</cp:revision>
  <dcterms:created xsi:type="dcterms:W3CDTF">2018-09-30T15:37:00Z</dcterms:created>
  <dcterms:modified xsi:type="dcterms:W3CDTF">2018-09-30T17:26:00Z</dcterms:modified>
</cp:coreProperties>
</file>