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E" w:rsidRDefault="00B81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1175">
        <w:rPr>
          <w:rFonts w:ascii="Times New Roman" w:hAnsi="Times New Roman" w:cs="Times New Roman"/>
          <w:b/>
          <w:sz w:val="28"/>
          <w:szCs w:val="28"/>
        </w:rPr>
        <w:t>Тесты по природоведению в 3 классе (3 четверть)</w:t>
      </w:r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1175">
        <w:rPr>
          <w:rFonts w:ascii="Times New Roman" w:hAnsi="Times New Roman" w:cs="Times New Roman"/>
          <w:sz w:val="32"/>
          <w:szCs w:val="32"/>
        </w:rPr>
        <w:t>1.Как называется плод хлопчатника</w:t>
      </w:r>
      <w:proofErr w:type="gramStart"/>
      <w:r w:rsidRPr="00B81175">
        <w:rPr>
          <w:rFonts w:ascii="Times New Roman" w:hAnsi="Times New Roman" w:cs="Times New Roman"/>
          <w:sz w:val="32"/>
          <w:szCs w:val="32"/>
        </w:rPr>
        <w:t>?.......</w:t>
      </w:r>
      <w:proofErr w:type="gramEnd"/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 в природе имеет такой состав: глина, перегной, минеральные соли, вода, воздух</w:t>
      </w:r>
      <w:proofErr w:type="gramStart"/>
      <w:r>
        <w:rPr>
          <w:rFonts w:ascii="Times New Roman" w:hAnsi="Times New Roman" w:cs="Times New Roman"/>
          <w:sz w:val="32"/>
          <w:szCs w:val="32"/>
        </w:rPr>
        <w:t>?.....</w:t>
      </w:r>
      <w:proofErr w:type="gramEnd"/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3.Какое растение считается «королевой сорняков</w:t>
      </w:r>
      <w:proofErr w:type="gramStart"/>
      <w:r>
        <w:rPr>
          <w:rFonts w:ascii="Times New Roman" w:hAnsi="Times New Roman" w:cs="Times New Roman"/>
          <w:sz w:val="32"/>
          <w:szCs w:val="32"/>
        </w:rPr>
        <w:t>»?.....</w:t>
      </w:r>
      <w:proofErr w:type="gramEnd"/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 называются растения, стебли которых стелятся по земле, а не растут</w:t>
      </w:r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вверх</w:t>
      </w:r>
      <w:proofErr w:type="gramStart"/>
      <w:r>
        <w:rPr>
          <w:rFonts w:ascii="Times New Roman" w:hAnsi="Times New Roman" w:cs="Times New Roman"/>
          <w:sz w:val="32"/>
          <w:szCs w:val="32"/>
        </w:rPr>
        <w:t>?.....</w:t>
      </w:r>
      <w:proofErr w:type="gramEnd"/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 называются растения, которые растут в огороде</w:t>
      </w:r>
      <w:proofErr w:type="gramStart"/>
      <w:r>
        <w:rPr>
          <w:rFonts w:ascii="Times New Roman" w:hAnsi="Times New Roman" w:cs="Times New Roman"/>
          <w:sz w:val="32"/>
          <w:szCs w:val="32"/>
        </w:rPr>
        <w:t>?....</w:t>
      </w:r>
      <w:proofErr w:type="gramEnd"/>
    </w:p>
    <w:p w:rsidR="00B81175" w:rsidRDefault="00B81175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6.Какое растение относится к зерновым? а) </w:t>
      </w:r>
      <w:r w:rsidR="00B4563E">
        <w:rPr>
          <w:rFonts w:ascii="Times New Roman" w:hAnsi="Times New Roman" w:cs="Times New Roman"/>
          <w:sz w:val="32"/>
          <w:szCs w:val="32"/>
        </w:rPr>
        <w:t>персик  б) помидор   в) рис</w:t>
      </w:r>
    </w:p>
    <w:p w:rsidR="00B4563E" w:rsidRDefault="00B4563E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Найдите декоративное дерево:       а) вишня   б)  дуб    в) черешня</w:t>
      </w:r>
    </w:p>
    <w:p w:rsidR="00B4563E" w:rsidRDefault="00B4563E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Найдите однолетнее растение:   а) помидор   б) морковь   в) свёкла</w:t>
      </w:r>
    </w:p>
    <w:p w:rsidR="00B4563E" w:rsidRDefault="00B4563E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Найдите бахчевое растение:   а) </w:t>
      </w:r>
      <w:r w:rsidR="00D91F2A">
        <w:rPr>
          <w:rFonts w:ascii="Times New Roman" w:hAnsi="Times New Roman" w:cs="Times New Roman"/>
          <w:sz w:val="32"/>
          <w:szCs w:val="32"/>
        </w:rPr>
        <w:t>картофель   б) пшеница   в) тыква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Определите лекарственное растение:  а) солянка   б) повилика  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гармала</w:t>
      </w:r>
      <w:proofErr w:type="spellEnd"/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11.В каких целях выращивают тутовый шелкопряд?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для тени   б) для выкармливания шелковичного червя    в) для красоты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12.В каком ответе правильно указано вредное насекомое?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тля, саранча     б) пчела, жук-короед    в) мартовский жук, божья коровка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Какие ткани производят из коконов шелкопряда?</w:t>
      </w:r>
    </w:p>
    <w:p w:rsidR="00D91F2A" w:rsidRDefault="00D91F2A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ситец, сатин   б) атлас и шёлк   </w:t>
      </w:r>
      <w:r w:rsidR="00E0388B">
        <w:rPr>
          <w:rFonts w:ascii="Times New Roman" w:hAnsi="Times New Roman" w:cs="Times New Roman"/>
          <w:sz w:val="32"/>
          <w:szCs w:val="32"/>
        </w:rPr>
        <w:t>в) атлас и ситец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Чем в основном питаются куры? 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семенами, дождевыми червями, насекомыми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овощами и фруктами     в) семенами и корнями растений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Укажите перелётных птиц: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ворона, воробей, сорока     б) утка, гусь, курица   в) ворона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аист, журавль</w:t>
      </w:r>
    </w:p>
    <w:p w:rsidR="00E0388B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72"/>
        <w:gridCol w:w="727"/>
        <w:gridCol w:w="727"/>
        <w:gridCol w:w="727"/>
        <w:gridCol w:w="727"/>
        <w:gridCol w:w="729"/>
        <w:gridCol w:w="729"/>
        <w:gridCol w:w="729"/>
        <w:gridCol w:w="729"/>
        <w:gridCol w:w="729"/>
        <w:gridCol w:w="729"/>
      </w:tblGrid>
      <w:tr w:rsidR="00E0388B" w:rsidTr="00E0388B">
        <w:tc>
          <w:tcPr>
            <w:tcW w:w="731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1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0388B" w:rsidTr="00E0388B">
        <w:tc>
          <w:tcPr>
            <w:tcW w:w="731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proofErr w:type="spellEnd"/>
          </w:p>
          <w:p w:rsidR="00E0388B" w:rsidRP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</w:t>
            </w:r>
          </w:p>
        </w:tc>
        <w:tc>
          <w:tcPr>
            <w:tcW w:w="731" w:type="dxa"/>
          </w:tcPr>
          <w:p w:rsidR="00E0388B" w:rsidRP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88B" w:rsidRP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</w:t>
            </w:r>
          </w:p>
          <w:p w:rsidR="00E0388B" w:rsidRP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732" w:type="dxa"/>
          </w:tcPr>
          <w:p w:rsidR="00E0388B" w:rsidRPr="00E0388B" w:rsidRDefault="00E0388B" w:rsidP="00B8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E0388B" w:rsidRDefault="00E0388B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32" w:type="dxa"/>
          </w:tcPr>
          <w:p w:rsidR="00E0388B" w:rsidRDefault="00400C57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E0388B" w:rsidRDefault="00400C57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32" w:type="dxa"/>
          </w:tcPr>
          <w:p w:rsidR="00E0388B" w:rsidRDefault="00400C57" w:rsidP="00B81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E0388B" w:rsidRPr="00B81175" w:rsidRDefault="00E0388B" w:rsidP="00B8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1175" w:rsidRDefault="00B81175">
      <w:pPr>
        <w:rPr>
          <w:rFonts w:ascii="Times New Roman" w:hAnsi="Times New Roman" w:cs="Times New Roman"/>
          <w:sz w:val="32"/>
          <w:szCs w:val="32"/>
        </w:rPr>
      </w:pPr>
    </w:p>
    <w:p w:rsidR="00400C57" w:rsidRDefault="00400C57" w:rsidP="00400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57">
        <w:rPr>
          <w:rFonts w:ascii="Times New Roman" w:hAnsi="Times New Roman" w:cs="Times New Roman"/>
          <w:b/>
          <w:sz w:val="32"/>
          <w:szCs w:val="32"/>
        </w:rPr>
        <w:lastRenderedPageBreak/>
        <w:t>Тесты по окружающему миру во 2 классе (3 четверть)</w:t>
      </w:r>
    </w:p>
    <w:p w:rsidR="00400C57" w:rsidRDefault="00400C57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36455">
        <w:rPr>
          <w:rFonts w:ascii="Times New Roman" w:hAnsi="Times New Roman" w:cs="Times New Roman"/>
          <w:sz w:val="32"/>
          <w:szCs w:val="32"/>
        </w:rPr>
        <w:t>Сколько дней в одной неделе</w:t>
      </w:r>
      <w:proofErr w:type="gramStart"/>
      <w:r w:rsidR="00136455">
        <w:rPr>
          <w:rFonts w:ascii="Times New Roman" w:hAnsi="Times New Roman" w:cs="Times New Roman"/>
          <w:sz w:val="32"/>
          <w:szCs w:val="32"/>
        </w:rPr>
        <w:t>?.....</w:t>
      </w:r>
      <w:proofErr w:type="gram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Сколько месяцев в одном году</w:t>
      </w:r>
      <w:proofErr w:type="gramStart"/>
      <w:r>
        <w:rPr>
          <w:rFonts w:ascii="Times New Roman" w:hAnsi="Times New Roman" w:cs="Times New Roman"/>
          <w:sz w:val="32"/>
          <w:szCs w:val="32"/>
        </w:rPr>
        <w:t>?....</w:t>
      </w:r>
      <w:proofErr w:type="gram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Сколько часов в одних сутках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Назовите первый месяц зимы……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5.Сколько минут в одном часе</w:t>
      </w:r>
      <w:proofErr w:type="gramStart"/>
      <w:r>
        <w:rPr>
          <w:rFonts w:ascii="Times New Roman" w:hAnsi="Times New Roman" w:cs="Times New Roman"/>
          <w:sz w:val="32"/>
          <w:szCs w:val="32"/>
        </w:rPr>
        <w:t>?....</w:t>
      </w:r>
      <w:proofErr w:type="gram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 движется планета Земля?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вокруг своей оси   б) вокруг Луны   в) вокруг планеты Марс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7.Где зимой выращивают овощи и зелень?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на огородах   б) в теплицах   в) в садах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Назовите домашних птиц  а) утки, вороны, гуси  б) куры,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утки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gramEnd"/>
      <w:r>
        <w:rPr>
          <w:rFonts w:ascii="Times New Roman" w:hAnsi="Times New Roman" w:cs="Times New Roman"/>
          <w:sz w:val="32"/>
          <w:szCs w:val="32"/>
        </w:rPr>
        <w:t>исты</w:t>
      </w:r>
      <w:proofErr w:type="spell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куры, гуси, индюки</w:t>
      </w:r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Назовите диких животных  а) медведи, волки, овцы 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sz w:val="32"/>
          <w:szCs w:val="32"/>
        </w:rPr>
        <w:t>игры,лисы</w:t>
      </w:r>
      <w:proofErr w:type="spellEnd"/>
    </w:p>
    <w:p w:rsidR="00136455" w:rsidRDefault="00136455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8E5F6E">
        <w:rPr>
          <w:rFonts w:ascii="Times New Roman" w:hAnsi="Times New Roman" w:cs="Times New Roman"/>
          <w:sz w:val="32"/>
          <w:szCs w:val="32"/>
        </w:rPr>
        <w:t>зайцы, лошади, собаки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10.Как называется наука о соблюдении чистоты?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этика   б) экономика   в) гигиена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11.Каких бактерий не бывает в природе?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гниения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рокисания  в) инфекций   г) грязи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Что человек должен делать по утрам?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смотреть телевизор   б) играть в игры  в) чистить зубы г) стирать бельё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Назовите пищу полезную для зубов.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яблоки, морковь, творог   б) конфеты, печенья, лимонад  в) мороженое,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хлеб, шоколад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14.В каких продуктах содержится больше всего витаминов?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 мясе, рыбе, молоке    б) фруктах и овощах   в) в шоколаде, мармеладе, кока-коле</w:t>
      </w:r>
    </w:p>
    <w:p w:rsidR="008E5F6E" w:rsidRDefault="008E5F6E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Что в Узбекистане отмечают 21 марта?</w:t>
      </w:r>
    </w:p>
    <w:p w:rsidR="008E5F6E" w:rsidRDefault="00637C0A" w:rsidP="008E5F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Международный женский день  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Навруз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в) День космонавтики</w:t>
      </w:r>
    </w:p>
    <w:p w:rsidR="00637C0A" w:rsidRDefault="00637C0A" w:rsidP="008E5F6E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729"/>
        <w:gridCol w:w="730"/>
        <w:gridCol w:w="757"/>
        <w:gridCol w:w="731"/>
        <w:gridCol w:w="729"/>
        <w:gridCol w:w="730"/>
        <w:gridCol w:w="729"/>
        <w:gridCol w:w="730"/>
        <w:gridCol w:w="731"/>
        <w:gridCol w:w="731"/>
        <w:gridCol w:w="731"/>
        <w:gridCol w:w="731"/>
        <w:gridCol w:w="731"/>
        <w:gridCol w:w="731"/>
      </w:tblGrid>
      <w:tr w:rsidR="00637C0A" w:rsidTr="00637C0A">
        <w:tc>
          <w:tcPr>
            <w:tcW w:w="731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1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37C0A" w:rsidTr="00637C0A">
        <w:tc>
          <w:tcPr>
            <w:tcW w:w="731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1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дек.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32" w:type="dxa"/>
          </w:tcPr>
          <w:p w:rsidR="00637C0A" w:rsidRDefault="00637C0A" w:rsidP="008E5F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bookmarkStart w:id="0" w:name="_GoBack"/>
            <w:bookmarkEnd w:id="0"/>
          </w:p>
        </w:tc>
      </w:tr>
    </w:tbl>
    <w:p w:rsidR="00637C0A" w:rsidRPr="00400C57" w:rsidRDefault="00637C0A" w:rsidP="008E5F6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37C0A" w:rsidRPr="00400C57" w:rsidSect="00D91F2A">
      <w:pgSz w:w="11906" w:h="16838"/>
      <w:pgMar w:top="567" w:right="424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75"/>
    <w:rsid w:val="00136455"/>
    <w:rsid w:val="00397C1E"/>
    <w:rsid w:val="00400C57"/>
    <w:rsid w:val="00637C0A"/>
    <w:rsid w:val="006C7669"/>
    <w:rsid w:val="008E5F6E"/>
    <w:rsid w:val="00B4563E"/>
    <w:rsid w:val="00B81175"/>
    <w:rsid w:val="00D91F2A"/>
    <w:rsid w:val="00E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Asus K 53E</cp:lastModifiedBy>
  <cp:revision>2</cp:revision>
  <dcterms:created xsi:type="dcterms:W3CDTF">2012-03-14T14:25:00Z</dcterms:created>
  <dcterms:modified xsi:type="dcterms:W3CDTF">2012-03-14T16:44:00Z</dcterms:modified>
</cp:coreProperties>
</file>