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C3" w:rsidRPr="00942441" w:rsidRDefault="001C1CC3" w:rsidP="001C1C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Тестыпорусскомуязыкув 3 классе (2 вариант)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1.Изменение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имён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существительных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по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падежам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это…?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2. У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именительного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падежа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нет…?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3. Слово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помощник</w:t>
      </w:r>
      <w:r w:rsid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Творительного</w:t>
      </w:r>
      <w:r w:rsid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падежа</w:t>
      </w:r>
      <w:r w:rsid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э</w:t>
      </w:r>
      <w:r w:rsid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то…?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4. Член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предложения, который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отвечает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на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вопросы</w:t>
      </w:r>
      <w:r w:rsid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косвенных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падежей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это…?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5. Врусскомязыке…падежей?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Найдитенеправильнонаписанноесловоа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корабльб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сабакав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квартираг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) команда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7. В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каком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слове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есть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непроизносимый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r w:rsidRPr="00942441">
        <w:rPr>
          <w:rFonts w:ascii="Times New Roman" w:hAnsi="Times New Roman" w:cs="Times New Roman"/>
          <w:sz w:val="28"/>
          <w:szCs w:val="24"/>
        </w:rPr>
        <w:t>согласный</w:t>
      </w:r>
      <w:r w:rsidR="00942441" w:rsidRPr="009424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:а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) вкус…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ныйб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) мес…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ныйв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) ужас…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ный</w:t>
      </w:r>
      <w:proofErr w:type="spellEnd"/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8.НайдитесуществительноевТ.п.а) уТаниб) вполев) с мамойг) дляигры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НайдитесуществительноевП.п.а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) в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школеб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смамойв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) подстоломг) устены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10. КкакомупадежуотносятсявопросыО чём?   О ком?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а) П.п.     б) В.п.    в) Д.п.    г) Т.п.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11. Определитепадежсуществительног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42441">
        <w:rPr>
          <w:rFonts w:ascii="Times New Roman" w:hAnsi="Times New Roman" w:cs="Times New Roman"/>
          <w:sz w:val="28"/>
          <w:szCs w:val="24"/>
          <w:u w:val="single"/>
        </w:rPr>
        <w:t xml:space="preserve"> Играю в </w:t>
      </w:r>
      <w:proofErr w:type="spellStart"/>
      <w:r w:rsidRPr="00942441">
        <w:rPr>
          <w:rFonts w:ascii="Times New Roman" w:hAnsi="Times New Roman" w:cs="Times New Roman"/>
          <w:sz w:val="28"/>
          <w:szCs w:val="24"/>
          <w:u w:val="single"/>
        </w:rPr>
        <w:t>прятки.</w:t>
      </w:r>
      <w:r w:rsidRPr="00942441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) П.п.   б) Т.п.   в) В.п.  г) Р.п.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Какойпадежвсегдаупотребляетсяспредлогами?а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) Р.п.  б) В.п.  в) Д.п.  г) П.п.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13.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Определитепадежсуществительного-</w:t>
      </w:r>
      <w:r w:rsidRPr="00942441">
        <w:rPr>
          <w:rFonts w:ascii="Times New Roman" w:hAnsi="Times New Roman" w:cs="Times New Roman"/>
          <w:sz w:val="28"/>
          <w:szCs w:val="24"/>
          <w:u w:val="single"/>
        </w:rPr>
        <w:t>подошёлкпарте</w:t>
      </w:r>
      <w:proofErr w:type="gramStart"/>
      <w:r w:rsidRPr="00942441">
        <w:rPr>
          <w:rFonts w:ascii="Times New Roman" w:hAnsi="Times New Roman" w:cs="Times New Roman"/>
          <w:sz w:val="28"/>
          <w:szCs w:val="24"/>
          <w:u w:val="single"/>
        </w:rPr>
        <w:t>.</w:t>
      </w:r>
      <w:r w:rsidRPr="00942441">
        <w:rPr>
          <w:rFonts w:ascii="Times New Roman" w:hAnsi="Times New Roman" w:cs="Times New Roman"/>
          <w:sz w:val="28"/>
          <w:szCs w:val="24"/>
        </w:rPr>
        <w:t>а</w:t>
      </w:r>
      <w:proofErr w:type="spellEnd"/>
      <w:proofErr w:type="gramEnd"/>
      <w:r w:rsidRPr="00942441">
        <w:rPr>
          <w:rFonts w:ascii="Times New Roman" w:hAnsi="Times New Roman" w:cs="Times New Roman"/>
          <w:sz w:val="28"/>
          <w:szCs w:val="24"/>
        </w:rPr>
        <w:t>) Д.п.  б) П.п.  в) В.п.   г) Р.п.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14. Определитеподлежащеевпредложении:  В городе пошёл первый снег. 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а) в городеб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)п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ошёлв) снег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15. Накакиевопросыотвечаетопределение?а) кто? чтоб) кем?  чем?   в) чтоделает? </w:t>
      </w:r>
    </w:p>
    <w:p w:rsidR="001C1CC3" w:rsidRPr="00942441" w:rsidRDefault="001C1CC3" w:rsidP="001C1CC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г) какой? чей?</w:t>
      </w:r>
    </w:p>
    <w:p w:rsidR="001C1CC3" w:rsidRPr="00942441" w:rsidRDefault="001C1CC3" w:rsidP="001C1CC3">
      <w:pPr>
        <w:jc w:val="center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Тестыпоматематикев 3 классе(1 вариант)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1. Какназываетсярезультатсложения?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2. Какназываетсярезультатделения?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3. Какназываетсясуммадлинвсехсторонгеометрическойфигуры?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4. Километр это…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?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5. Чтоможноопределить, еслиумножитьдлинунаширинупрямоугольногочетырёхугольника?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6. Найдитезначениевыражения  18х4 а) 72б)74  в) 58  г) 98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7. Найдитезначениевыражения60:15а) 4б)6   в)8   г)  6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8.Решитеуравнениех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8= 100        а) 10  б) 100  в) 800   г) 800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9. Найдитепериметрпрямоугольногочетырёхугольника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,г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де а=5см, в=6см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а) 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=22смб) Р=12смв) Р=32смг) Р=20см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10. Найдитеплощадьпрямоугольногочетырёхугольника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укоторогоа=6смв= 100см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а) </w:t>
      </w:r>
      <w:r w:rsidRPr="00942441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42441">
        <w:rPr>
          <w:rFonts w:ascii="Times New Roman" w:hAnsi="Times New Roman" w:cs="Times New Roman"/>
          <w:sz w:val="28"/>
          <w:szCs w:val="24"/>
        </w:rPr>
        <w:t>=109см.кв. б)</w:t>
      </w:r>
      <w:r w:rsidRPr="00942441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42441">
        <w:rPr>
          <w:rFonts w:ascii="Times New Roman" w:hAnsi="Times New Roman" w:cs="Times New Roman"/>
          <w:sz w:val="28"/>
          <w:szCs w:val="24"/>
        </w:rPr>
        <w:t>=190см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вв)</w:t>
      </w:r>
      <w:r w:rsidRPr="00942441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42441">
        <w:rPr>
          <w:rFonts w:ascii="Times New Roman" w:hAnsi="Times New Roman" w:cs="Times New Roman"/>
          <w:sz w:val="28"/>
          <w:szCs w:val="24"/>
        </w:rPr>
        <w:t>=38см.кв.г)</w:t>
      </w:r>
      <w:r w:rsidRPr="00942441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42441">
        <w:rPr>
          <w:rFonts w:ascii="Times New Roman" w:hAnsi="Times New Roman" w:cs="Times New Roman"/>
          <w:sz w:val="28"/>
          <w:szCs w:val="24"/>
        </w:rPr>
        <w:t>=600см.кв.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11.Решитезадачу: «8ящиковсконфетамивесят 48кг. Сколькоящиковнадодля60кгконфет?»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а) 9   б) 10   в)5  г)12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Решитезадачу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: « УАзиза10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сум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ауАнварав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 xml:space="preserve"> 3 </w:t>
      </w:r>
      <w:proofErr w:type="spellStart"/>
      <w:r w:rsidRPr="00942441">
        <w:rPr>
          <w:rFonts w:ascii="Times New Roman" w:hAnsi="Times New Roman" w:cs="Times New Roman"/>
          <w:sz w:val="28"/>
          <w:szCs w:val="24"/>
        </w:rPr>
        <w:t>разабольше</w:t>
      </w:r>
      <w:proofErr w:type="gramStart"/>
      <w:r w:rsidRPr="00942441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942441">
        <w:rPr>
          <w:rFonts w:ascii="Times New Roman" w:hAnsi="Times New Roman" w:cs="Times New Roman"/>
          <w:sz w:val="28"/>
          <w:szCs w:val="24"/>
        </w:rPr>
        <w:t>колькосуммовунихвместе</w:t>
      </w:r>
      <w:proofErr w:type="spellEnd"/>
      <w:r w:rsidRPr="00942441">
        <w:rPr>
          <w:rFonts w:ascii="Times New Roman" w:hAnsi="Times New Roman" w:cs="Times New Roman"/>
          <w:sz w:val="28"/>
          <w:szCs w:val="24"/>
        </w:rPr>
        <w:t>?»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а) 62   б) 43   в) 40   г)83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lastRenderedPageBreak/>
        <w:t>13. Найдитезначениевыражения400+30+7а)580   б)</w:t>
      </w:r>
      <w:r w:rsidRPr="00942441">
        <w:rPr>
          <w:rFonts w:ascii="Times New Roman" w:hAnsi="Times New Roman" w:cs="Times New Roman"/>
          <w:b/>
          <w:sz w:val="28"/>
          <w:szCs w:val="24"/>
        </w:rPr>
        <w:t>437</w:t>
      </w:r>
      <w:r w:rsidRPr="00942441">
        <w:rPr>
          <w:rFonts w:ascii="Times New Roman" w:hAnsi="Times New Roman" w:cs="Times New Roman"/>
          <w:sz w:val="28"/>
          <w:szCs w:val="24"/>
        </w:rPr>
        <w:t>в) 608  г) 528</w:t>
      </w:r>
    </w:p>
    <w:p w:rsidR="001C1CC3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14. Сколькодесятковвчисле803а)80дес.   б) 9дес. в) 906дес.</w:t>
      </w:r>
    </w:p>
    <w:p w:rsidR="0004334B" w:rsidRPr="00942441" w:rsidRDefault="001C1CC3" w:rsidP="001C1CC3">
      <w:pPr>
        <w:tabs>
          <w:tab w:val="left" w:pos="2235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942441">
        <w:rPr>
          <w:rFonts w:ascii="Times New Roman" w:hAnsi="Times New Roman" w:cs="Times New Roman"/>
          <w:sz w:val="28"/>
          <w:szCs w:val="24"/>
        </w:rPr>
        <w:t>15.сколькодециметровв750см?а) 80дмб) 86дмв)75дм</w:t>
      </w:r>
      <w:bookmarkStart w:id="0" w:name="_GoBack"/>
      <w:bookmarkEnd w:id="0"/>
    </w:p>
    <w:sectPr w:rsidR="0004334B" w:rsidRPr="00942441" w:rsidSect="001C1CC3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C3"/>
    <w:rsid w:val="0004334B"/>
    <w:rsid w:val="001C1CC3"/>
    <w:rsid w:val="00487015"/>
    <w:rsid w:val="0094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 53E</dc:creator>
  <cp:lastModifiedBy>Светлана</cp:lastModifiedBy>
  <cp:revision>3</cp:revision>
  <cp:lastPrinted>2012-11-28T15:19:00Z</cp:lastPrinted>
  <dcterms:created xsi:type="dcterms:W3CDTF">2012-11-28T15:16:00Z</dcterms:created>
  <dcterms:modified xsi:type="dcterms:W3CDTF">2014-04-29T15:35:00Z</dcterms:modified>
</cp:coreProperties>
</file>