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20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11-sinf .  KIMYO. </w:t>
      </w:r>
      <w:r w:rsidRPr="005720C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TEST.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I variant.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1. Quyidagi birikmalardan ham kation, ham anion bo‘yicha gidrolizga uchraydiganlarini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aniqlang. 1) natriy sulfat; 2) ammoniy atsetat; 3)litiy nitrat; 4) ammoniy karbonat; 5) kaliy xlorid.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4, 5;     B) 1, 3, 5;     C) 1, 2, 5;     D) 2, 4.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100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C dagi Ba(NO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)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ning 336 g to‘yingan eritmasi 25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C gacha sovitilsa, necha gramm tuz kristallanadi? S(25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C)=10,5; S(100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C) =34,4) 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59,75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B) 59         C) 59,25        D) 23,9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3. KClning 20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 dagi eruvchanlik koeffitsiyenti 34 ga teng. 350 g suvda 70 g KCl eritildi. Shu eritmani to‘yintirish uchun yana necha gramm KCl qo‘shish kerak?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29      B)  39      C) 49    D) 59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4. A+2B=C+D reaksiya bo‘yicha muvozanat qaror topgandan so‘ng moddalarning muvozanat konsentratsiyalari quyidagicha: [A]=0,4 mol/</w:t>
      </w:r>
      <w:r w:rsidRPr="00C002BB">
        <w:rPr>
          <w:rFonts w:ascii="Times New Roman" w:eastAsia="TimesNewRomanPS-BoldMT" w:hAnsi="Times New Roman" w:cs="Times New Roman"/>
          <w:bCs/>
          <w:i/>
          <w:i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, [B]=0,5 mol/</w:t>
      </w:r>
      <w:r w:rsidRPr="00C002BB">
        <w:rPr>
          <w:rFonts w:ascii="Times New Roman" w:eastAsia="TimesNewRomanPS-BoldMT" w:hAnsi="Times New Roman" w:cs="Times New Roman"/>
          <w:bCs/>
          <w:i/>
          <w:i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, [C]=0,25 mol/</w:t>
      </w:r>
      <w:r w:rsidRPr="00C002BB">
        <w:rPr>
          <w:rFonts w:ascii="Times New Roman" w:eastAsia="TimesNewRomanPS-BoldMT" w:hAnsi="Times New Roman" w:cs="Times New Roman"/>
          <w:bCs/>
          <w:i/>
          <w:i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, [D]=0,8 mol/</w:t>
      </w:r>
      <w:r w:rsidRPr="00C002BB">
        <w:rPr>
          <w:rFonts w:ascii="Times New Roman" w:eastAsia="TimesNewRomanPS-BoldMT" w:hAnsi="Times New Roman" w:cs="Times New Roman"/>
          <w:bCs/>
          <w:i/>
          <w:iCs/>
          <w:sz w:val="28"/>
          <w:szCs w:val="28"/>
          <w:lang w:val="en-US"/>
        </w:rPr>
        <w:t xml:space="preserve">l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bo‘lsa, muvozanat konstantasini aniqlang.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1       B)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2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C) 3       D) 4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5. Qaysi birikmalar suvda eritilganda neytral muhit hosil bo‘ladi? 1) kaliy peroksid; 2) natriy nitrat; 3) kalsiy xlorid; 4) litiy sulfat; 5) natriy gidrokarbonat; 6) natriy gidrid.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2, 3, 4; B) 1, 5, 6; C) 1, 3, 5; D) 2,4,6.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124,65 kPa bosim, temperatura 77 °C ga teng bo‘lganda, 7 </w:t>
      </w:r>
      <w:r w:rsidRPr="00C002BB">
        <w:rPr>
          <w:rFonts w:ascii="Times New Roman" w:eastAsia="TimesNewRomanPS-BoldMT" w:hAnsi="Times New Roman" w:cs="Times New Roman"/>
          <w:bCs/>
          <w:i/>
          <w:iCs/>
          <w:sz w:val="28"/>
          <w:szCs w:val="28"/>
          <w:lang w:val="en-US"/>
        </w:rPr>
        <w:t xml:space="preserve">l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metan tarkibidagi atomlar sonini toping.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6,02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23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 B)   3,02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23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  C) 1,2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23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D)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9,03 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  <w:lang w:val="en-US"/>
        </w:rPr>
        <w:t>23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2A + B↔ C reaksiya muvozanat holatida boshlang‘ich moddalar konsentratsiyalari [A]=0,5 mol/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; [B]=0,2 mol/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l 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ga teng bo‘lsa muvozanat holatidagi C moddaning konsentratsiyasini (mol/ 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) toping (KM=1). 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0,05 mol/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l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B)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 0,5 mol/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l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C) 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0,125 mol/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l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D) 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0,25 mol/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l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+ NO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= 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+ NO reaksiyada 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va NO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ning dastlabki  konsentratsiyasi 6 va 7 mol/litr bo‘lsa, 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ning muvozanat konsentratsiyasini (mol/litr) hisoblang (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Км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=1).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) 8,73;      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>В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) 2,77;       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>С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) 3,27;      D) 10,77.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9. Quyidagi reaksiyaning o‘ng tomonidagi moddalar koeffitsiyentlar yig‘indisi nechaga teng? As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23; B) 35; C) 49; D) 58.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10. 250 g 8,94% li KCl eritmasidan 3 A tok kuchi 9650 sekund davomida o‘tkazilganda hosil bo‘lgan eritmaning foiz konsentratsiyasini (%) toping.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5,5%         B) 6 %        C) 6,5 %        D)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7%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lastRenderedPageBreak/>
        <w:t xml:space="preserve">11.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500 g 32% li CuSO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eritmasidan misni to‘liq ajratib olish uchun 5 A to‘k kuchini necha sekund davomida o‘tkazish kerak?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38600 sekund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B) 38650 sekund     C) 38000sekund      D)  38660 sekund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12. 5,2 g atsetilendan necha gramm akril kislota olish mumkin?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1,44         B) 144         C) 14,4       D)0,144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13. Kaliy nitratning 30°C da to'yingan 150 g eritmasi 10 A tok bilan 71410 sekund davomida elektroliz qilinadi.  Agar kaliy nitrat  30°C  da  26%  tuz saqlasa, cho'kmaga tushgan tuz massasini (g) aniqlang.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2,34              B)234               C) 23,4             D) 0,234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14. Berilgan tartibda elementlarning oxirgi elektroni uchun orbital kvant sonining qiymati qanday o'zgaradi (elementlarning tartib raqamlari berilgan) 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 1.          2.           3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55------&gt;47------&gt;35--------&gt;24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ortadi       b) kamayadi       c) o'zgarmaydi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 1-b; 2-b; 3- b      B) 1-a; 2-b; 3-a     C) 1-a; 2-b; 3-c       D)  1-c; 2-b; 3-a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15. Noma'lum to'yingan aldegidning 1 moli oksidlanishidan olingan karbon kislota massasi shu aldegidning 0,75 moli yonishidan hosil bo'lgan karbonat angidrid massasidan 1,1 marta kichik bo'lsa, aldegidni aniqlang.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 metanal    B) propanal   C) butanal     D) etanal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16. 89,1 g ikki asosli karbon kislotaning kalsiyli tuzi pirolizga uchratilib olingan siklik keton qaytarilganda 37,8 g sikloalkan  olindi. Qanday sikloalkan olinganligini aniqlang 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siklopropan     B) siklobutan      C) siklopentan     D) Siklogeksan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17. Alizaringa xrom (III) gidroksid qo'shilsa, qanday rang hosil bo'ladi?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A) yashil    B) oq       C)  zarg’aldoq     D) qora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18. Sellulozaning qaysi oddiy efirlari to'qimachilik va bo'yoqchilik sanoatida keng qo'llaniladi?             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19. Geksan molekulasida nechta sp³-gibrid orbitallar mavjud?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20. Mol nisbatlari 5:2 bo'lgan CD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va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O tarkibidagi neytronlar soni ayirmasi 8,5 ga teng bo'lsa,  aralashmaning mol yig'indisini toping.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21.  …………..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– oq kukunsimon modda. Sovuq suvda erimaydi, </w:t>
      </w:r>
      <w:r w:rsidRPr="00C002BB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…………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qimmatli oziq mahsulotdir.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39,2 g metilsiklogeksan yonishidan 123,2 g CO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hosil bo‘lgan bo‘lsa, ajralgan suv massasini aniqlang?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C002BB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…………………..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>ning karboksil guruhi bevosita vodorod bilan bog‘langanligi</w:t>
      </w:r>
    </w:p>
    <w:p w:rsidR="005720CA" w:rsidRPr="00C002BB" w:rsidRDefault="005720CA" w:rsidP="005720CA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tufayli, uni bir vaqtning o‘zida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ham kislota, ham aldegid deb</w:t>
      </w:r>
      <w:r w:rsidRPr="00C002BB"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>qarash mumkin.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>……………………..     aldegidlarga xos „kumush ko‘zgu“ reaksiyasiga kirishadi.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24. Saxaroza gidrolizlanganda __________ va ____________ hosil bo’ladi.</w:t>
      </w:r>
    </w:p>
    <w:p w:rsidR="005720CA" w:rsidRPr="00C002BB" w:rsidRDefault="005720CA" w:rsidP="005720CA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>25. Orbital kvant soni 2 ga teng bo‘lgan pog‘onachaga eng ko‘pi bilan</w:t>
      </w:r>
    </w:p>
    <w:p w:rsidR="005720CA" w:rsidRPr="00C002BB" w:rsidRDefault="005720CA" w:rsidP="005720CA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>nechta elektron sig‘adi 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II variant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1. Quyidagi tuzlarning qaysilari gidrolizga uchramaydi? 1) natriy sulfat; 2) ammoniy nitrit; 3) litiy nitrat; 4) alyuminiy karbonat; 5) kaliy xlorid; 6) ammoniy atsetat.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4, 5, 6; B) 1, 3, 5, 6; C) 1, 3, 5; D) 2,4,6.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2. 100 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 dagi KBr ning 408 g to‘yingan eritmasi 25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 gacha sovitilsa, necha gramm tuz kristallanadi? (S (25 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C)=66; S (100 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C)=104)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46      B) 56       C) 66       D) 76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3. N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(g)+3H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(g) ↔ 2NH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(g) ushbu reaksiya bo‘yicha azotning sarflanish tezligi 3 mol/l∙min. 8 litrli idishda shu reaksiya o‘tkazilganda, azotning miqdori 104 moldan 8 molgacha kamaydi. Reaksiya necha minut davom etganligini aniqlang.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4    B) 5     C) 6      D) 7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4. 2CO(g) + 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(g) ↔ 2CO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(g) ushbu reaksiya bo‘yicha kislorodning sarflanish tezligi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4 mol/litr∙min. 2 litrli idishda shu reaksiya olib borilganda, kislorodning konsentratsiyasi 7 mol/litrdan 2 mol/litrgacha kamaydi. 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Reaksiyaning sekundlardagi davomiyligini aniqlang.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45      B)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75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C) 55      D) 60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5. Qaysi birikmalar suvda eritilganda ishqoriy muhit hosil qiladi? 1) natriy; 2) natriy nitrat; 3) kaliy peroksid; 4) litiy xlorid; 5) kaliy sulfat; 6) natriy gidrokarbonat.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2, 4, 5;      B) 1, 4, 5;        C) 1, 3, 6;         D) 2, 3, 6.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6. 458,7 g suvda 73,3 g Na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va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aralashmasi eritildi. Kadmiyni batamom ajratib olish uchun eritmadan 2 A kuchga ega bo‘lgan tok 24125 sekund davomida o‘tkazilgan bo‘lsa, aralashmadagi tuzlarning massalarini toping.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42g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; 21,3 g Na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B) 52g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; 22,2 g Na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C) 52g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; 22,3 g Na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D) 52g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; 21,3 g Na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position w:val="1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position w:val="1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7. Qaysi birikmalar suvda eritilganda kislotali muhit hosil bo‘ladi? 1) natriy peroksid; 2) alyuminiy nitrat; 3) magniy xlorid; 4) kaliy gidrid; 5) natriy gidrokarbonat; 6) rux sulfat.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2, 3;      B) 2, 3, 6;      C) 1, 4, 5;        D) 1, 5.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8. H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l +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=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+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Н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reaksiya hajmi 8 litr bo‘lgan idishda olib borildi. Kimyoviy muvozanat qaror topganda moddalar konsentratsiyalari [HCl]=0,7, [O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]=0,6 va [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Н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]=0,4 mol/l ni tashkil qildi. Boshlang’ich moddalar miqdorini (mol) aniqlang.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) 0,8; 0,2;      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>В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 xml:space="preserve">) 12; 6,4;      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>С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) 1,5; 0,8;      D) 6,4; 1,6.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9.Quyidagi reaksiyada chap tomon koeffitsiyentlari yig‘indisi nechaga teng?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PbO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MnSO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= HMnO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PbSO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Pb(NO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22;          B) 9;         C) 21;         D) 13.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lastRenderedPageBreak/>
        <w:t>10. 31,25 g CuSO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∙nH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O tarkibli kristallogidrat 300g suvda eritildi. Hosil bo‘lgan eritmadan misni to‘liq ajratib olish uchun 5 A tok kuchi 4825 sekund davomida o‘tkazilgan bo‘lsa, kristallogidrat tarkibidagi suvning miqdorini (n) toping.  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A)7        B)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5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C) 8        D) 10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11. 500 g 23 % li K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CO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eritmasidan necha amper tok kuchini 4825 minut davomida o‘tkazilganda K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CO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ning massa ulushi 50% ga teng bo‘ladi?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2,5 </w:t>
      </w:r>
      <w:r w:rsidRPr="00C002BB">
        <w:rPr>
          <w:rFonts w:ascii="Times New Roman" w:hAnsi="Times New Roman" w:cs="Times New Roman"/>
          <w:sz w:val="28"/>
          <w:szCs w:val="28"/>
        </w:rPr>
        <w:t>А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B) 5 </w:t>
      </w:r>
      <w:r w:rsidRPr="00C002BB">
        <w:rPr>
          <w:rFonts w:ascii="Times New Roman" w:hAnsi="Times New Roman" w:cs="Times New Roman"/>
          <w:sz w:val="28"/>
          <w:szCs w:val="28"/>
        </w:rPr>
        <w:t>А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C)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10 A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D) 20 </w:t>
      </w:r>
      <w:r w:rsidRPr="00C002BB">
        <w:rPr>
          <w:rFonts w:ascii="Times New Roman" w:hAnsi="Times New Roman" w:cs="Times New Roman"/>
          <w:sz w:val="28"/>
          <w:szCs w:val="28"/>
        </w:rPr>
        <w:t>А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12.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Birinchi elektrolizyorda 1 mol, ikkinchi elektrolizyorda 2 mol mis (II) sulfat bo‘lgan eritmalar orqali 4 faradey tok o‘tganda katodlarda hosil bo‘lgan moddalar massalarini (g) da aniqlang.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1- 66 g; 2 - 128 g    B) 1- 46 g; 2 - 128 g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C) 1- 66 g; 2 - 120 g    D) 1- 60 g; 2 - 120 g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13. Quyidagi berilgan moddalarni suyuqlanish temperaturasi ortib borish tartibida joylashtiring.   1) CH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OH. 2) C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. 3) HCHO. 4) C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COOH. 5) C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1,2,3,4,5       B) 3,2,1,4,5     C)  2,1,3,4,5         D) 5,4,3,2,1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14. 1:2 hajmiy nisbatda olingan X va Y gazlari aralashmasining o'rtacha molyar massasi bilan 2:1 hajmiy nisbatda olingan X va Y gazi aralashmasining o'rtacha molyar massasi ayirmasi 8 ga teng, yig'indisi esa ayirmasidan 13 marta katta. X va Y gazlarini toping.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002BB">
        <w:rPr>
          <w:rFonts w:ascii="Times New Roman" w:hAnsi="Times New Roman" w:cs="Times New Roman"/>
          <w:sz w:val="28"/>
          <w:szCs w:val="28"/>
        </w:rPr>
        <w:t>Не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002BB">
        <w:rPr>
          <w:rFonts w:ascii="Times New Roman" w:hAnsi="Times New Roman" w:cs="Times New Roman"/>
          <w:sz w:val="28"/>
          <w:szCs w:val="28"/>
        </w:rPr>
        <w:t>Н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B)</w:t>
      </w:r>
      <w:r w:rsidRPr="00C002BB">
        <w:rPr>
          <w:rFonts w:ascii="Times New Roman" w:hAnsi="Times New Roman" w:cs="Times New Roman"/>
          <w:sz w:val="28"/>
          <w:szCs w:val="28"/>
        </w:rPr>
        <w:t>О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,N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C)   CO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, Ne    D) Ar, 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C002BB">
        <w:rPr>
          <w:rFonts w:ascii="Times New Roman" w:eastAsia="Calibri" w:hAnsi="Times New Roman" w:cs="Times New Roman"/>
          <w:sz w:val="28"/>
          <w:szCs w:val="28"/>
          <w:lang w:val="en-US"/>
        </w:rPr>
        <w:t>2 mol miqdorda olingan XO va Y2O larning massalari yig'indisi 200 g ni tashkil qiladi. Noma'lum elementlarni aniqlang. [Ar(X):Ar(Y)=20:7]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002BB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002B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B) Ba, S     C) Ag,  P     D) Mg, C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16. Fosfor va uglerodning 6,05 g aralashmasi 80% li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eritmasida eritilganda hosil bo'lgan gazlar aralashmasini oksidlashda 5% li bromli suvdan 2,8 kg sarflangan bo'lsa, gazlar aralashmasidagi CO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ning massasini (g) aniqlang.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33.  B) 16,5. C) 12,1. D) 11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17. Berilgan tartibda element va uning ionining radiusi qanday o'zgaradi?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1.           2.            3.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P³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-----&gt;P³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-------&gt;P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------&gt;P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5+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     a) ortadi   b) kamayadi    c) o'zgarmaydi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A) 1-a; 2-a; 3-c    B) 1-a; 2-a; 3-b    C) 1-a; 2-b; 3-c      D)1-a; 2-b; 3-b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br/>
        <w:t xml:space="preserve">18. Chumoli kislotasining necha foizli eritmasi formalin deb ataladi?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19. Bertolle tuzidan kislorod olish uchun katalizator sifatida qaysi modda ishlatiladi?  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20. Sariq qon tuzi molekulasi tarkibidagi markaziy atomning valentligi va oksidlanish darajasini aniqlang.</w:t>
      </w:r>
      <w:r w:rsidRPr="00C00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……….. – mazasiz, hidsiz, tolasimon oq modda, …………..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„kumush ko‘zgu“ 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>reaksiyasini bermaydi.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Noma’lum spirtning degidratlanishidan 5,6 g alken va 3,6 g suv hosil bo’lgan bo’lsa, alkenning formulasini aniqlang.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Ketonlar qaysi guruh moddalari bilan izomer hisoblanadi?    </w:t>
      </w:r>
    </w:p>
    <w:p w:rsidR="005720CA" w:rsidRPr="00C002BB" w:rsidRDefault="005720CA" w:rsidP="005720CA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24. 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Bir molekula maltoza gidrolizlanganda </w:t>
      </w:r>
      <w:r w:rsidRPr="00C002BB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…………………………..</w:t>
      </w: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>hosil bo‘ladi.</w:t>
      </w:r>
    </w:p>
    <w:p w:rsidR="005720CA" w:rsidRPr="00C002BB" w:rsidRDefault="005720CA" w:rsidP="005720CA">
      <w:pPr>
        <w:pStyle w:val="a3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C002B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25. Orbital kvant soni 0 ga teng bo‘lgan pog‘onachaga eng ko‘pi bilan nechta elektron sig‘adi?                     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I</w:t>
      </w:r>
      <w:r w:rsidRPr="00C002BB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1. Какие</w:t>
      </w:r>
      <w:r w:rsidRPr="00C002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соли</w:t>
      </w:r>
      <w:r w:rsidRPr="00C002B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подвергаются</w:t>
      </w:r>
      <w:r w:rsidRPr="00C002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гидролизу</w:t>
      </w:r>
      <w:r w:rsidRPr="00C002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и</w:t>
      </w:r>
      <w:r w:rsidRPr="00C002B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по</w:t>
      </w:r>
      <w:r w:rsidRPr="00C002B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катиону</w:t>
      </w:r>
      <w:r w:rsidRPr="00C002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и</w:t>
      </w:r>
      <w:r w:rsidRPr="00C002B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по</w:t>
      </w:r>
      <w:r w:rsidRPr="00C002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аниону</w:t>
      </w:r>
      <w:r w:rsidRPr="00C002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?</w:t>
      </w:r>
      <w:r w:rsidRPr="00C002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1)</w:t>
      </w:r>
      <w:r w:rsidRPr="00C002B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 xml:space="preserve">сульфат натрия, 2)ацетат аммония, З)нитрат лития , 4) карбонат аммония, 5) хлорид калия.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А) 4, 5       В) 1, 3, 5       С)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002BB">
        <w:rPr>
          <w:rFonts w:ascii="Times New Roman" w:hAnsi="Times New Roman" w:cs="Times New Roman"/>
          <w:sz w:val="28"/>
          <w:szCs w:val="28"/>
        </w:rPr>
        <w:t xml:space="preserve">, 2, 5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2,</w:t>
      </w:r>
      <w:r w:rsidRPr="00C002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2. Сколько грамм соли выпадет в осадок при  охлаждении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336 г насыщенного раствора Ba(NO</w:t>
      </w:r>
      <w:r w:rsidRPr="00C002BB">
        <w:rPr>
          <w:rFonts w:ascii="Times New Roman" w:hAnsi="Times New Roman" w:cs="Times New Roman"/>
          <w:position w:val="1"/>
          <w:sz w:val="28"/>
          <w:szCs w:val="28"/>
          <w:vertAlign w:val="subscript"/>
        </w:rPr>
        <w:t>3</w:t>
      </w:r>
      <w:r w:rsidRPr="00C002BB">
        <w:rPr>
          <w:rFonts w:ascii="Times New Roman" w:hAnsi="Times New Roman" w:cs="Times New Roman"/>
          <w:sz w:val="28"/>
          <w:szCs w:val="28"/>
        </w:rPr>
        <w:t>)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pacing w:val="5"/>
          <w:sz w:val="28"/>
          <w:szCs w:val="28"/>
        </w:rPr>
        <w:t>п</w:t>
      </w:r>
      <w:r w:rsidRPr="00C002BB">
        <w:rPr>
          <w:rFonts w:ascii="Times New Roman" w:hAnsi="Times New Roman" w:cs="Times New Roman"/>
          <w:spacing w:val="5"/>
          <w:position w:val="1"/>
          <w:sz w:val="28"/>
          <w:szCs w:val="28"/>
        </w:rPr>
        <w:t xml:space="preserve">ри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100 °С до 25 °С.  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S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(25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</w:rPr>
        <w:t>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C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)=10,5;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S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(100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</w:rPr>
        <w:t>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C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) =34,4)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59,75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59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59,25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23,9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3. Сколько грамм KCl нужно добавить в ненасыщенный раствор, полученный растворением 70 г KCl в 350 г воды для получения насыщенного раствора при 20 °С, если коэффициент растворимости данной соли равен 34?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29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 39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49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59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4. После установления равновесия в реакции A+2B=C+D, концентрация веществ следующая: [A]=0,4 моль/л, [B]=0,5 моль/л, [C]=0,25 моль/л, [D]=0,8 моль/л. Определите константу</w:t>
      </w:r>
      <w:r w:rsidRPr="00C002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равновесия.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2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3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4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5. Какие вешеста при растворении в воде образуют нейтральную</w:t>
      </w:r>
      <w:r w:rsidRPr="00C002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среду?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l) пероксид калия, 2) нитрат натрия, 3) хлорид кальция, 4) сульфат лития,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гидрокарбонат натрия, 6) гидрид натрия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А)</w:t>
      </w:r>
      <w:r w:rsidRPr="00C002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2,</w:t>
      </w:r>
      <w:r w:rsidRPr="00C002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3,</w:t>
      </w:r>
      <w:r w:rsidRPr="00C002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4</w:t>
      </w:r>
      <w:r w:rsidRPr="00C002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В)</w:t>
      </w:r>
      <w:r w:rsidRPr="00C002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1,</w:t>
      </w:r>
      <w:r w:rsidRPr="00C002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5,</w:t>
      </w:r>
      <w:r w:rsidRPr="00C002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6</w:t>
      </w:r>
      <w:r w:rsidRPr="00C002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С)</w:t>
      </w:r>
      <w:r w:rsidRPr="00C002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1,</w:t>
      </w:r>
      <w:r w:rsidRPr="00C002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3,</w:t>
      </w:r>
      <w:r w:rsidRPr="00C002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5</w:t>
      </w:r>
      <w:r w:rsidRPr="00C002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D)</w:t>
      </w:r>
      <w:r w:rsidRPr="00C002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2,4,6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6. Определите  число атомов в составе 7 л метана при давлении 124,65 кПа и температуре 77</w:t>
      </w:r>
      <w:r w:rsidRPr="00C002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°С.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>) 6,02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</w:rPr>
        <w:t>23</w:t>
      </w:r>
      <w:r w:rsidRPr="00C002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>)   3,02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</w:rPr>
        <w:t>23</w:t>
      </w:r>
      <w:r w:rsidRPr="00C002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>) 1,2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</w:rPr>
        <w:t>23</w:t>
      </w:r>
      <w:r w:rsidRPr="00C002BB">
        <w:rPr>
          <w:rFonts w:ascii="Times New Roman" w:hAnsi="Times New Roman" w:cs="Times New Roman"/>
          <w:sz w:val="28"/>
          <w:szCs w:val="28"/>
        </w:rPr>
        <w:t xml:space="preserve">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9,03 ∙10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perscript"/>
        </w:rPr>
        <w:t>23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7. Если в реакции 2A + В С в состоянии равновесия кон- центрации веществ соответственно равны [A]=0,5 моль/л;  [B]=0,2  моль/л, то определите равновесную концентрацию вещества С (моль/л)</w:t>
      </w:r>
      <w:r w:rsidRPr="00C002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(Kp=1).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>0,05</w:t>
      </w:r>
      <w:r w:rsidRPr="00C002BB">
        <w:rPr>
          <w:rFonts w:ascii="Times New Roman" w:hAnsi="Times New Roman" w:cs="Times New Roman"/>
          <w:sz w:val="28"/>
          <w:szCs w:val="28"/>
        </w:rPr>
        <w:t xml:space="preserve"> моль/л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  </w:t>
      </w:r>
      <w:r w:rsidRPr="00C002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>)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 0,5 </w:t>
      </w:r>
      <w:r w:rsidRPr="00C002BB">
        <w:rPr>
          <w:rFonts w:ascii="Times New Roman" w:hAnsi="Times New Roman" w:cs="Times New Roman"/>
          <w:sz w:val="28"/>
          <w:szCs w:val="28"/>
        </w:rPr>
        <w:t>моль/л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0,125 </w:t>
      </w:r>
      <w:r w:rsidRPr="00C002BB">
        <w:rPr>
          <w:rFonts w:ascii="Times New Roman" w:hAnsi="Times New Roman" w:cs="Times New Roman"/>
          <w:sz w:val="28"/>
          <w:szCs w:val="28"/>
        </w:rPr>
        <w:t>моль/л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  </w:t>
      </w:r>
      <w:r w:rsidRPr="00C002BB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      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>0,25</w:t>
      </w:r>
      <w:r w:rsidRPr="00C002BB">
        <w:rPr>
          <w:rFonts w:ascii="Times New Roman" w:hAnsi="Times New Roman" w:cs="Times New Roman"/>
          <w:sz w:val="28"/>
          <w:szCs w:val="28"/>
        </w:rPr>
        <w:t xml:space="preserve"> моль/л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pacing w:val="-23"/>
          <w:w w:val="95"/>
          <w:position w:val="1"/>
          <w:sz w:val="28"/>
          <w:szCs w:val="28"/>
        </w:rPr>
      </w:pPr>
      <w:r w:rsidRPr="00C002BB">
        <w:rPr>
          <w:rFonts w:ascii="Times New Roman" w:hAnsi="Times New Roman" w:cs="Times New Roman"/>
          <w:position w:val="1"/>
          <w:sz w:val="28"/>
          <w:szCs w:val="28"/>
        </w:rPr>
        <w:t>8. Если</w:t>
      </w:r>
      <w:r w:rsidRPr="00C002BB">
        <w:rPr>
          <w:rFonts w:ascii="Times New Roman" w:hAnsi="Times New Roman" w:cs="Times New Roman"/>
          <w:spacing w:val="-19"/>
          <w:position w:val="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в</w:t>
      </w:r>
      <w:r w:rsidRPr="00C002BB">
        <w:rPr>
          <w:rFonts w:ascii="Times New Roman" w:hAnsi="Times New Roman" w:cs="Times New Roman"/>
          <w:spacing w:val="-14"/>
          <w:position w:val="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реакции</w:t>
      </w:r>
      <w:r w:rsidRPr="00C002BB">
        <w:rPr>
          <w:rFonts w:ascii="Times New Roman" w:hAnsi="Times New Roman" w:cs="Times New Roman"/>
          <w:spacing w:val="-9"/>
          <w:position w:val="1"/>
          <w:sz w:val="28"/>
          <w:szCs w:val="28"/>
        </w:rPr>
        <w:t xml:space="preserve">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+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NO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=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SO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</w:rPr>
        <w:t>3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+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NO</w:t>
      </w:r>
      <w:r w:rsidRPr="00C002BB">
        <w:rPr>
          <w:rFonts w:ascii="Times New Roman" w:hAnsi="Times New Roman" w:cs="Times New Roman"/>
          <w:spacing w:val="4"/>
          <w:position w:val="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pacing w:val="-16"/>
          <w:position w:val="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начальные</w:t>
      </w:r>
      <w:r w:rsidRPr="00C002BB">
        <w:rPr>
          <w:rFonts w:ascii="Times New Roman" w:hAnsi="Times New Roman" w:cs="Times New Roman"/>
          <w:spacing w:val="-8"/>
          <w:position w:val="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концентрации ЅО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и NO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равны 6 и 7 моль/л соответственно, определите равновесную концентрацию (моль/л ) ЅО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w w:val="95"/>
          <w:position w:val="1"/>
          <w:sz w:val="28"/>
          <w:szCs w:val="28"/>
        </w:rPr>
        <w:t>.</w:t>
      </w:r>
      <w:r w:rsidRPr="00C002BB">
        <w:rPr>
          <w:rFonts w:ascii="Times New Roman" w:hAnsi="Times New Roman" w:cs="Times New Roman"/>
          <w:spacing w:val="-23"/>
          <w:w w:val="95"/>
          <w:position w:val="1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(К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p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=1).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А)</w:t>
      </w:r>
      <w:r w:rsidRPr="00C002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8,73;</w:t>
      </w:r>
      <w:r w:rsidRPr="00C002BB">
        <w:rPr>
          <w:rFonts w:ascii="Times New Roman" w:hAnsi="Times New Roman" w:cs="Times New Roman"/>
          <w:sz w:val="28"/>
          <w:szCs w:val="28"/>
        </w:rPr>
        <w:tab/>
        <w:t>В)</w:t>
      </w:r>
      <w:r w:rsidRPr="00C002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2,77;</w:t>
      </w:r>
      <w:r w:rsidRPr="00C002BB">
        <w:rPr>
          <w:rFonts w:ascii="Times New Roman" w:hAnsi="Times New Roman" w:cs="Times New Roman"/>
          <w:sz w:val="28"/>
          <w:szCs w:val="28"/>
        </w:rPr>
        <w:tab/>
        <w:t>С)</w:t>
      </w:r>
      <w:r w:rsidRPr="00C002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3,27;</w:t>
      </w:r>
      <w:r w:rsidRPr="00C002BB">
        <w:rPr>
          <w:rFonts w:ascii="Times New Roman" w:hAnsi="Times New Roman" w:cs="Times New Roman"/>
          <w:sz w:val="28"/>
          <w:szCs w:val="28"/>
        </w:rPr>
        <w:tab/>
        <w:t>D)</w:t>
      </w:r>
      <w:r w:rsidRPr="00C002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10,77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9. Найдите сумму коэффициентов в правой части уравнения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23;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35;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49;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58.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10. Определите  концентрацию   раствора (%), полученного</w:t>
      </w:r>
      <w:r w:rsidRPr="00C002B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при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электролизе 250 г 8,94%  раствора  KCI  с силой 3 А в течени 9650</w:t>
      </w:r>
      <w:r w:rsidRPr="00C002B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секунд.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5,5%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6 %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6,5 %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7%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11. В течение какого  времени  необходимо  провести  ток силой 5 А через  500 г 32% </w:t>
      </w:r>
      <w:r w:rsidRPr="00C002B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раствор</w:t>
      </w:r>
      <w:r w:rsidRPr="00C002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CuS0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sz w:val="28"/>
          <w:szCs w:val="28"/>
        </w:rPr>
        <w:t xml:space="preserve"> чтобы полностью выделить</w:t>
      </w:r>
      <w:r w:rsidRPr="00C002B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медь.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38600</w:t>
      </w:r>
      <w:r w:rsidRPr="00C002BB">
        <w:rPr>
          <w:rFonts w:ascii="Times New Roman" w:hAnsi="Times New Roman" w:cs="Times New Roman"/>
          <w:sz w:val="28"/>
          <w:szCs w:val="28"/>
        </w:rPr>
        <w:t xml:space="preserve"> секунд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Pr="00C002BB">
        <w:rPr>
          <w:rFonts w:ascii="Times New Roman" w:hAnsi="Times New Roman" w:cs="Times New Roman"/>
          <w:sz w:val="28"/>
          <w:szCs w:val="28"/>
        </w:rPr>
        <w:t xml:space="preserve">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38650 секунд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38000 секунд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 38660 секунд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12. Сколько граммов акриловой кислоты можно получить из 5,2 г ацетилена?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1,44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144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14,4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)0,144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13. Насыщенный 150 г раствор при 30 ° C нитрата калия электролизуют с 10 A до 71410 секунд. Если нитрат калия содержит 26% соли при 30 ° C, определите количество соли в осадке (г).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2,34     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)234      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23,4    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0,234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14. </w:t>
      </w:r>
      <w:r w:rsidRPr="00C002BB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порядке, как изменяется значение орбитального квантового числа для последнего электронного элемента (с учетом порядкового номера элементов)?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       1.          2.           3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55------&gt;47------&gt;35--------&gt;24  а) увеличивается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уменьшается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>) не изменяется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 1-b; 2-b; 3- b      B) 1-a; 2-b; 3-a     C) 1-a; 2-b; 3-c       D)  1-c; 2-b; 3-a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15. Если масса карбоновых кислот, полученная в результате окисления 1 неизвестного насыщенного альдегида, в 1,1 раза меньше, чем масса диоксида углерода, полученного с помощью 0,75 моль этого альдегида, определите альдегид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метаналь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пропаналь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бутаналь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этаналь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16. 89,1 г дикарбонно-кальциевой соли подвергали пиролизу и 37,8 г циклоалкана отбирали при извлечении циклического кетона. Узнайте, получить какой циклоалкан.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циклопропан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 циклобутан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циклопентан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циклогексан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17. Какой цвет будет образован, если ализарин добавится к гидроксиду хрома (III)?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А) зеленый    В) белый    С) оранжевый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 черный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Какие из простых  эфиров </w:t>
      </w:r>
      <w:r w:rsidRPr="00C002BB">
        <w:rPr>
          <w:rFonts w:ascii="Times New Roman" w:hAnsi="Times New Roman" w:cs="Times New Roman"/>
          <w:sz w:val="28"/>
          <w:szCs w:val="28"/>
        </w:rPr>
        <w:t>целлюлозы</w:t>
      </w:r>
      <w:r w:rsidRPr="00C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 используются в текстильной и красильной промышленности?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19. Сколько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002BB">
        <w:rPr>
          <w:rFonts w:ascii="Times New Roman" w:hAnsi="Times New Roman" w:cs="Times New Roman"/>
          <w:sz w:val="28"/>
          <w:szCs w:val="28"/>
        </w:rPr>
        <w:t>³-гибридных орбит доступно в молекуле гексана?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20. Если число нейтронов в молекулах 5: 2 CD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sz w:val="28"/>
          <w:szCs w:val="28"/>
        </w:rPr>
        <w:t xml:space="preserve"> и H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>O равно 8,5, найти сумму смеси.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21. </w:t>
      </w:r>
      <w:r w:rsidRPr="00C002BB">
        <w:rPr>
          <w:rFonts w:ascii="Times New Roman" w:hAnsi="Times New Roman" w:cs="Times New Roman"/>
          <w:b/>
          <w:sz w:val="28"/>
          <w:szCs w:val="28"/>
        </w:rPr>
        <w:t>……….</w:t>
      </w:r>
      <w:r w:rsidRPr="00C002BB">
        <w:rPr>
          <w:rFonts w:ascii="Times New Roman" w:hAnsi="Times New Roman" w:cs="Times New Roman"/>
          <w:sz w:val="28"/>
          <w:szCs w:val="28"/>
        </w:rPr>
        <w:t xml:space="preserve"> – белый порошок, нерастворимый в холодной воде. ……………</w:t>
      </w:r>
      <w:r w:rsidRPr="00C00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является ценным питательным продуктом.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22. При горении 39,2 г метилциклогексана образовалось 123,2 г CO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>. Вычислите массу образованной воды.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23.</w:t>
      </w:r>
      <w:r w:rsidRPr="00C002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 xml:space="preserve">В </w:t>
      </w:r>
      <w:r w:rsidRPr="00C002BB">
        <w:rPr>
          <w:rFonts w:ascii="Times New Roman" w:hAnsi="Times New Roman" w:cs="Times New Roman"/>
          <w:b/>
          <w:sz w:val="28"/>
          <w:szCs w:val="28"/>
        </w:rPr>
        <w:t>………………</w:t>
      </w:r>
      <w:r w:rsidRPr="00C002BB">
        <w:rPr>
          <w:rFonts w:ascii="Times New Roman" w:hAnsi="Times New Roman" w:cs="Times New Roman"/>
          <w:sz w:val="28"/>
          <w:szCs w:val="28"/>
        </w:rPr>
        <w:t xml:space="preserve"> карбоксильная группа непосредственно связана с атомом водорода, поэтому в одно и то же время ее можно рассматривать и как альдегид. </w:t>
      </w:r>
      <w:r w:rsidRPr="00C002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…………….. </w:t>
      </w:r>
      <w:r w:rsidRPr="00C002BB">
        <w:rPr>
          <w:rFonts w:ascii="Times New Roman" w:hAnsi="Times New Roman" w:cs="Times New Roman"/>
          <w:sz w:val="28"/>
          <w:szCs w:val="28"/>
        </w:rPr>
        <w:t xml:space="preserve"> вступает в реакцию «серебряного зеркала», которая свойственна альдегидам.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24. При гидролизе сахарозы образуются </w:t>
      </w:r>
      <w:r w:rsidRPr="00C002BB">
        <w:rPr>
          <w:rFonts w:ascii="Times New Roman" w:hAnsi="Times New Roman" w:cs="Times New Roman"/>
          <w:b/>
          <w:sz w:val="28"/>
          <w:szCs w:val="28"/>
        </w:rPr>
        <w:t xml:space="preserve"> …………  </w:t>
      </w:r>
      <w:r w:rsidRPr="00C002BB">
        <w:rPr>
          <w:rFonts w:ascii="Times New Roman" w:hAnsi="Times New Roman" w:cs="Times New Roman"/>
          <w:sz w:val="28"/>
          <w:szCs w:val="28"/>
        </w:rPr>
        <w:t>и</w:t>
      </w:r>
      <w:r w:rsidRPr="00C002BB">
        <w:rPr>
          <w:rFonts w:ascii="Times New Roman" w:hAnsi="Times New Roman" w:cs="Times New Roman"/>
          <w:b/>
          <w:sz w:val="28"/>
          <w:szCs w:val="28"/>
        </w:rPr>
        <w:t xml:space="preserve"> ………… 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25.    Каково максимальное количество электронов в энергетическом подуровне с орбитальным квантовым числом</w:t>
      </w:r>
      <w:r w:rsidRPr="00C002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 xml:space="preserve">2?                         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02BB">
        <w:rPr>
          <w:rFonts w:ascii="Times New Roman" w:hAnsi="Times New Roman" w:cs="Times New Roman"/>
          <w:sz w:val="28"/>
          <w:szCs w:val="28"/>
        </w:rPr>
        <w:t xml:space="preserve"> Вариант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1. Какие соли не подвергаются гидролизу ? 1) сульфат натрия, 2) нитрит аммония, 3) нитрат лития, 4) карбонат алюминия, 5) хлорид калия, 6) ацетат аммония.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А) 4, 5, 6    В) 1, 3, 5, 6 С) 1, 3, 5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</w:t>
      </w:r>
      <w:r w:rsidRPr="00C002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2,4,6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2. Сколько г соли выпадет в осадок при охлаждении 408 г насыщенного раствора KBr при 100 °С до 25°C    (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002BB">
        <w:rPr>
          <w:rFonts w:ascii="Times New Roman" w:hAnsi="Times New Roman" w:cs="Times New Roman"/>
          <w:sz w:val="28"/>
          <w:szCs w:val="28"/>
        </w:rPr>
        <w:t xml:space="preserve"> (25 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)=66;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002BB">
        <w:rPr>
          <w:rFonts w:ascii="Times New Roman" w:hAnsi="Times New Roman" w:cs="Times New Roman"/>
          <w:sz w:val="28"/>
          <w:szCs w:val="28"/>
        </w:rPr>
        <w:t xml:space="preserve"> (100 </w:t>
      </w:r>
      <w:r w:rsidRPr="00C002B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>)=104)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46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56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66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76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3. N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>(г)+ЗН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>(г) ↔ 2NНз(г) В данной реакции количество азота уменьшилось с 104 молей до 8 молей. Скорость расхода азота составляет 3 моль/литр-мин. Реакция проводилась в сосуде с объемом в 8 литра. Определите продолжительность реакции в минутах.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4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6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7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4.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2СО</w:t>
      </w:r>
      <w:r w:rsidRPr="00C002BB">
        <w:rPr>
          <w:rFonts w:ascii="Times New Roman" w:hAnsi="Times New Roman" w:cs="Times New Roman"/>
          <w:position w:val="1"/>
          <w:sz w:val="28"/>
          <w:szCs w:val="28"/>
          <w:vertAlign w:val="subscript"/>
        </w:rPr>
        <w:t>(г)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+ О</w:t>
      </w:r>
      <w:r w:rsidRPr="00C002BB">
        <w:rPr>
          <w:rFonts w:ascii="Times New Roman" w:hAnsi="Times New Roman" w:cs="Times New Roman"/>
          <w:position w:val="1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  <w:vertAlign w:val="subscript"/>
        </w:rPr>
        <w:t>(г)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↔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2CO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r w:rsidRPr="00C002BB">
        <w:rPr>
          <w:rFonts w:ascii="Times New Roman" w:hAnsi="Times New Roman" w:cs="Times New Roman"/>
          <w:position w:val="1"/>
          <w:sz w:val="28"/>
          <w:szCs w:val="28"/>
          <w:vertAlign w:val="subscript"/>
        </w:rPr>
        <w:t>г)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В данной реакции скорость расхода</w:t>
      </w:r>
      <w:r w:rsidRPr="00C002BB">
        <w:rPr>
          <w:rFonts w:ascii="Times New Roman" w:hAnsi="Times New Roman" w:cs="Times New Roman"/>
          <w:sz w:val="28"/>
          <w:szCs w:val="28"/>
        </w:rPr>
        <w:t xml:space="preserve"> кислорода составляет 4 моль/литр мин. Когда реакцию проводили в сосуде объемом 2 литра, концентрация кислорода снизилась от 7 моль/литр до 2 моль/литр. Определите продолжительность реакции в секундах.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45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75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55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60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5.Какие вешеста при растворении в воде образуют щелочную среду? 1) натрии, 2) нитрат натрия, 3) пероксид калия, 4) хлорид лития , 5)  сульфат калия, б)гидрокарбонат натрия. А) 2, 4, 5      В) 1, 4, 5      С) 1, 3, 6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2, 3,</w:t>
      </w:r>
      <w:r w:rsidRPr="00C002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6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position w:val="1"/>
          <w:sz w:val="28"/>
          <w:szCs w:val="28"/>
        </w:rPr>
      </w:pP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6. В 458,7 г воды растворили смесь 73,3 г </w:t>
      </w:r>
      <w:r w:rsidRPr="00C002BB">
        <w:rPr>
          <w:rFonts w:ascii="Times New Roman" w:hAnsi="Times New Roman" w:cs="Times New Roman"/>
          <w:position w:val="2"/>
          <w:sz w:val="28"/>
          <w:szCs w:val="28"/>
        </w:rPr>
        <w:t>N</w:t>
      </w:r>
      <w:r w:rsidRPr="00C002BB">
        <w:rPr>
          <w:rFonts w:ascii="Times New Roman" w:hAnsi="Times New Roman" w:cs="Times New Roman"/>
          <w:sz w:val="28"/>
          <w:szCs w:val="28"/>
        </w:rPr>
        <w:t>a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>SO</w:t>
      </w:r>
      <w:r w:rsidRPr="00C002BB">
        <w:rPr>
          <w:rFonts w:ascii="Times New Roman" w:hAnsi="Times New Roman" w:cs="Times New Roman"/>
          <w:w w:val="90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va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sz w:val="28"/>
          <w:szCs w:val="28"/>
        </w:rPr>
        <w:t>. Определите</w:t>
      </w:r>
      <w:r w:rsidRPr="00C002B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массу</w:t>
      </w:r>
      <w:r w:rsidRPr="00C002B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солей</w:t>
      </w:r>
      <w:r w:rsidRPr="00C002BB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в</w:t>
      </w:r>
      <w:r w:rsidRPr="00C002B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растворе,</w:t>
      </w:r>
      <w:r w:rsidRPr="00C002B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если</w:t>
      </w:r>
      <w:r w:rsidRPr="00C002B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для</w:t>
      </w:r>
      <w:r w:rsidRPr="00C002B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полного</w:t>
      </w:r>
      <w:r w:rsidRPr="00C002B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выделения</w:t>
      </w:r>
      <w:r w:rsidRPr="00C002B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кадмия</w:t>
      </w:r>
      <w:r w:rsidRPr="00C002B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из раствора</w:t>
      </w:r>
      <w:r w:rsidRPr="00C002BB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Pr="00C002BB">
        <w:rPr>
          <w:rFonts w:ascii="Times New Roman" w:hAnsi="Times New Roman" w:cs="Times New Roman"/>
          <w:sz w:val="28"/>
          <w:szCs w:val="28"/>
        </w:rPr>
        <w:t>потребовалось</w:t>
      </w:r>
      <w:r w:rsidRPr="00C002B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пропускать</w:t>
      </w:r>
      <w:r w:rsidRPr="00C002B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ток</w:t>
      </w:r>
      <w:r w:rsidRPr="00C002BB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силой</w:t>
      </w:r>
      <w:r w:rsidRPr="00C002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</w:t>
      </w:r>
      <w:r w:rsidRPr="00C002BB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А</w:t>
      </w:r>
      <w:r w:rsidRPr="00C002B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в</w:t>
      </w:r>
      <w:r w:rsidRPr="00C002BB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течение</w:t>
      </w:r>
      <w:r w:rsidRPr="00C002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24125</w:t>
      </w:r>
      <w:r w:rsidRPr="00C002B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секунд.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42 </w:t>
      </w:r>
      <w:r w:rsidRPr="00C002BB">
        <w:rPr>
          <w:rFonts w:ascii="Times New Roman" w:hAnsi="Times New Roman" w:cs="Times New Roman"/>
          <w:sz w:val="28"/>
          <w:szCs w:val="28"/>
        </w:rPr>
        <w:t>г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; 21,3 </w:t>
      </w:r>
      <w:r w:rsidRPr="00C002BB">
        <w:rPr>
          <w:rFonts w:ascii="Times New Roman" w:hAnsi="Times New Roman" w:cs="Times New Roman"/>
          <w:sz w:val="28"/>
          <w:szCs w:val="28"/>
        </w:rPr>
        <w:t>г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B) 52 </w:t>
      </w:r>
      <w:r w:rsidRPr="00C002BB">
        <w:rPr>
          <w:rFonts w:ascii="Times New Roman" w:hAnsi="Times New Roman" w:cs="Times New Roman"/>
          <w:sz w:val="28"/>
          <w:szCs w:val="28"/>
        </w:rPr>
        <w:t>г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; 22,2 </w:t>
      </w:r>
      <w:r w:rsidRPr="00C002BB">
        <w:rPr>
          <w:rFonts w:ascii="Times New Roman" w:hAnsi="Times New Roman" w:cs="Times New Roman"/>
          <w:sz w:val="28"/>
          <w:szCs w:val="28"/>
        </w:rPr>
        <w:t>г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52 г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sz w:val="28"/>
          <w:szCs w:val="28"/>
        </w:rPr>
        <w:t xml:space="preserve">; 22,3 г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sz w:val="28"/>
          <w:szCs w:val="28"/>
        </w:rPr>
        <w:t xml:space="preserve">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52 г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CdSO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sz w:val="28"/>
          <w:szCs w:val="28"/>
        </w:rPr>
        <w:t xml:space="preserve">; 21,3 г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7. Какие вешеста при растворении в воде образуют кислую</w:t>
      </w:r>
      <w:r w:rsidRPr="00C002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среду? l) пероксид натрия, 2) нитрат алюминия , 3) хлорид магния, 4)гидрид калия, 5)гидрокарбонат натрия, 6) сульфат цинка. А)</w:t>
      </w:r>
      <w:r w:rsidRPr="00C002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2,</w:t>
      </w:r>
      <w:r w:rsidRPr="00C002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3</w:t>
      </w:r>
      <w:r w:rsidRPr="00C002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В)</w:t>
      </w:r>
      <w:r w:rsidRPr="00C002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2,</w:t>
      </w:r>
      <w:r w:rsidRPr="00C002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3,</w:t>
      </w:r>
      <w:r w:rsidRPr="00C002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6</w:t>
      </w:r>
      <w:r w:rsidRPr="00C002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С)</w:t>
      </w:r>
      <w:r w:rsidRPr="00C002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1,</w:t>
      </w:r>
      <w:r w:rsidRPr="00C002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4,</w:t>
      </w:r>
      <w:r w:rsidRPr="00C002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5</w:t>
      </w:r>
      <w:r w:rsidRPr="00C002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</w:t>
      </w:r>
      <w:r w:rsidRPr="00C002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1,</w:t>
      </w:r>
      <w:r w:rsidRPr="00C002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5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8. Реакция</w:t>
      </w:r>
      <w:r w:rsidRPr="00C002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H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С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+ О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= С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l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+ Н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vertAlign w:val="subscript"/>
        </w:rPr>
        <w:t>2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>О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была</w:t>
      </w:r>
      <w:r w:rsidRPr="00C002B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проведена</w:t>
      </w:r>
      <w:r w:rsidRPr="00C002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в</w:t>
      </w:r>
      <w:r w:rsidRPr="00C002BB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сосуде</w:t>
      </w:r>
      <w:r w:rsidRPr="00C002B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объемом</w:t>
      </w:r>
      <w:r w:rsidRPr="00C002B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 xml:space="preserve">8 литров. При установлении химического равновесия концентрация веществ составила [HCl]=0,7, 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[О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 xml:space="preserve"> ]=0,6 и [Н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sz w:val="28"/>
          <w:szCs w:val="28"/>
        </w:rPr>
        <w:t>О]=0,4 моль/л. Определите количество (моль) начальных</w:t>
      </w:r>
      <w:r w:rsidRPr="00C002B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веществ.</w:t>
      </w:r>
    </w:p>
    <w:p w:rsidR="005720CA" w:rsidRPr="00C002BB" w:rsidRDefault="005720CA" w:rsidP="005720CA">
      <w:pPr>
        <w:pStyle w:val="a3"/>
        <w:rPr>
          <w:rFonts w:ascii="Times New Roman" w:eastAsia="TimesNewRomanPS-BoldMT" w:hAnsi="Times New Roman" w:cs="Times New Roman"/>
          <w:sz w:val="28"/>
          <w:szCs w:val="28"/>
        </w:rPr>
      </w:pPr>
      <w:r w:rsidRPr="00C002BB">
        <w:rPr>
          <w:rFonts w:ascii="Times New Roman" w:eastAsia="TimesNewRomanPS-BoldMT" w:hAnsi="Times New Roman" w:cs="Times New Roman"/>
          <w:sz w:val="28"/>
          <w:szCs w:val="28"/>
        </w:rPr>
        <w:lastRenderedPageBreak/>
        <w:t xml:space="preserve">А) 0,8; 0,2;      В) 12; 6,4;      С) 1,5; 0,8;      </w:t>
      </w:r>
      <w:r w:rsidRPr="00C002BB">
        <w:rPr>
          <w:rFonts w:ascii="Times New Roman" w:eastAsia="TimesNewRomanPS-BoldMT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eastAsia="TimesNewRomanPS-BoldMT" w:hAnsi="Times New Roman" w:cs="Times New Roman"/>
          <w:sz w:val="28"/>
          <w:szCs w:val="28"/>
        </w:rPr>
        <w:t>) 6,4; 1,6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9. Найдите сумму коэффициентов в левой части</w:t>
      </w:r>
      <w:r w:rsidRPr="00C002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уравнения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PbO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MnSO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= HMnO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PbSO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Pb(NO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22;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9; 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21;  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13.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10. Кристаллогидрат </w:t>
      </w:r>
      <w:r w:rsidRPr="00C002BB">
        <w:rPr>
          <w:rFonts w:ascii="Times New Roman" w:hAnsi="Times New Roman" w:cs="Times New Roman"/>
          <w:position w:val="2"/>
          <w:sz w:val="28"/>
          <w:szCs w:val="28"/>
        </w:rPr>
        <w:t>CuSO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∙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n</w:t>
      </w:r>
      <w:r w:rsidRPr="00C002BB">
        <w:rPr>
          <w:rFonts w:ascii="Times New Roman" w:hAnsi="Times New Roman" w:cs="Times New Roman"/>
          <w:position w:val="2"/>
          <w:sz w:val="28"/>
          <w:szCs w:val="28"/>
        </w:rPr>
        <w:t>Н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position w:val="2"/>
          <w:sz w:val="28"/>
          <w:szCs w:val="28"/>
        </w:rPr>
        <w:t xml:space="preserve">О 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массой 31,25 гр растворили</w:t>
      </w:r>
      <w:r w:rsidRPr="00C002BB">
        <w:rPr>
          <w:rFonts w:ascii="Times New Roman" w:hAnsi="Times New Roman" w:cs="Times New Roman"/>
          <w:sz w:val="28"/>
          <w:szCs w:val="28"/>
        </w:rPr>
        <w:t xml:space="preserve"> в 300 гр воды. Для полного выделения меди  из  раствора  проводили ток с силой 5 А в течении 4825 секунд. Определите п воды, в формуле кристаллогидрата.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)7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5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8 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10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11. Какую силу  тока  необходимо  пропускать  через  500  г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23% раствор K</w:t>
      </w:r>
      <w:r w:rsidRPr="00C002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>CO</w:t>
      </w:r>
      <w:r w:rsidRPr="00C002BB">
        <w:rPr>
          <w:rFonts w:ascii="Times New Roman" w:hAnsi="Times New Roman" w:cs="Times New Roman"/>
          <w:position w:val="1"/>
          <w:sz w:val="28"/>
          <w:szCs w:val="28"/>
          <w:vertAlign w:val="subscript"/>
        </w:rPr>
        <w:t>3</w:t>
      </w:r>
      <w:r w:rsidRPr="00C002BB">
        <w:rPr>
          <w:rFonts w:ascii="Times New Roman" w:hAnsi="Times New Roman" w:cs="Times New Roman"/>
          <w:position w:val="1"/>
          <w:sz w:val="28"/>
          <w:szCs w:val="28"/>
        </w:rPr>
        <w:t xml:space="preserve"> в течении 4825 минут, чтобы массовая доля соли</w:t>
      </w:r>
      <w:r w:rsidRPr="00C002BB">
        <w:rPr>
          <w:rFonts w:ascii="Times New Roman" w:hAnsi="Times New Roman" w:cs="Times New Roman"/>
          <w:sz w:val="28"/>
          <w:szCs w:val="28"/>
        </w:rPr>
        <w:t xml:space="preserve"> составила 50</w:t>
      </w:r>
      <w:r w:rsidRPr="00C002B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>%?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2,5 А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5 А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10 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A</w:t>
      </w: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</w:t>
      </w: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20 А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</w:rPr>
        <w:t xml:space="preserve">                                     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12. Через два электролизера с растворами, содержащие 1 моль и 2 моль сулфата меди (II), пропустили ток 4 F на инертных электродах. Определите массу веществ, образовавшихся на катодах.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1- 66  г; 2 - 128 г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1- 46 г; 2 - 128г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1- 66 г; 2 - 120 г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1- 60 г; 2 - 120 г 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13. </w:t>
      </w:r>
      <w:r w:rsidRPr="00C002BB">
        <w:rPr>
          <w:rFonts w:ascii="Times New Roman" w:hAnsi="Times New Roman" w:cs="Times New Roman"/>
          <w:sz w:val="28"/>
          <w:szCs w:val="28"/>
          <w:shd w:val="clear" w:color="auto" w:fill="FFFFFF"/>
        </w:rPr>
        <w:t>Поместите следующие предметы, чтобы увеличить температуру жидкости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1) CH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OH. 2) C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. 3) HCHO. 4) C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COOH. 5) C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02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A) 1,2,3,4,5       B) 3,2,1,4,5     C)  2,1,3,4,5         D) 5,4,3,2,1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14. Средняя молярная масса газов X и Y, смешанных со средней молярной массой смеси газов X и Y в объемном соотношении 1: 2 2: 1, равна 8, а сумма в 13 раз больше, чем доля. Найдите газы X и Y</w:t>
      </w:r>
    </w:p>
    <w:p w:rsidR="005720CA" w:rsidRPr="006C4B67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4B67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hAnsi="Times New Roman" w:cs="Times New Roman"/>
          <w:sz w:val="28"/>
          <w:szCs w:val="28"/>
        </w:rPr>
        <w:t>Не</w:t>
      </w:r>
      <w:r w:rsidRPr="006C4B67">
        <w:rPr>
          <w:rFonts w:ascii="Times New Roman" w:hAnsi="Times New Roman" w:cs="Times New Roman"/>
          <w:sz w:val="28"/>
          <w:szCs w:val="28"/>
        </w:rPr>
        <w:t xml:space="preserve">, </w:t>
      </w:r>
      <w:r w:rsidRPr="00C002BB">
        <w:rPr>
          <w:rFonts w:ascii="Times New Roman" w:hAnsi="Times New Roman" w:cs="Times New Roman"/>
          <w:sz w:val="28"/>
          <w:szCs w:val="28"/>
        </w:rPr>
        <w:t>Н</w:t>
      </w:r>
      <w:r w:rsidRPr="006C4B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B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C4B67">
        <w:rPr>
          <w:rFonts w:ascii="Times New Roman" w:hAnsi="Times New Roman" w:cs="Times New Roman"/>
          <w:sz w:val="28"/>
          <w:szCs w:val="28"/>
        </w:rPr>
        <w:t>)</w:t>
      </w:r>
      <w:r w:rsidRPr="00C002BB">
        <w:rPr>
          <w:rFonts w:ascii="Times New Roman" w:hAnsi="Times New Roman" w:cs="Times New Roman"/>
          <w:sz w:val="28"/>
          <w:szCs w:val="28"/>
        </w:rPr>
        <w:t>О</w:t>
      </w:r>
      <w:r w:rsidRPr="006C4B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B67">
        <w:rPr>
          <w:rFonts w:ascii="Times New Roman" w:hAnsi="Times New Roman" w:cs="Times New Roman"/>
          <w:sz w:val="28"/>
          <w:szCs w:val="28"/>
        </w:rPr>
        <w:t>,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4B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B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C4B67">
        <w:rPr>
          <w:rFonts w:ascii="Times New Roman" w:hAnsi="Times New Roman" w:cs="Times New Roman"/>
          <w:sz w:val="28"/>
          <w:szCs w:val="28"/>
        </w:rPr>
        <w:t xml:space="preserve">)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C4B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B67">
        <w:rPr>
          <w:rFonts w:ascii="Times New Roman" w:hAnsi="Times New Roman" w:cs="Times New Roman"/>
          <w:sz w:val="28"/>
          <w:szCs w:val="28"/>
        </w:rPr>
        <w:t xml:space="preserve">,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6C4B67">
        <w:rPr>
          <w:rFonts w:ascii="Times New Roman" w:hAnsi="Times New Roman" w:cs="Times New Roman"/>
          <w:sz w:val="28"/>
          <w:szCs w:val="28"/>
        </w:rPr>
        <w:t xml:space="preserve">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4B67">
        <w:rPr>
          <w:rFonts w:ascii="Times New Roman" w:hAnsi="Times New Roman" w:cs="Times New Roman"/>
          <w:sz w:val="28"/>
          <w:szCs w:val="28"/>
        </w:rPr>
        <w:t xml:space="preserve">)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6C4B67">
        <w:rPr>
          <w:rFonts w:ascii="Times New Roman" w:hAnsi="Times New Roman" w:cs="Times New Roman"/>
          <w:sz w:val="28"/>
          <w:szCs w:val="28"/>
        </w:rPr>
        <w:t xml:space="preserve">,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B6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720CA" w:rsidRPr="006C4B67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15. Общая масса ХО и Y2O, полученных в 2-мольном количестве, составляет 200 г. Определите неизвестные предметы.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[Ar (X): Ar (Y) = 20: 7]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C002BB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002BB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 xml:space="preserve">    B) Ba, S     C) Ag,  P     D) Mg, C  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shd w:val="clear" w:color="auto" w:fill="FFFFFF"/>
        </w:rPr>
        <w:t>16. Определите массу CO2 (г) в газообразной смеси, если смесь фосфора и углекислого газа расходуется в 80% -ном растворе H2SO4 и 5% бромной воды расходуется при 2,8 кг.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02BB">
        <w:rPr>
          <w:rFonts w:ascii="Times New Roman" w:hAnsi="Times New Roman" w:cs="Times New Roman"/>
          <w:sz w:val="28"/>
          <w:szCs w:val="28"/>
        </w:rPr>
        <w:t xml:space="preserve">) 33.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16,5.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 xml:space="preserve">) 12,1.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02BB">
        <w:rPr>
          <w:rFonts w:ascii="Times New Roman" w:hAnsi="Times New Roman" w:cs="Times New Roman"/>
          <w:sz w:val="28"/>
          <w:szCs w:val="28"/>
        </w:rPr>
        <w:t>) 11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  <w:shd w:val="clear" w:color="auto" w:fill="FFFFFF"/>
        </w:rPr>
        <w:t>17. Как изменить радиусы элемента и его иона в указанном порядке?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      1.           2.            3.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02BB">
        <w:rPr>
          <w:rFonts w:ascii="Times New Roman" w:hAnsi="Times New Roman" w:cs="Times New Roman"/>
          <w:sz w:val="28"/>
          <w:szCs w:val="28"/>
        </w:rPr>
        <w:t>³</w:t>
      </w:r>
      <w:r w:rsidRPr="00C002B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C002BB">
        <w:rPr>
          <w:rFonts w:ascii="Times New Roman" w:hAnsi="Times New Roman" w:cs="Times New Roman"/>
          <w:sz w:val="28"/>
          <w:szCs w:val="28"/>
        </w:rPr>
        <w:t xml:space="preserve"> -----&gt;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02BB">
        <w:rPr>
          <w:rFonts w:ascii="Times New Roman" w:hAnsi="Times New Roman" w:cs="Times New Roman"/>
          <w:sz w:val="28"/>
          <w:szCs w:val="28"/>
        </w:rPr>
        <w:t>³</w:t>
      </w:r>
      <w:r w:rsidRPr="00C002B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002BB">
        <w:rPr>
          <w:rFonts w:ascii="Times New Roman" w:hAnsi="Times New Roman" w:cs="Times New Roman"/>
          <w:sz w:val="28"/>
          <w:szCs w:val="28"/>
        </w:rPr>
        <w:t xml:space="preserve"> -------&gt;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02B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02BB">
        <w:rPr>
          <w:rFonts w:ascii="Times New Roman" w:hAnsi="Times New Roman" w:cs="Times New Roman"/>
          <w:sz w:val="28"/>
          <w:szCs w:val="28"/>
        </w:rPr>
        <w:t>------&gt;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02BB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C002BB">
        <w:rPr>
          <w:rFonts w:ascii="Times New Roman" w:hAnsi="Times New Roman" w:cs="Times New Roman"/>
          <w:sz w:val="28"/>
          <w:szCs w:val="28"/>
        </w:rPr>
        <w:t xml:space="preserve">  а) увеличивается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002BB">
        <w:rPr>
          <w:rFonts w:ascii="Times New Roman" w:hAnsi="Times New Roman" w:cs="Times New Roman"/>
          <w:sz w:val="28"/>
          <w:szCs w:val="28"/>
        </w:rPr>
        <w:t xml:space="preserve">) уменьшается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02BB">
        <w:rPr>
          <w:rFonts w:ascii="Times New Roman" w:hAnsi="Times New Roman" w:cs="Times New Roman"/>
          <w:sz w:val="28"/>
          <w:szCs w:val="28"/>
        </w:rPr>
        <w:t>) не изменяется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   </w:t>
      </w:r>
      <w:r w:rsidRPr="00C002BB">
        <w:rPr>
          <w:rFonts w:ascii="Times New Roman" w:hAnsi="Times New Roman" w:cs="Times New Roman"/>
          <w:sz w:val="28"/>
          <w:szCs w:val="28"/>
          <w:lang w:val="en-US"/>
        </w:rPr>
        <w:t>A) 1-a; 2-a; 3-c    B) 1-a; 2-a; 3-b    C) 1-a; 2-b; 3-c      D)1-a; 2-b; 3-b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18. Сколько процентов раствор муравьиной кислотности называется формалином?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19. Какое вещество используется в качестве катализатора для получения кислорода из соли Бертоль?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20. Определите уровни валентности и окисления центральных атомов в молекуле желтой кровяный соль.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C002BB">
        <w:rPr>
          <w:rFonts w:ascii="Times New Roman" w:hAnsi="Times New Roman" w:cs="Times New Roman"/>
          <w:b/>
          <w:sz w:val="28"/>
          <w:szCs w:val="28"/>
        </w:rPr>
        <w:t>……….</w:t>
      </w:r>
      <w:r w:rsidRPr="00C002BB">
        <w:rPr>
          <w:rFonts w:ascii="Times New Roman" w:hAnsi="Times New Roman" w:cs="Times New Roman"/>
          <w:sz w:val="28"/>
          <w:szCs w:val="28"/>
        </w:rPr>
        <w:t xml:space="preserve"> – волокнистое вещество без вкуса и запаха, нерастворимое в воде. …………  не дает реакцию «серебряного зеркала»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 22. При дегидратации неизвестного спирта было получено 5,6 г алкена и 3,6 г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воды. Найдите название алкена. </w:t>
      </w:r>
    </w:p>
    <w:p w:rsidR="005720CA" w:rsidRPr="00C002BB" w:rsidRDefault="005720CA" w:rsidP="005720C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>23. С какими группами веществ кетоны являются изомерами?</w:t>
      </w:r>
    </w:p>
    <w:p w:rsidR="005720CA" w:rsidRPr="00C002BB" w:rsidRDefault="005720CA" w:rsidP="005720CA">
      <w:pPr>
        <w:pStyle w:val="a3"/>
        <w:rPr>
          <w:rFonts w:ascii="Times New Roman" w:eastAsia="TimesNewRomanPSMT" w:hAnsi="Times New Roman" w:cs="Times New Roman"/>
          <w:sz w:val="28"/>
          <w:szCs w:val="28"/>
        </w:rPr>
      </w:pPr>
      <w:r w:rsidRPr="00C002BB">
        <w:rPr>
          <w:rFonts w:ascii="Times New Roman" w:hAnsi="Times New Roman" w:cs="Times New Roman"/>
          <w:sz w:val="28"/>
          <w:szCs w:val="28"/>
        </w:rPr>
        <w:t xml:space="preserve">24. В результате гидролиза мальтозы образуются </w:t>
      </w:r>
      <w:r w:rsidRPr="00C002BB">
        <w:rPr>
          <w:rFonts w:ascii="Times New Roman" w:hAnsi="Times New Roman" w:cs="Times New Roman"/>
          <w:b/>
          <w:sz w:val="28"/>
          <w:szCs w:val="28"/>
        </w:rPr>
        <w:t>…………………….  .</w:t>
      </w:r>
    </w:p>
    <w:p w:rsidR="005711BB" w:rsidRDefault="005720CA" w:rsidP="006C4B67">
      <w:pPr>
        <w:pStyle w:val="a3"/>
      </w:pPr>
      <w:r w:rsidRPr="00C002BB">
        <w:rPr>
          <w:rFonts w:ascii="Times New Roman" w:hAnsi="Times New Roman" w:cs="Times New Roman"/>
          <w:sz w:val="28"/>
          <w:szCs w:val="28"/>
        </w:rPr>
        <w:t xml:space="preserve">25. Каково максимальное количество электронов в энергетическом подуровне с орбитальным квантовым числом 0? </w:t>
      </w:r>
    </w:p>
    <w:sectPr w:rsidR="005711BB" w:rsidSect="00895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CD" w:rsidRDefault="00622DCD" w:rsidP="005F235B">
      <w:pPr>
        <w:spacing w:after="0" w:line="240" w:lineRule="auto"/>
      </w:pPr>
      <w:r>
        <w:separator/>
      </w:r>
    </w:p>
  </w:endnote>
  <w:endnote w:type="continuationSeparator" w:id="0">
    <w:p w:rsidR="00622DCD" w:rsidRDefault="00622DCD" w:rsidP="005F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5B" w:rsidRDefault="005F23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5B" w:rsidRDefault="005F235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5B" w:rsidRDefault="005F23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CD" w:rsidRDefault="00622DCD" w:rsidP="005F235B">
      <w:pPr>
        <w:spacing w:after="0" w:line="240" w:lineRule="auto"/>
      </w:pPr>
      <w:r>
        <w:separator/>
      </w:r>
    </w:p>
  </w:footnote>
  <w:footnote w:type="continuationSeparator" w:id="0">
    <w:p w:rsidR="00622DCD" w:rsidRDefault="00622DCD" w:rsidP="005F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5B" w:rsidRDefault="005F23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5B" w:rsidRPr="005F235B" w:rsidRDefault="005F235B">
    <w:pPr>
      <w:pStyle w:val="a7"/>
      <w:rPr>
        <w:rFonts w:ascii="Times New Roman" w:hAnsi="Times New Roman"/>
        <w:b/>
        <w:sz w:val="28"/>
        <w:lang w:val="en-US"/>
      </w:rPr>
    </w:pPr>
    <w:bookmarkStart w:id="0" w:name="_GoBack"/>
    <w:r w:rsidRPr="005F235B">
      <w:rPr>
        <w:rFonts w:ascii="Times New Roman" w:hAnsi="Times New Roman"/>
        <w:b/>
        <w:sz w:val="28"/>
        <w:lang w:val="en-US"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5B" w:rsidRDefault="005F23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9CF"/>
    <w:multiLevelType w:val="hybridMultilevel"/>
    <w:tmpl w:val="AABA2A8A"/>
    <w:lvl w:ilvl="0" w:tplc="4A0038C6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F635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3FE06A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5A6F52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A328E9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35AF00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0DE5D8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7B4557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7225C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90675"/>
    <w:multiLevelType w:val="hybridMultilevel"/>
    <w:tmpl w:val="F56255D8"/>
    <w:lvl w:ilvl="0" w:tplc="E496FF04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A53113"/>
    <w:multiLevelType w:val="hybridMultilevel"/>
    <w:tmpl w:val="8E7CBC50"/>
    <w:lvl w:ilvl="0" w:tplc="CDA48C1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DC55330"/>
    <w:multiLevelType w:val="hybridMultilevel"/>
    <w:tmpl w:val="C674D49E"/>
    <w:lvl w:ilvl="0" w:tplc="2752C302">
      <w:start w:val="1"/>
      <w:numFmt w:val="upp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1E46166"/>
    <w:multiLevelType w:val="hybridMultilevel"/>
    <w:tmpl w:val="A0A8BDEA"/>
    <w:lvl w:ilvl="0" w:tplc="6B7A7FDA">
      <w:start w:val="1"/>
      <w:numFmt w:val="decimal"/>
      <w:lvlText w:val="%1."/>
      <w:lvlJc w:val="left"/>
      <w:pPr>
        <w:ind w:left="992" w:hanging="250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65D295AC">
      <w:start w:val="1"/>
      <w:numFmt w:val="decimal"/>
      <w:lvlText w:val="%2."/>
      <w:lvlJc w:val="left"/>
      <w:pPr>
        <w:ind w:left="402" w:hanging="303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ru-RU" w:bidi="ru-RU"/>
      </w:rPr>
    </w:lvl>
    <w:lvl w:ilvl="2" w:tplc="7720807A">
      <w:numFmt w:val="bullet"/>
      <w:lvlText w:val="•"/>
      <w:lvlJc w:val="left"/>
      <w:pPr>
        <w:ind w:left="1902" w:hanging="303"/>
      </w:pPr>
      <w:rPr>
        <w:rFonts w:hint="default"/>
        <w:lang w:val="ru-RU" w:eastAsia="ru-RU" w:bidi="ru-RU"/>
      </w:rPr>
    </w:lvl>
    <w:lvl w:ilvl="3" w:tplc="2B060A26">
      <w:numFmt w:val="bullet"/>
      <w:lvlText w:val="•"/>
      <w:lvlJc w:val="left"/>
      <w:pPr>
        <w:ind w:left="2804" w:hanging="303"/>
      </w:pPr>
      <w:rPr>
        <w:rFonts w:hint="default"/>
        <w:lang w:val="ru-RU" w:eastAsia="ru-RU" w:bidi="ru-RU"/>
      </w:rPr>
    </w:lvl>
    <w:lvl w:ilvl="4" w:tplc="D71CCC68">
      <w:numFmt w:val="bullet"/>
      <w:lvlText w:val="•"/>
      <w:lvlJc w:val="left"/>
      <w:pPr>
        <w:ind w:left="3706" w:hanging="303"/>
      </w:pPr>
      <w:rPr>
        <w:rFonts w:hint="default"/>
        <w:lang w:val="ru-RU" w:eastAsia="ru-RU" w:bidi="ru-RU"/>
      </w:rPr>
    </w:lvl>
    <w:lvl w:ilvl="5" w:tplc="4C2488EC">
      <w:numFmt w:val="bullet"/>
      <w:lvlText w:val="•"/>
      <w:lvlJc w:val="left"/>
      <w:pPr>
        <w:ind w:left="4608" w:hanging="303"/>
      </w:pPr>
      <w:rPr>
        <w:rFonts w:hint="default"/>
        <w:lang w:val="ru-RU" w:eastAsia="ru-RU" w:bidi="ru-RU"/>
      </w:rPr>
    </w:lvl>
    <w:lvl w:ilvl="6" w:tplc="61905C9A">
      <w:numFmt w:val="bullet"/>
      <w:lvlText w:val="•"/>
      <w:lvlJc w:val="left"/>
      <w:pPr>
        <w:ind w:left="5510" w:hanging="303"/>
      </w:pPr>
      <w:rPr>
        <w:rFonts w:hint="default"/>
        <w:lang w:val="ru-RU" w:eastAsia="ru-RU" w:bidi="ru-RU"/>
      </w:rPr>
    </w:lvl>
    <w:lvl w:ilvl="7" w:tplc="DD489DD0">
      <w:numFmt w:val="bullet"/>
      <w:lvlText w:val="•"/>
      <w:lvlJc w:val="left"/>
      <w:pPr>
        <w:ind w:left="6413" w:hanging="303"/>
      </w:pPr>
      <w:rPr>
        <w:rFonts w:hint="default"/>
        <w:lang w:val="ru-RU" w:eastAsia="ru-RU" w:bidi="ru-RU"/>
      </w:rPr>
    </w:lvl>
    <w:lvl w:ilvl="8" w:tplc="DEACE9FE">
      <w:numFmt w:val="bullet"/>
      <w:lvlText w:val="•"/>
      <w:lvlJc w:val="left"/>
      <w:pPr>
        <w:ind w:left="7315" w:hanging="30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0CA"/>
    <w:rsid w:val="005711BB"/>
    <w:rsid w:val="005720CA"/>
    <w:rsid w:val="005F235B"/>
    <w:rsid w:val="00622DCD"/>
    <w:rsid w:val="006C4B67"/>
    <w:rsid w:val="007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1D9"/>
  <w15:docId w15:val="{1E77B0D1-FF1B-49A6-93E8-C083075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C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1"/>
    <w:qFormat/>
    <w:rsid w:val="00572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72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0CA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572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720C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5F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35B"/>
  </w:style>
  <w:style w:type="paragraph" w:styleId="a9">
    <w:name w:val="footer"/>
    <w:basedOn w:val="a"/>
    <w:link w:val="aa"/>
    <w:uiPriority w:val="99"/>
    <w:unhideWhenUsed/>
    <w:rsid w:val="005F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2921</Words>
  <Characters>16652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4</cp:revision>
  <dcterms:created xsi:type="dcterms:W3CDTF">2019-01-06T05:02:00Z</dcterms:created>
  <dcterms:modified xsi:type="dcterms:W3CDTF">2019-11-28T08:24:00Z</dcterms:modified>
</cp:coreProperties>
</file>