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4" w:rsidRPr="002E0DBF" w:rsidRDefault="00367701" w:rsidP="00367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11-sinf </w:t>
      </w:r>
      <w:r w:rsidR="002E0DBF" w:rsidRPr="002E0DBF">
        <w:rPr>
          <w:rFonts w:ascii="Times New Roman" w:hAnsi="Times New Roman" w:cs="Times New Roman"/>
          <w:sz w:val="24"/>
          <w:szCs w:val="24"/>
          <w:lang w:val="en-US"/>
        </w:rPr>
        <w:t>test Onatilivaadabiyot</w:t>
      </w:r>
    </w:p>
    <w:p w:rsidR="00367701" w:rsidRPr="002E0DBF" w:rsidRDefault="00367701" w:rsidP="003677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D1D6F" w:rsidRPr="002E0DBF">
        <w:rPr>
          <w:rFonts w:ascii="Times New Roman" w:hAnsi="Times New Roman" w:cs="Times New Roman"/>
          <w:i/>
          <w:sz w:val="24"/>
          <w:szCs w:val="24"/>
          <w:lang w:val="en-US"/>
        </w:rPr>
        <w:t>Insonniso‘zayladi judo hayvondin,</w:t>
      </w:r>
    </w:p>
    <w:p w:rsidR="00FD1D6F" w:rsidRPr="002E0DBF" w:rsidRDefault="00FD1D6F" w:rsidP="003677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i/>
          <w:sz w:val="24"/>
          <w:szCs w:val="24"/>
          <w:lang w:val="en-US"/>
        </w:rPr>
        <w:t>Bilkim, guharisharifroqyo‘qondin.</w:t>
      </w:r>
    </w:p>
    <w:p w:rsidR="00FD1D6F" w:rsidRPr="002E0DBF" w:rsidRDefault="00FD1D6F" w:rsidP="003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Berilganmisralarmuallifini toping.</w:t>
      </w:r>
    </w:p>
    <w:p w:rsidR="00FD1D6F" w:rsidRPr="002E0DBF" w:rsidRDefault="00FD1D6F" w:rsidP="00FD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A)Z.M.Bobur             B) M.Behbudiy           C) A.Navoiy              D)A.Avloniy</w:t>
      </w:r>
    </w:p>
    <w:p w:rsidR="00EF6583" w:rsidRPr="002E0DBF" w:rsidRDefault="00FD1D6F" w:rsidP="00FD1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B1D5E" w:rsidRPr="002E0DBF">
        <w:rPr>
          <w:rFonts w:ascii="Times New Roman" w:hAnsi="Times New Roman" w:cs="Times New Roman"/>
          <w:i/>
          <w:sz w:val="24"/>
          <w:szCs w:val="24"/>
          <w:lang w:val="en-US"/>
        </w:rPr>
        <w:t>Sarsar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so‘zining</w:t>
      </w:r>
      <w:r w:rsidR="001B1D5E" w:rsidRPr="002E0DBF">
        <w:rPr>
          <w:rFonts w:ascii="Times New Roman" w:hAnsi="Times New Roman" w:cs="Times New Roman"/>
          <w:sz w:val="24"/>
          <w:szCs w:val="24"/>
          <w:lang w:val="en-US"/>
        </w:rPr>
        <w:t>ma’nosinima?</w:t>
      </w:r>
    </w:p>
    <w:p w:rsidR="001B1D5E" w:rsidRPr="002E0DBF" w:rsidRDefault="00EF6583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B1D5E" w:rsidRPr="002E0DBF">
        <w:rPr>
          <w:rFonts w:ascii="Times New Roman" w:hAnsi="Times New Roman" w:cs="Times New Roman"/>
          <w:sz w:val="24"/>
          <w:szCs w:val="24"/>
          <w:lang w:val="en-US"/>
        </w:rPr>
        <w:t>janubdanesganyel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1B1D5E" w:rsidRPr="002E0DBF">
        <w:rPr>
          <w:rFonts w:ascii="Times New Roman" w:hAnsi="Times New Roman" w:cs="Times New Roman"/>
          <w:sz w:val="24"/>
          <w:szCs w:val="24"/>
          <w:lang w:val="en-US"/>
        </w:rPr>
        <w:t>sovuqshamol</w:t>
      </w:r>
    </w:p>
    <w:p w:rsidR="00EF6583" w:rsidRPr="002E0DBF" w:rsidRDefault="00EF6583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1B1D5E" w:rsidRPr="002E0DBF">
        <w:rPr>
          <w:rFonts w:ascii="Times New Roman" w:hAnsi="Times New Roman" w:cs="Times New Roman"/>
          <w:sz w:val="24"/>
          <w:szCs w:val="24"/>
          <w:lang w:val="en-US"/>
        </w:rPr>
        <w:t>sharqdanesganyel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1B1D5E" w:rsidRPr="002E0DBF">
        <w:rPr>
          <w:rFonts w:ascii="Times New Roman" w:hAnsi="Times New Roman" w:cs="Times New Roman"/>
          <w:sz w:val="24"/>
          <w:szCs w:val="24"/>
          <w:lang w:val="en-US"/>
        </w:rPr>
        <w:t>shiddatlishamol</w:t>
      </w:r>
    </w:p>
    <w:p w:rsidR="00EF6583" w:rsidRPr="002E0DBF" w:rsidRDefault="00EF6583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3. “</w:t>
      </w:r>
      <w:r w:rsidRPr="002E0DBF">
        <w:rPr>
          <w:rFonts w:ascii="Times New Roman" w:hAnsi="Times New Roman" w:cs="Times New Roman"/>
          <w:i/>
          <w:sz w:val="24"/>
          <w:szCs w:val="24"/>
          <w:lang w:val="en-US"/>
        </w:rPr>
        <w:t>Harbirmillatningdunyodaborlig‘inko‘rsatadurganoyinayihayotitilvaadabiyotidur.  Milliytilniyo‘qotmak</w:t>
      </w:r>
      <w:r w:rsidR="00DF52E1" w:rsidRPr="002E0DBF">
        <w:rPr>
          <w:rFonts w:ascii="Times New Roman" w:hAnsi="Times New Roman" w:cs="Times New Roman"/>
          <w:i/>
          <w:sz w:val="24"/>
          <w:szCs w:val="24"/>
          <w:lang w:val="en-US"/>
        </w:rPr>
        <w:t>millatningruhiniyo‘qotmakdur…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F52E1" w:rsidRPr="002E0DBF" w:rsidRDefault="00DF52E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Berilganfikrlarkimningqaysiasaridanolingan?</w:t>
      </w:r>
    </w:p>
    <w:p w:rsidR="00DF52E1" w:rsidRPr="002E0DBF" w:rsidRDefault="00DF52E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A)A.Avloniy. “Turkiygulistonyoxudaxloq”B)Y.X.Hojib. “Qutadg‘ubilig”</w:t>
      </w:r>
    </w:p>
    <w:p w:rsidR="00DF52E1" w:rsidRPr="002E0DBF" w:rsidRDefault="00DF52E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C)A.Hojiyev.  “O‘zbektilisinonimlarilug‘ati”D)M.Koshg‘ariy. “Devonulug‘otitturk”</w:t>
      </w:r>
    </w:p>
    <w:p w:rsidR="00E621DD" w:rsidRPr="002E0DBF" w:rsidRDefault="00E621DD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4.Nutqning  madaniyliginita’minlovchikommunikativsifatlarningasosiylariqaysiqatorda</w:t>
      </w:r>
      <w:r w:rsidR="000E6D18" w:rsidRPr="002E0DBF">
        <w:rPr>
          <w:rFonts w:ascii="Times New Roman" w:hAnsi="Times New Roman" w:cs="Times New Roman"/>
          <w:sz w:val="24"/>
          <w:szCs w:val="24"/>
          <w:lang w:val="en-US"/>
        </w:rPr>
        <w:t>to‘liq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ko‘rsatilgan?</w:t>
      </w:r>
    </w:p>
    <w:p w:rsidR="00E621DD" w:rsidRPr="002E0DBF" w:rsidRDefault="00E621DD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E6D18" w:rsidRPr="002E0DBF">
        <w:rPr>
          <w:rFonts w:ascii="Times New Roman" w:hAnsi="Times New Roman" w:cs="Times New Roman"/>
          <w:sz w:val="24"/>
          <w:szCs w:val="24"/>
          <w:lang w:val="en-US"/>
        </w:rPr>
        <w:t>to‘g‘rilik,  aniqlik,  soflik,  ilmiylik, madaniylik,  boylik</w:t>
      </w:r>
    </w:p>
    <w:p w:rsidR="000E6D18" w:rsidRPr="002E0DBF" w:rsidRDefault="000E6D18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B)mantiqiylik,  aniqlik,  ifodalilik,  boylik, g‘alizlik, soflik</w:t>
      </w:r>
    </w:p>
    <w:p w:rsidR="000E6D18" w:rsidRPr="002E0DBF" w:rsidRDefault="000E6D18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 to‘g‘rilik,  ifodalilik,  boylik, g‘alizlik, ilmiylik, madaniylik</w:t>
      </w:r>
    </w:p>
    <w:p w:rsidR="000E6D18" w:rsidRPr="002E0DBF" w:rsidRDefault="000E6D18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D) to‘g‘rilik,  aniqlik,  soflik,  ifodalilik, manti</w:t>
      </w:r>
      <w:r w:rsidR="00CA1AFA" w:rsidRPr="002E0DBF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ylik,  boylik</w:t>
      </w:r>
    </w:p>
    <w:p w:rsidR="00A05D9E" w:rsidRPr="002E0DBF" w:rsidRDefault="00A05D9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5.Barchakommunikativsifatlarningpoydevorivazifasininimabajaradi?</w:t>
      </w:r>
    </w:p>
    <w:p w:rsidR="00A05D9E" w:rsidRPr="002E0DBF" w:rsidRDefault="00A05D9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A)nutqninganiqligi               B)nutqningmantiqiyligi</w:t>
      </w:r>
    </w:p>
    <w:p w:rsidR="00A05D9E" w:rsidRPr="002E0DBF" w:rsidRDefault="00A05D9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C)nutqningto‘g‘riligi            D)nutqningsofligi</w:t>
      </w:r>
    </w:p>
    <w:p w:rsidR="00A05D9E" w:rsidRPr="002E0DBF" w:rsidRDefault="00BC152A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CF72FF" w:rsidRPr="002E0DBF">
        <w:rPr>
          <w:rFonts w:ascii="Times New Roman" w:hAnsi="Times New Roman" w:cs="Times New Roman"/>
          <w:i/>
          <w:sz w:val="24"/>
          <w:szCs w:val="24"/>
          <w:lang w:val="en-US"/>
        </w:rPr>
        <w:t>…  mutaxassislartominidantilqonuniyatlari,  shuningdek,  tarixiyan’analrgasuyanganholdaaniqqoidalarshaklidatayyorlanadivategishlidavlatorganlaritomonidantasdiqlanadi.</w:t>
      </w:r>
      <w:r w:rsidR="00CF72FF" w:rsidRPr="002E0DBF">
        <w:rPr>
          <w:rFonts w:ascii="Times New Roman" w:hAnsi="Times New Roman" w:cs="Times New Roman"/>
          <w:sz w:val="24"/>
          <w:szCs w:val="24"/>
          <w:lang w:val="en-US"/>
        </w:rPr>
        <w:t>Nuqtalaro‘nigakeraklijumlaniqo‘ying.</w:t>
      </w:r>
    </w:p>
    <w:p w:rsidR="00CF72FF" w:rsidRPr="002E0DBF" w:rsidRDefault="00CF72F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A)punktuatsionme’yorlar          B)imlome’yorlari</w:t>
      </w:r>
    </w:p>
    <w:p w:rsidR="00CF72FF" w:rsidRPr="002E0DBF" w:rsidRDefault="00CF72F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C)ilmiyme’yorlar                      D)nutqmadaniyati</w:t>
      </w:r>
    </w:p>
    <w:p w:rsidR="00F264DF" w:rsidRPr="002E0DBF" w:rsidRDefault="00F264D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A067B5" w:rsidRPr="002E0DBF">
        <w:rPr>
          <w:rFonts w:ascii="Times New Roman" w:hAnsi="Times New Roman" w:cs="Times New Roman"/>
          <w:sz w:val="24"/>
          <w:szCs w:val="24"/>
          <w:lang w:val="en-US"/>
        </w:rPr>
        <w:t>Muayyanestetikmaqsada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dabiytilme’yorlaridanchekinis</w:t>
      </w:r>
      <w:r w:rsidR="00A067B5" w:rsidRPr="002E0DBF">
        <w:rPr>
          <w:rFonts w:ascii="Times New Roman" w:hAnsi="Times New Roman" w:cs="Times New Roman"/>
          <w:sz w:val="24"/>
          <w:szCs w:val="24"/>
          <w:lang w:val="en-US"/>
        </w:rPr>
        <w:t>hholatlariqayerdauchraydi?</w:t>
      </w:r>
    </w:p>
    <w:p w:rsidR="00A067B5" w:rsidRPr="002E0DBF" w:rsidRDefault="00A067B5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A)Og‘zakiso‘zlashuvda               B)ilmiyuslubdagiadabiyotda</w:t>
      </w:r>
    </w:p>
    <w:p w:rsidR="00A067B5" w:rsidRPr="002E0DBF" w:rsidRDefault="00A067B5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C)Badiiyadabiyotda                     D)Bundayholatuchramaydi.</w:t>
      </w:r>
    </w:p>
    <w:p w:rsidR="00A067B5" w:rsidRPr="002E0DBF" w:rsidRDefault="001D48AB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8.”O‘zbek tilining</w:t>
      </w:r>
      <w:r w:rsidR="00952861" w:rsidRPr="002E0DBF">
        <w:rPr>
          <w:rFonts w:ascii="Times New Roman" w:hAnsi="Times New Roman" w:cs="Times New Roman"/>
          <w:sz w:val="24"/>
          <w:szCs w:val="24"/>
          <w:lang w:val="en-US"/>
        </w:rPr>
        <w:t>izohlifrazeologiklug‘ati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52861" w:rsidRPr="002E0DBF">
        <w:rPr>
          <w:rFonts w:ascii="Times New Roman" w:hAnsi="Times New Roman" w:cs="Times New Roman"/>
          <w:sz w:val="24"/>
          <w:szCs w:val="24"/>
          <w:lang w:val="en-US"/>
        </w:rPr>
        <w:t>kitobiningmuallifikim?</w:t>
      </w:r>
    </w:p>
    <w:p w:rsidR="00952861" w:rsidRPr="002E0DBF" w:rsidRDefault="0095286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A)AzimHojiyev                    B)NizomiddinMahmudov</w:t>
      </w:r>
    </w:p>
    <w:p w:rsidR="00952861" w:rsidRPr="002E0DBF" w:rsidRDefault="0095286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C)AlibekRustamov              D)ShavkatRahmatullayev</w:t>
      </w:r>
    </w:p>
    <w:p w:rsidR="00952861" w:rsidRPr="002E0DBF" w:rsidRDefault="009F6C10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9.Nutqmadaniyatiningnechtabosqichifarqlanadi?</w:t>
      </w:r>
    </w:p>
    <w:p w:rsidR="009F6C10" w:rsidRPr="002E0DBF" w:rsidRDefault="009F6C10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A)2 ta         B)3 ta               C)4 ta               D) 1 ta</w:t>
      </w:r>
    </w:p>
    <w:p w:rsidR="009F6C10" w:rsidRPr="002E0DBF" w:rsidRDefault="009F6C10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10.A.Rustamovning</w:t>
      </w:r>
      <w:r w:rsidRPr="002E0DBF">
        <w:rPr>
          <w:rFonts w:ascii="Times New Roman" w:hAnsi="Times New Roman" w:cs="Times New Roman"/>
          <w:i/>
          <w:sz w:val="24"/>
          <w:szCs w:val="24"/>
          <w:lang w:val="en-US"/>
        </w:rPr>
        <w:t>hayratomuz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>so‘zigaberganta’rifini  toping</w:t>
      </w:r>
      <w:r w:rsidR="00CC1C7A" w:rsidRPr="002E0D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C10" w:rsidRPr="002E0DBF" w:rsidRDefault="007910D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A)aralashar, aralashtirar                  B)o‘rganar,  o‘rgatar</w:t>
      </w:r>
    </w:p>
    <w:p w:rsidR="007910DE" w:rsidRPr="002E0DBF" w:rsidRDefault="007910D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C)hayrato‘rgatar                            D)hayrataralash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O’zbektiliqandaytillaroilasigakiradi?</w:t>
      </w:r>
    </w:p>
    <w:p w:rsidR="002E0DBF" w:rsidRPr="002E0DBF" w:rsidRDefault="002E0DBF" w:rsidP="002E0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Oltioytillaroilasiga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Fin tillaroilasiga</w:t>
      </w:r>
    </w:p>
    <w:p w:rsidR="002E0DBF" w:rsidRPr="002E0DBF" w:rsidRDefault="002E0DBF" w:rsidP="002E0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Turkiytillaroilasiga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Yevropatillaroilasiga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Jamiyatdagibo’layotganharqandayo’zgarishlardastlabnimadao’zaksiniko’rsatadi?</w:t>
      </w:r>
    </w:p>
    <w:p w:rsidR="002E0DBF" w:rsidRPr="002E0DBF" w:rsidRDefault="002E0DBF" w:rsidP="002E0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Iqtisodiyotningrivojlanganida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Turizimningrivojlanganida</w:t>
      </w:r>
    </w:p>
    <w:p w:rsidR="002E0DBF" w:rsidRPr="002E0DBF" w:rsidRDefault="002E0DBF" w:rsidP="002E0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Sanoatningrivojlanganida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Lug’atboyliginingrivojlanganida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Nutqiymuloqotningsamaradorliginimagabog’liq?</w:t>
      </w:r>
    </w:p>
    <w:p w:rsidR="002E0DBF" w:rsidRPr="002E0DBF" w:rsidRDefault="002E0DBF" w:rsidP="002E0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Nutqmadaniyatiga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Nutqningqisqaligiga</w:t>
      </w:r>
    </w:p>
    <w:p w:rsidR="002E0DBF" w:rsidRPr="002E0DBF" w:rsidRDefault="002E0DBF" w:rsidP="002E0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Nutqningta’sirliligiga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To’g’rigapirishga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Tilshunoslikningtildanmaqsadgavanutavaziyatigamuvofiqtarzdafoydalanish,  nutqdazaruriysifatlarnimujasamlashtirishqoidalariniilmiyasosdao’rganadiganbo’lim…? </w:t>
      </w:r>
    </w:p>
    <w:p w:rsidR="002E0DBF" w:rsidRPr="002E0DBF" w:rsidRDefault="002E0DBF" w:rsidP="002E0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Fonetika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Grammatika</w:t>
      </w:r>
    </w:p>
    <w:p w:rsidR="002E0DBF" w:rsidRPr="002E0DBF" w:rsidRDefault="002E0DBF" w:rsidP="002E0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Nutqmadaniyati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Adabiynorma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Milliytilniyo’qotmakmillatningruhiniyo’qotmakdir… yuqoridagifikrkimgategishli?</w:t>
      </w:r>
    </w:p>
    <w:p w:rsidR="002E0DBF" w:rsidRPr="002E0DBF" w:rsidRDefault="002E0DBF" w:rsidP="002E0DB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lastRenderedPageBreak/>
        <w:t>AlisherNavoiy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MirzakalonIsmoiliy</w:t>
      </w:r>
    </w:p>
    <w:p w:rsidR="002E0DBF" w:rsidRPr="002E0DBF" w:rsidRDefault="002E0DBF" w:rsidP="002E0DB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Abdulla Avloniy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Abdulla Qaxxor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Nutqningmadaniyliginita’minlaydiganasosiyvositalarnisanang. </w:t>
      </w:r>
    </w:p>
    <w:p w:rsidR="002E0DBF" w:rsidRPr="002E0DBF" w:rsidRDefault="002E0DBF" w:rsidP="002E0DBF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To’g’rilik, aniqlik, mantiqiylik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she’riylik, ohangdorlik, ifodalilik</w:t>
      </w:r>
    </w:p>
    <w:p w:rsidR="002E0DBF" w:rsidRPr="002E0DBF" w:rsidRDefault="002E0DBF" w:rsidP="002E0DBF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Soflik, boylik, samimiylik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to’g’rilik, ohangdorlik, qisqalik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O’zbekadabiytilidatilme’yorlariningnechtaturibor?</w:t>
      </w:r>
    </w:p>
    <w:p w:rsidR="002E0DBF" w:rsidRPr="002E0DBF" w:rsidRDefault="002E0DBF" w:rsidP="002E0DBF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4 ta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B) 5 ta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C)6 ta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7 ta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Og’zakinutqningto’g’ribo’lishidaasosannimalargaamalqilishimizlozim?</w:t>
      </w:r>
    </w:p>
    <w:p w:rsidR="002E0DBF" w:rsidRPr="002E0DBF" w:rsidRDefault="002E0DBF" w:rsidP="002E0DBF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Urg’uvagramatikme’yorlarga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leksikme’yorlarga</w:t>
      </w:r>
    </w:p>
    <w:p w:rsidR="002E0DBF" w:rsidRPr="002E0DBF" w:rsidRDefault="002E0DBF" w:rsidP="002E0DBF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So’zyasalishme’yorlariga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Punktuatsiyame’yorlariga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Yozmanutqmadaniyatinishakllantirishdanimalargaalohidaahamiyatberishlozim?</w:t>
      </w:r>
    </w:p>
    <w:p w:rsidR="002E0DBF" w:rsidRPr="002E0DBF" w:rsidRDefault="002E0DBF" w:rsidP="002E0D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Gap tuzishga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C) Qisqaso’zlashga</w:t>
      </w:r>
    </w:p>
    <w:p w:rsidR="002E0DBF" w:rsidRPr="002E0DBF" w:rsidRDefault="002E0DBF" w:rsidP="002E0D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Tinishbelgilarinito’g’riqo’llashga</w:t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DBF">
        <w:rPr>
          <w:rFonts w:ascii="Times New Roman" w:hAnsi="Times New Roman" w:cs="Times New Roman"/>
          <w:sz w:val="24"/>
          <w:szCs w:val="24"/>
          <w:lang w:val="en-US"/>
        </w:rPr>
        <w:tab/>
        <w:t>D) So’zturkumlaridano’rinlifoydalanishga</w:t>
      </w:r>
    </w:p>
    <w:p w:rsidR="002E0DBF" w:rsidRPr="002E0DBF" w:rsidRDefault="002E0DBF" w:rsidP="002E0DB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Nutqninganiqliginima?</w:t>
      </w:r>
    </w:p>
    <w:p w:rsidR="002E0DBF" w:rsidRPr="002E0DBF" w:rsidRDefault="002E0DBF" w:rsidP="002E0DBF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Bu so’zningo’ziifodalayotganvoqelikkamosvamuvofiqkelishi</w:t>
      </w:r>
    </w:p>
    <w:p w:rsidR="002E0DBF" w:rsidRPr="002E0DBF" w:rsidRDefault="002E0DBF" w:rsidP="002E0DBF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Bu maqsadnibayonqilshdaohongdorliknngortishi</w:t>
      </w:r>
    </w:p>
    <w:p w:rsidR="002E0DBF" w:rsidRPr="002E0DBF" w:rsidRDefault="002E0DBF" w:rsidP="002E0DBF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Bu sintaktikme’yorlarningbuzilishi</w:t>
      </w:r>
    </w:p>
    <w:p w:rsidR="001E15BE" w:rsidRPr="002E0DBF" w:rsidRDefault="002E0DBF" w:rsidP="002E0DBF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0DBF">
        <w:rPr>
          <w:rFonts w:ascii="Times New Roman" w:hAnsi="Times New Roman" w:cs="Times New Roman"/>
          <w:sz w:val="24"/>
          <w:szCs w:val="24"/>
          <w:lang w:val="en-US"/>
        </w:rPr>
        <w:t>Urg’uningso’zlardaaniqbirbo’g’ingatushishi</w:t>
      </w:r>
    </w:p>
    <w:p w:rsidR="001E15BE" w:rsidRPr="002E0DBF" w:rsidRDefault="002E0DB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1E15BE" w:rsidRPr="002E0D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15BE" w:rsidRPr="002E0DBF">
        <w:rPr>
          <w:rFonts w:ascii="Times New Roman" w:hAnsi="Times New Roman" w:cs="Times New Roman"/>
          <w:i/>
          <w:sz w:val="24"/>
          <w:szCs w:val="24"/>
          <w:lang w:val="en-US"/>
        </w:rPr>
        <w:t>Ipidanignasigacha</w:t>
      </w:r>
      <w:r w:rsidR="001E15BE" w:rsidRPr="002E0DBF">
        <w:rPr>
          <w:rFonts w:ascii="Times New Roman" w:hAnsi="Times New Roman" w:cs="Times New Roman"/>
          <w:sz w:val="24"/>
          <w:szCs w:val="24"/>
          <w:lang w:val="en-US"/>
        </w:rPr>
        <w:t>iborasiningma’nodoshlariniyozing.</w:t>
      </w:r>
    </w:p>
    <w:p w:rsidR="001E15BE" w:rsidRPr="002E0DBF" w:rsidRDefault="002E0DB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69F1"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F69F1" w:rsidRPr="002E0DBF">
        <w:rPr>
          <w:rFonts w:ascii="Times New Roman" w:hAnsi="Times New Roman" w:cs="Times New Roman"/>
          <w:i/>
          <w:sz w:val="24"/>
          <w:szCs w:val="24"/>
          <w:lang w:val="en-US"/>
        </w:rPr>
        <w:t>“Bu  xabarnieshituvchi – Kumushbibiningqaroko‘zlarijiqyoshgato‘lib,  kipriklariyoshbilanbelandilar” …</w:t>
      </w:r>
      <w:r w:rsidR="000F69F1" w:rsidRPr="002E0DBF">
        <w:rPr>
          <w:rFonts w:ascii="Times New Roman" w:hAnsi="Times New Roman" w:cs="Times New Roman"/>
          <w:sz w:val="24"/>
          <w:szCs w:val="24"/>
          <w:lang w:val="en-US"/>
        </w:rPr>
        <w:t>Berilgangapdagi</w:t>
      </w:r>
      <w:r w:rsidR="00CA1AFA" w:rsidRPr="002E0D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F69F1" w:rsidRPr="002E0DBF">
        <w:rPr>
          <w:rFonts w:ascii="Times New Roman" w:hAnsi="Times New Roman" w:cs="Times New Roman"/>
          <w:sz w:val="24"/>
          <w:szCs w:val="24"/>
          <w:lang w:val="en-US"/>
        </w:rPr>
        <w:t>rammatikme’yorbuzilgano‘rinnianiqlang</w:t>
      </w:r>
      <w:r w:rsidR="00160D21" w:rsidRPr="002E0D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0D21" w:rsidRPr="002E0DBF" w:rsidRDefault="002E0DB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0D21" w:rsidRPr="002E0DBF">
        <w:rPr>
          <w:rFonts w:ascii="Times New Roman" w:hAnsi="Times New Roman" w:cs="Times New Roman"/>
          <w:sz w:val="24"/>
          <w:szCs w:val="24"/>
          <w:lang w:val="en-US"/>
        </w:rPr>
        <w:t>3.O‘zbekadabiytilidagime’yorlarnisanang.</w:t>
      </w:r>
    </w:p>
    <w:p w:rsidR="00160D21" w:rsidRPr="002E0DBF" w:rsidRDefault="002E0DB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0D21" w:rsidRPr="002E0DB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04F2A"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104F2A" w:rsidRPr="002E0DBF">
        <w:rPr>
          <w:rFonts w:ascii="Times New Roman" w:hAnsi="Times New Roman" w:cs="Times New Roman"/>
          <w:i/>
          <w:sz w:val="24"/>
          <w:szCs w:val="24"/>
          <w:lang w:val="en-US"/>
        </w:rPr>
        <w:t>Avlod</w:t>
      </w:r>
      <w:r w:rsidR="00104F2A" w:rsidRPr="002E0DBF">
        <w:rPr>
          <w:rFonts w:ascii="Times New Roman" w:hAnsi="Times New Roman" w:cs="Times New Roman"/>
          <w:sz w:val="24"/>
          <w:szCs w:val="24"/>
          <w:lang w:val="en-US"/>
        </w:rPr>
        <w:t>”   so‘ziningma’nosinima?</w:t>
      </w:r>
    </w:p>
    <w:p w:rsidR="00104F2A" w:rsidRPr="002E0DBF" w:rsidRDefault="002E0DB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4F2A" w:rsidRPr="002E0DB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D3AA0" w:rsidRPr="002E0DBF">
        <w:rPr>
          <w:rFonts w:ascii="Times New Roman" w:hAnsi="Times New Roman" w:cs="Times New Roman"/>
          <w:sz w:val="24"/>
          <w:szCs w:val="24"/>
          <w:lang w:val="en-US"/>
        </w:rPr>
        <w:t xml:space="preserve"> “So‘zxususidaso‘z”  kitobiningmuallifikim?</w:t>
      </w:r>
    </w:p>
    <w:p w:rsidR="00B976DB" w:rsidRPr="002E0DBF" w:rsidRDefault="00B976DB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/>
      </w:tblPr>
      <w:tblGrid>
        <w:gridCol w:w="924"/>
        <w:gridCol w:w="908"/>
        <w:gridCol w:w="907"/>
        <w:gridCol w:w="907"/>
        <w:gridCol w:w="907"/>
        <w:gridCol w:w="907"/>
        <w:gridCol w:w="907"/>
        <w:gridCol w:w="907"/>
        <w:gridCol w:w="907"/>
        <w:gridCol w:w="924"/>
        <w:gridCol w:w="892"/>
      </w:tblGrid>
      <w:tr w:rsidR="00CC1C7A" w:rsidRPr="002E0DBF" w:rsidTr="00B976DB">
        <w:tc>
          <w:tcPr>
            <w:tcW w:w="924" w:type="dxa"/>
            <w:vMerge w:val="restart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4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</w:tcPr>
          <w:p w:rsidR="00CC1C7A" w:rsidRPr="002E0DBF" w:rsidRDefault="00CC1C7A" w:rsidP="00C6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1C7A" w:rsidRPr="002E0DBF" w:rsidTr="00B976DB">
        <w:tc>
          <w:tcPr>
            <w:tcW w:w="924" w:type="dxa"/>
            <w:vMerge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CC1C7A" w:rsidRPr="002E0DBF" w:rsidRDefault="00CC1C7A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D72" w:rsidRPr="002E0DBF" w:rsidTr="00B976DB">
        <w:tc>
          <w:tcPr>
            <w:tcW w:w="924" w:type="dxa"/>
            <w:vMerge w:val="restart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24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92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30D72" w:rsidRPr="002E0DBF" w:rsidTr="00B976DB">
        <w:tc>
          <w:tcPr>
            <w:tcW w:w="924" w:type="dxa"/>
            <w:vMerge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230D72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976DB" w:rsidRPr="002E0DBF" w:rsidTr="002336FE">
        <w:tc>
          <w:tcPr>
            <w:tcW w:w="924" w:type="dxa"/>
          </w:tcPr>
          <w:p w:rsidR="00B976DB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76DB"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3" w:type="dxa"/>
            <w:gridSpan w:val="10"/>
          </w:tcPr>
          <w:p w:rsidR="00B976DB" w:rsidRPr="002E0DBF" w:rsidRDefault="00CA1AFA" w:rsidP="00EF65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miridansirigacha,  qilidanquyrug‘igacha</w:t>
            </w:r>
          </w:p>
        </w:tc>
      </w:tr>
      <w:tr w:rsidR="00B976DB" w:rsidRPr="002E0DBF" w:rsidTr="009E4347">
        <w:tc>
          <w:tcPr>
            <w:tcW w:w="924" w:type="dxa"/>
          </w:tcPr>
          <w:p w:rsidR="00B976DB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76DB"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  <w:gridSpan w:val="10"/>
          </w:tcPr>
          <w:p w:rsidR="00B976DB" w:rsidRPr="002E0DBF" w:rsidRDefault="00CA1AFA" w:rsidP="00EF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belandilar</w:t>
            </w: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so‘zidame’yorbuzilgan</w:t>
            </w:r>
          </w:p>
        </w:tc>
      </w:tr>
      <w:tr w:rsidR="00B976DB" w:rsidRPr="00D33083" w:rsidTr="005C111E">
        <w:tc>
          <w:tcPr>
            <w:tcW w:w="924" w:type="dxa"/>
          </w:tcPr>
          <w:p w:rsidR="00B976DB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76DB"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  <w:gridSpan w:val="10"/>
          </w:tcPr>
          <w:p w:rsidR="00B976DB" w:rsidRPr="002E0DBF" w:rsidRDefault="005C72B4" w:rsidP="00EF65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A1AFA"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eksik, talaffuz, so‘zyasalishi, morfologik,  sintaktik,  uslubiyme’yorlar</w:t>
            </w:r>
          </w:p>
        </w:tc>
      </w:tr>
      <w:tr w:rsidR="00B976DB" w:rsidRPr="00D33083" w:rsidTr="00CD5BFB">
        <w:tc>
          <w:tcPr>
            <w:tcW w:w="924" w:type="dxa"/>
          </w:tcPr>
          <w:p w:rsidR="00B976DB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76DB"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3" w:type="dxa"/>
            <w:gridSpan w:val="10"/>
          </w:tcPr>
          <w:p w:rsidR="00B976DB" w:rsidRPr="002E0DBF" w:rsidRDefault="005C72B4" w:rsidP="00EF65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Arabcha  “</w:t>
            </w:r>
            <w:r w:rsidRPr="002E0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valad</w:t>
            </w: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 (bola)  so‘ziningko‘pligi</w:t>
            </w:r>
          </w:p>
        </w:tc>
      </w:tr>
      <w:tr w:rsidR="00B976DB" w:rsidRPr="002E0DBF" w:rsidTr="00152BD2">
        <w:tc>
          <w:tcPr>
            <w:tcW w:w="924" w:type="dxa"/>
          </w:tcPr>
          <w:p w:rsidR="00B976DB" w:rsidRPr="002E0DBF" w:rsidRDefault="00230D72" w:rsidP="00B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76DB"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3" w:type="dxa"/>
            <w:gridSpan w:val="10"/>
          </w:tcPr>
          <w:p w:rsidR="00B976DB" w:rsidRPr="002E0DBF" w:rsidRDefault="005C72B4" w:rsidP="00EF65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AlibekRustamov</w:t>
            </w:r>
          </w:p>
        </w:tc>
      </w:tr>
    </w:tbl>
    <w:p w:rsidR="00CC1C7A" w:rsidRPr="002E0DBF" w:rsidRDefault="00CC1C7A" w:rsidP="00B97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1C7A" w:rsidRPr="002E0DBF" w:rsidSect="000F69F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A8" w:rsidRDefault="00E44BA8" w:rsidP="00EF6583">
      <w:pPr>
        <w:spacing w:after="0" w:line="240" w:lineRule="auto"/>
      </w:pPr>
      <w:r>
        <w:separator/>
      </w:r>
    </w:p>
  </w:endnote>
  <w:endnote w:type="continuationSeparator" w:id="1">
    <w:p w:rsidR="00E44BA8" w:rsidRDefault="00E44BA8" w:rsidP="00EF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A8" w:rsidRDefault="00E44BA8" w:rsidP="00EF6583">
      <w:pPr>
        <w:spacing w:after="0" w:line="240" w:lineRule="auto"/>
      </w:pPr>
      <w:r>
        <w:separator/>
      </w:r>
    </w:p>
  </w:footnote>
  <w:footnote w:type="continuationSeparator" w:id="1">
    <w:p w:rsidR="00E44BA8" w:rsidRDefault="00E44BA8" w:rsidP="00EF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34"/>
    <w:multiLevelType w:val="hybridMultilevel"/>
    <w:tmpl w:val="FF561790"/>
    <w:lvl w:ilvl="0" w:tplc="DC86AA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C6327"/>
    <w:multiLevelType w:val="hybridMultilevel"/>
    <w:tmpl w:val="CDE2DAEC"/>
    <w:lvl w:ilvl="0" w:tplc="1966DE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D314F"/>
    <w:multiLevelType w:val="hybridMultilevel"/>
    <w:tmpl w:val="DAC09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21C26"/>
    <w:multiLevelType w:val="hybridMultilevel"/>
    <w:tmpl w:val="13085DE2"/>
    <w:lvl w:ilvl="0" w:tplc="D04218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17E99"/>
    <w:multiLevelType w:val="hybridMultilevel"/>
    <w:tmpl w:val="DABA95F2"/>
    <w:lvl w:ilvl="0" w:tplc="7DE893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25EC1"/>
    <w:multiLevelType w:val="hybridMultilevel"/>
    <w:tmpl w:val="858A8810"/>
    <w:lvl w:ilvl="0" w:tplc="D8CCB3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C36DA"/>
    <w:multiLevelType w:val="hybridMultilevel"/>
    <w:tmpl w:val="5ED0D1BC"/>
    <w:lvl w:ilvl="0" w:tplc="2CCE49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112D21"/>
    <w:multiLevelType w:val="hybridMultilevel"/>
    <w:tmpl w:val="50CE81C8"/>
    <w:lvl w:ilvl="0" w:tplc="F63C25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822F14"/>
    <w:multiLevelType w:val="hybridMultilevel"/>
    <w:tmpl w:val="1F765422"/>
    <w:lvl w:ilvl="0" w:tplc="7706AC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3647"/>
    <w:multiLevelType w:val="hybridMultilevel"/>
    <w:tmpl w:val="5C7450B8"/>
    <w:lvl w:ilvl="0" w:tplc="B2BEBA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5368"/>
    <w:multiLevelType w:val="hybridMultilevel"/>
    <w:tmpl w:val="C1C067F2"/>
    <w:lvl w:ilvl="0" w:tplc="75549C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F5ADE"/>
    <w:multiLevelType w:val="hybridMultilevel"/>
    <w:tmpl w:val="AD148944"/>
    <w:lvl w:ilvl="0" w:tplc="0419000F">
      <w:start w:val="1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CBF6D9B"/>
    <w:multiLevelType w:val="hybridMultilevel"/>
    <w:tmpl w:val="BE7C12EE"/>
    <w:lvl w:ilvl="0" w:tplc="F488AA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701"/>
    <w:rsid w:val="000E6D18"/>
    <w:rsid w:val="000F69F1"/>
    <w:rsid w:val="00104F2A"/>
    <w:rsid w:val="00160D21"/>
    <w:rsid w:val="001B1D5E"/>
    <w:rsid w:val="001D3AA0"/>
    <w:rsid w:val="001D48AB"/>
    <w:rsid w:val="001E15BE"/>
    <w:rsid w:val="00230D72"/>
    <w:rsid w:val="002E0DBF"/>
    <w:rsid w:val="00354123"/>
    <w:rsid w:val="00367701"/>
    <w:rsid w:val="004A7CB8"/>
    <w:rsid w:val="005C72B4"/>
    <w:rsid w:val="00616EA4"/>
    <w:rsid w:val="007305AA"/>
    <w:rsid w:val="007910DE"/>
    <w:rsid w:val="007D7A03"/>
    <w:rsid w:val="00850EF4"/>
    <w:rsid w:val="009304A4"/>
    <w:rsid w:val="00952861"/>
    <w:rsid w:val="009F6C10"/>
    <w:rsid w:val="00A05D9E"/>
    <w:rsid w:val="00A067B5"/>
    <w:rsid w:val="00A77DC4"/>
    <w:rsid w:val="00A9290C"/>
    <w:rsid w:val="00B74AFD"/>
    <w:rsid w:val="00B976DB"/>
    <w:rsid w:val="00BC152A"/>
    <w:rsid w:val="00CA1AFA"/>
    <w:rsid w:val="00CB2CE8"/>
    <w:rsid w:val="00CC1C7A"/>
    <w:rsid w:val="00CF72FF"/>
    <w:rsid w:val="00D33083"/>
    <w:rsid w:val="00DD44C9"/>
    <w:rsid w:val="00DF52E1"/>
    <w:rsid w:val="00E44BA8"/>
    <w:rsid w:val="00E621DD"/>
    <w:rsid w:val="00EF6583"/>
    <w:rsid w:val="00F264DF"/>
    <w:rsid w:val="00FD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583"/>
  </w:style>
  <w:style w:type="paragraph" w:styleId="a6">
    <w:name w:val="footer"/>
    <w:basedOn w:val="a"/>
    <w:link w:val="a7"/>
    <w:uiPriority w:val="99"/>
    <w:semiHidden/>
    <w:unhideWhenUsed/>
    <w:rsid w:val="00EF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583"/>
  </w:style>
  <w:style w:type="table" w:styleId="a8">
    <w:name w:val="Table Grid"/>
    <w:basedOn w:val="a1"/>
    <w:uiPriority w:val="59"/>
    <w:rsid w:val="00B97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583"/>
  </w:style>
  <w:style w:type="paragraph" w:styleId="a6">
    <w:name w:val="footer"/>
    <w:basedOn w:val="a"/>
    <w:link w:val="a7"/>
    <w:uiPriority w:val="99"/>
    <w:semiHidden/>
    <w:unhideWhenUsed/>
    <w:rsid w:val="00EF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583"/>
  </w:style>
  <w:style w:type="table" w:styleId="a8">
    <w:name w:val="Table Grid"/>
    <w:basedOn w:val="a1"/>
    <w:uiPriority w:val="59"/>
    <w:rsid w:val="00B97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Isf</cp:lastModifiedBy>
  <cp:revision>3</cp:revision>
  <cp:lastPrinted>2018-11-07T13:07:00Z</cp:lastPrinted>
  <dcterms:created xsi:type="dcterms:W3CDTF">2018-11-07T13:08:00Z</dcterms:created>
  <dcterms:modified xsi:type="dcterms:W3CDTF">2018-11-08T10:30:00Z</dcterms:modified>
</cp:coreProperties>
</file>