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70" w:rsidRPr="00F96C07" w:rsidRDefault="00B80058" w:rsidP="003D0F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Тесты 9</w:t>
      </w:r>
      <w:r w:rsidR="003D0F70" w:rsidRPr="00F96C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-класс по алгебре   1-я четверть 1-вариант</w:t>
      </w:r>
    </w:p>
    <w:p w:rsidR="003D0F70" w:rsidRPr="00F96C07" w:rsidRDefault="003D0F70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Найти значение а, для которого одна из точек пересечения параболы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=ах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прямой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=5х+1 имеет абсциссу х=1.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а=6                 В) а=-6                    С) а=4                       Д) а=-4.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2. Найти значение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для которого одна из точек пересечения параболы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=-х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прямой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kx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-6 имеет абсциссу х=2.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k=-1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В)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k=1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С)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k=2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Д)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k=-2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Найти значение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для которого одна из точек пересечения параболы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=3х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2 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прямой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=2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имеет абсциссу х=1.</w:t>
      </w:r>
      <w:proofErr w:type="gramEnd"/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=2                 В)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=-1                    С)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                       Д)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=-2.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Найти координаты вершины параболы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=х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-4х.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(0;4)                 В) (4;2)                 С) (2;-4)                 Д) (-4;2).</w:t>
      </w:r>
    </w:p>
    <w:p w:rsidR="003D0F70" w:rsidRPr="00F96C07" w:rsidRDefault="003D0F70" w:rsidP="00DE4A84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5. Найти координаты вершины параболы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=-х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+2х.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(-1;-1)                 В) (1;-2)                 С) (0;2)                 Д) (1;1).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6. Написать уравнение параболы, которая пересекает ось абсцисс в точках с абсциссами х=1 и х=2, а ось ординат в точке с ординатой 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 xml:space="preserve"> 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С)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=х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-3х+2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Д) правильный ответ не приведён.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 В каких квадрантах расположена парабола 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3х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+5х-2.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В)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Д)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I,II,III,IV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8. Сумма двух положительных чисел равна 160. Найти эти 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числа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если сумма их кубов имеет наименьшее значение.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95;65               В) 155;5                 С) 75;85               Д) 80;80.</w:t>
      </w:r>
    </w:p>
    <w:p w:rsidR="003D0F7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9. Сумма двух положительных чисел равна а. Найти эти 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числа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если сумма их квадратов</w:t>
      </w:r>
      <w:r w:rsidR="00525B99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имеет наименьшее значение.</w:t>
      </w:r>
    </w:p>
    <w:p w:rsidR="00D93F00" w:rsidRPr="00F96C07" w:rsidRDefault="003D0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03B3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="00B03B3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</w:t>
      </w:r>
      <w:r w:rsidR="0050080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50080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3</w:t>
      </w:r>
      <w:r w:rsidR="0050080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</w:t>
      </w:r>
      <w:r w:rsidR="0050080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3 </w:t>
      </w:r>
      <w:r w:rsidR="00B03B3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50080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С)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Д) </w:t>
      </w:r>
      <w:r w:rsidR="0050080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proofErr w:type="gramStart"/>
      <w:r w:rsidR="0050080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="0050080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 – а</w:t>
      </w:r>
      <w:r w:rsidR="0050080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D93F00" w:rsidRPr="00F96C07">
        <w:rPr>
          <w:rFonts w:ascii="Times New Roman" w:hAnsi="Times New Roman" w:cs="Times New Roman"/>
          <w:sz w:val="24"/>
          <w:szCs w:val="24"/>
        </w:rPr>
        <w:t>.                                       10.Найдите отношение НОК (32, 36, 48) к НОД (32, 36, 48).</w:t>
      </w:r>
    </w:p>
    <w:p w:rsidR="00D93F00" w:rsidRPr="00F96C07" w:rsidRDefault="00D93F00" w:rsidP="00DE4A84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           А) 36            В) 72       С)32             Д)48</w:t>
      </w:r>
    </w:p>
    <w:p w:rsidR="00FF70CA" w:rsidRPr="00F96C07" w:rsidRDefault="00D93F00" w:rsidP="00DE4A84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70C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11. Решить неравенство: х</w:t>
      </w:r>
      <w:proofErr w:type="gramStart"/>
      <w:r w:rsidR="00FF70C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="00FF70C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+7х≥0</w:t>
      </w:r>
    </w:p>
    <w:p w:rsidR="00FF70CA" w:rsidRPr="00F96C07" w:rsidRDefault="00FF70CA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&gt;0      В)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&lt;7                 С) 0&lt;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&lt;7         Д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)х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≤-7, х≥0.</w:t>
      </w:r>
    </w:p>
    <w:p w:rsidR="00B03B3D" w:rsidRPr="00F96C07" w:rsidRDefault="00B03B3D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12. Найти сумму всех целых решений неравенства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+6х+5&lt;0. </w:t>
      </w: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10               В) 9                 С) -9               Д) -10.</w:t>
      </w: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25B99" w:rsidRPr="00F96C07" w:rsidRDefault="00B03B3D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</w:t>
      </w:r>
      <w:r w:rsidR="00525B99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Найти сумму всех целых решений неравенства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</m:t>
            </m:r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7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+4</m:t>
            </m:r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_+4</m:t>
            </m:r>
          </m:den>
        </m:f>
      </m:oMath>
      <w:r w:rsidR="00525B99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≤ 0.</w:t>
      </w: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29               В) 24                С) 25               Д) 28.</w:t>
      </w: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F70CA" w:rsidRPr="00F96C07" w:rsidRDefault="00B03B3D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</w:t>
      </w:r>
      <w:r w:rsidR="00525B99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Сколько имеется целых значений </w:t>
      </w:r>
      <w:r w:rsidR="00525B99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</w:t>
      </w:r>
      <w:r w:rsidR="00525B99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для которых уравнение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="00525B99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</w:t>
      </w:r>
      <w:proofErr w:type="spellStart"/>
      <w:r w:rsidR="00525B99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px</w:t>
      </w:r>
      <w:proofErr w:type="spellEnd"/>
      <w:r w:rsidR="00525B99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+9=0 не имеет корней?</w:t>
      </w:r>
    </w:p>
    <w:p w:rsidR="00525B99" w:rsidRPr="00F96C07" w:rsidRDefault="00525B9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11               В) 8                 С) 13               Д) 12.</w:t>
      </w:r>
    </w:p>
    <w:p w:rsidR="00893D5B" w:rsidRPr="00F96C07" w:rsidRDefault="00893D5B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15. При каких 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значениях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неравенство а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+4х+9а&lt;0 будет верным при всех значениях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?</w:t>
      </w:r>
    </w:p>
    <w:p w:rsidR="00745283" w:rsidRPr="00F96C07" w:rsidRDefault="00745283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а &lt;</w:t>
      </w:r>
      <m:oMath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 а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С) а &lt; -1               Д) а &gt; 1.</w:t>
      </w:r>
    </w:p>
    <w:p w:rsidR="00745283" w:rsidRPr="00F96C07" w:rsidRDefault="00745283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16. При каком 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значении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корень уравнения 4(х+2)=5-ах будет больше -2?</w:t>
      </w:r>
    </w:p>
    <w:p w:rsidR="00745283" w:rsidRPr="00F96C07" w:rsidRDefault="00745283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А) а &lt; - 4, а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&gt;</m:t>
        </m:r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а &lt; 4                     С) - 4 &lt; а &lt;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Д) а ≥ - 4.</w:t>
      </w:r>
    </w:p>
    <w:p w:rsidR="00D92517" w:rsidRPr="00F96C07" w:rsidRDefault="00D92517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 Решить неравенств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о(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х-1)(х+7)&lt;0</w:t>
      </w:r>
    </w:p>
    <w:p w:rsidR="00D92517" w:rsidRPr="00F96C07" w:rsidRDefault="00D92517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-7      В) -7 &lt;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1                 С)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&gt;1      Д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- 7,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0.</w:t>
      </w:r>
    </w:p>
    <w:p w:rsidR="00D92517" w:rsidRPr="00F96C07" w:rsidRDefault="0037495F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</w:t>
      </w:r>
      <w:r w:rsidR="00D92517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Решить неравенство 6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="00D92517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+5х- 6 &gt; 0.</w:t>
      </w:r>
    </w:p>
    <w:p w:rsidR="002353AC" w:rsidRPr="00F96C07" w:rsidRDefault="00162C5A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В)  х &lt;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С) х &lt;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,х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           Д)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х&lt;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</w:p>
    <w:p w:rsidR="0037495F" w:rsidRPr="00F96C07" w:rsidRDefault="00162C5A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19. Даны два подобных треугольника АВС и А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 xml:space="preserve">1. 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Найдите коэффициент подобия, если 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val="en-US" w:eastAsia="ru-RU"/>
        </w:rPr>
        <w:t>ABC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=25см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и  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val="en-US" w:eastAsia="ru-RU"/>
        </w:rPr>
        <w:t>A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val="en-US" w:eastAsia="ru-RU"/>
        </w:rPr>
        <w:t>B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val="en-US" w:eastAsia="ru-RU"/>
        </w:rPr>
        <w:t>C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 xml:space="preserve"> 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=81см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7495F" w:rsidRPr="00F96C07" w:rsidRDefault="0037495F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20. Решить неравенство (х-3)(4-х)&lt;0.</w:t>
      </w:r>
    </w:p>
    <w:p w:rsidR="006007DB" w:rsidRPr="00F96C07" w:rsidRDefault="006007DB" w:rsidP="00DE4A84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 w:rsidR="003749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21. </w:t>
      </w:r>
      <w:r w:rsidR="00162C5A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 xml:space="preserve">   </w:t>
      </w:r>
      <w:r w:rsidRPr="00F96C07">
        <w:rPr>
          <w:rFonts w:ascii="Times New Roman" w:hAnsi="Times New Roman" w:cs="Times New Roman"/>
          <w:sz w:val="24"/>
          <w:szCs w:val="24"/>
        </w:rPr>
        <w:t xml:space="preserve"> Решите уравнение: </w:t>
      </w:r>
      <w:r w:rsidRPr="00F96C07">
        <w:rPr>
          <w:rFonts w:ascii="Times New Roman" w:hAnsi="Times New Roman" w:cs="Times New Roman"/>
          <w:position w:val="-24"/>
          <w:sz w:val="24"/>
          <w:szCs w:val="24"/>
        </w:rPr>
        <w:object w:dxaOrig="1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pt" o:ole="">
            <v:imagedata r:id="rId6" o:title=""/>
          </v:shape>
          <o:OLEObject Type="Embed" ProgID="Equation.3" ShapeID="_x0000_i1025" DrawAspect="Content" ObjectID="_1520011188" r:id="rId7"/>
        </w:object>
      </w:r>
    </w:p>
    <w:p w:rsidR="008904C4" w:rsidRPr="00F96C07" w:rsidRDefault="006007DB" w:rsidP="00DE4A84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        22. </w:t>
      </w:r>
      <w:r w:rsidR="0075100F" w:rsidRPr="00F96C07"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w:r w:rsidR="0075100F" w:rsidRPr="00F96C07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26" type="#_x0000_t75" style="width:48pt;height:30.75pt" o:ole="">
            <v:imagedata r:id="rId8" o:title=""/>
          </v:shape>
          <o:OLEObject Type="Embed" ProgID="Equation.3" ShapeID="_x0000_i1026" DrawAspect="Content" ObjectID="_1520011189" r:id="rId9"/>
        </w:object>
      </w:r>
    </w:p>
    <w:p w:rsidR="008904C4" w:rsidRPr="00F96C07" w:rsidRDefault="008904C4" w:rsidP="003A6333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100F" w:rsidRPr="00F96C07">
        <w:rPr>
          <w:rFonts w:ascii="Times New Roman" w:hAnsi="Times New Roman" w:cs="Times New Roman"/>
          <w:sz w:val="24"/>
          <w:szCs w:val="24"/>
        </w:rPr>
        <w:t>23.</w:t>
      </w:r>
      <w:r w:rsidRPr="00F96C07">
        <w:rPr>
          <w:rFonts w:ascii="Times New Roman" w:hAnsi="Times New Roman" w:cs="Times New Roman"/>
          <w:sz w:val="24"/>
          <w:szCs w:val="24"/>
        </w:rPr>
        <w:t xml:space="preserve">  Два треугольника подобны. Стороны одного равны 6см,     8см и 13см, </w:t>
      </w:r>
      <w:r w:rsidR="003A6333" w:rsidRPr="00F96C07">
        <w:rPr>
          <w:rFonts w:ascii="Times New Roman" w:hAnsi="Times New Roman" w:cs="Times New Roman"/>
          <w:sz w:val="24"/>
          <w:szCs w:val="24"/>
        </w:rPr>
        <w:t xml:space="preserve">     </w:t>
      </w:r>
      <w:r w:rsidRPr="00F96C07">
        <w:rPr>
          <w:rFonts w:ascii="Times New Roman" w:hAnsi="Times New Roman" w:cs="Times New Roman"/>
          <w:sz w:val="24"/>
          <w:szCs w:val="24"/>
        </w:rPr>
        <w:t xml:space="preserve">а другого 12см, 9см и </w:t>
      </w:r>
      <w:proofErr w:type="spellStart"/>
      <w:r w:rsidRPr="00F96C0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6C07">
        <w:rPr>
          <w:rFonts w:ascii="Times New Roman" w:hAnsi="Times New Roman" w:cs="Times New Roman"/>
          <w:sz w:val="24"/>
          <w:szCs w:val="24"/>
        </w:rPr>
        <w:t xml:space="preserve"> см. найти х.</w:t>
      </w:r>
    </w:p>
    <w:p w:rsidR="00D93F00" w:rsidRPr="00F96C07" w:rsidRDefault="008904C4" w:rsidP="00DE4A84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         24.</w:t>
      </w:r>
      <w:r w:rsidR="00D93F00" w:rsidRPr="00F96C07">
        <w:rPr>
          <w:rFonts w:ascii="Times New Roman" w:hAnsi="Times New Roman" w:cs="Times New Roman"/>
          <w:sz w:val="24"/>
          <w:szCs w:val="24"/>
        </w:rPr>
        <w:t xml:space="preserve"> Разложите на множители квадратный трёхчлен: 3у</w:t>
      </w:r>
      <w:r w:rsidR="00D93F00" w:rsidRPr="00F96C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3F00" w:rsidRPr="00F96C07">
        <w:rPr>
          <w:rFonts w:ascii="Times New Roman" w:hAnsi="Times New Roman" w:cs="Times New Roman"/>
          <w:sz w:val="24"/>
          <w:szCs w:val="24"/>
        </w:rPr>
        <w:t xml:space="preserve"> + 7у – 6</w:t>
      </w:r>
    </w:p>
    <w:p w:rsidR="00D93F00" w:rsidRPr="00F96C07" w:rsidRDefault="00D93F00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         25.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Решить неравенство: 2х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-8≤0.</w:t>
      </w:r>
    </w:p>
    <w:p w:rsidR="00D93F00" w:rsidRPr="00F96C07" w:rsidRDefault="00D93F0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</w:p>
    <w:p w:rsidR="008904C4" w:rsidRPr="00F96C07" w:rsidRDefault="008904C4" w:rsidP="00DE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4C4" w:rsidRPr="00F96C07" w:rsidRDefault="008904C4" w:rsidP="00DE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7DB" w:rsidRPr="00F96C07" w:rsidRDefault="008904C4" w:rsidP="00DE4A84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007DB" w:rsidRPr="00F96C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C5A" w:rsidRPr="00F96C07" w:rsidRDefault="00162C5A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 xml:space="preserve">     </w:t>
      </w:r>
    </w:p>
    <w:p w:rsidR="00D92517" w:rsidRPr="00F96C07" w:rsidRDefault="00D92517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</w:pPr>
    </w:p>
    <w:p w:rsidR="00745283" w:rsidRPr="00F96C07" w:rsidRDefault="00745283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45283" w:rsidRPr="00F96C07" w:rsidRDefault="00745283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03B3D" w:rsidRPr="00F96C07" w:rsidRDefault="00B03B3D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1F70" w:rsidRPr="00F96C07" w:rsidRDefault="00911F70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25B99" w:rsidRPr="00F96C07" w:rsidRDefault="00525B9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F70CA" w:rsidRPr="00F96C07" w:rsidRDefault="00FF70CA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123E2" w:rsidRPr="00F96C07" w:rsidRDefault="005123E2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123E2" w:rsidRPr="00F96C07" w:rsidRDefault="005123E2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123E2" w:rsidRPr="00F96C07" w:rsidRDefault="005123E2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123E2" w:rsidRPr="00F96C07" w:rsidRDefault="005123E2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1-я четверть 2-вариант</w:t>
      </w: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 каких </w:t>
      </w:r>
      <w:proofErr w:type="gramStart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значениях</w:t>
      </w:r>
      <w:proofErr w:type="gramEnd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неравенство а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+4х+9а&lt;0 будет верным при всех значениях х?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а &lt;</w:t>
      </w:r>
      <m:oMath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 а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С) а &lt; -1               Д) а &gt; 1.</w: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 каком </w:t>
      </w:r>
      <w:proofErr w:type="gramStart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значении</w:t>
      </w:r>
      <w:proofErr w:type="gramEnd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корень уравнения 4(х+2)=5-ах будет больше -2?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а &lt; - 4, а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&gt;</m:t>
        </m:r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а &lt; 4                     С) - 4 &lt; а &lt;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Д) а ≥ - 4.</w: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Решить неравенств</w:t>
      </w:r>
      <w:proofErr w:type="gramStart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о(</w:t>
      </w:r>
      <w:proofErr w:type="gramEnd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х-1)(х+7)&lt;0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-7      В) -7 &lt;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1                 С)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&gt;1      Д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- 7,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0.</w: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Решить неравенство 6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+5х- 6 &gt; 0.</w:t>
      </w:r>
    </w:p>
    <w:p w:rsidR="002353AC" w:rsidRPr="00F96C07" w:rsidRDefault="002353AC" w:rsidP="003C37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В)  х &lt;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С) х &lt;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,х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           Д)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х&lt;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</w:p>
    <w:p w:rsidR="002353AC" w:rsidRPr="00F96C07" w:rsidRDefault="002353AC" w:rsidP="003C37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hAnsi="Times New Roman" w:cs="Times New Roman"/>
          <w:sz w:val="24"/>
          <w:szCs w:val="24"/>
        </w:rPr>
        <w:t>5</w:t>
      </w:r>
      <w:r w:rsidR="002353AC" w:rsidRPr="00F96C07">
        <w:rPr>
          <w:rFonts w:ascii="Times New Roman" w:hAnsi="Times New Roman" w:cs="Times New Roman"/>
          <w:sz w:val="24"/>
          <w:szCs w:val="24"/>
        </w:rPr>
        <w:t>.Найдите отношение НОК (32, 36, 48) к НОД (32, 36, 48).</w:t>
      </w:r>
    </w:p>
    <w:p w:rsidR="002353AC" w:rsidRPr="00F96C07" w:rsidRDefault="002353AC" w:rsidP="003C377C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           А) 36            В) 72       С)32             Д)48</w:t>
      </w:r>
    </w:p>
    <w:p w:rsidR="002353AC" w:rsidRPr="00F96C07" w:rsidRDefault="002353AC" w:rsidP="003C377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7871" w:rsidRPr="00F96C07">
        <w:rPr>
          <w:rFonts w:ascii="Times New Roman" w:hAnsi="Times New Roman" w:cs="Times New Roman"/>
          <w:sz w:val="24"/>
          <w:szCs w:val="24"/>
        </w:rPr>
        <w:t>6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Решить неравенство: х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+7х≥0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&gt;0      В)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&lt;7                 С) 0&lt;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&lt;7         Д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)х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≤-7, х≥0.</w: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Найти сумму всех целых решений неравенства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+6х+5&lt;0. 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10               В) 9                 С) -9               Д) -10.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Найти сумму всех целых решений неравенства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</m:t>
            </m:r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7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+4</m:t>
            </m:r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_+4</m:t>
            </m:r>
          </m:den>
        </m:f>
      </m:oMath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≤ 0.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29               В) 24                С) 25               Д) 28.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Сколько имеется целых значений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для которых уравнение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</w:t>
      </w:r>
      <w:proofErr w:type="spellStart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px</w:t>
      </w:r>
      <w:proofErr w:type="spellEnd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+9=0 не имеет корней?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11               В) 8                 С) 13               Д) 12.</w:t>
      </w:r>
    </w:p>
    <w:p w:rsidR="002353AC" w:rsidRPr="00F96C07" w:rsidRDefault="002353AC" w:rsidP="003C37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017871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Найти значение а, для которого одна из точек пересечения параболы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=ах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прямой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=5х+1 имеет абсциссу х=1.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а=6                 В) а=-6                    С) а=4                       Д) а=-4.</w: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11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Найти значение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для которого одна из точек пересечения параболы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=-х</w:t>
      </w:r>
      <w:proofErr w:type="gramStart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прямой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w:proofErr w:type="spellStart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kx</w:t>
      </w:r>
      <w:proofErr w:type="spellEnd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-6 имеет абсциссу х=2.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=-1                 В)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                    С)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=2                       Д)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=-2.</w: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proofErr w:type="gramStart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Найти значение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для которого одна из точек пересечения параболы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=3х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2 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прямой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=2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имеет абсциссу х=1.</w:t>
      </w:r>
      <w:proofErr w:type="gramEnd"/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=2                 В)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=-1                    С)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                       Д)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=-2.</w: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Найти координаты вершины параболы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=х</w:t>
      </w:r>
      <w:proofErr w:type="gramStart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-4х.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(0;4)                 В) (4;2)                 С) (2;-4)                 Д) (-4;2).</w:t>
      </w:r>
    </w:p>
    <w:p w:rsidR="002353AC" w:rsidRPr="00F96C07" w:rsidRDefault="002353AC" w:rsidP="003C37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017871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Найти координаты вершины параболы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=-х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+2х.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(-1;-1)                 В) (1;-2)                 С) (0;2)                 Д) (1;1).</w: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15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Написать уравнение параболы, которая пересекает ось абсцисс в точках с абсциссами х=1 и х=2, а ось ординат в точке с ординатой 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 xml:space="preserve"> 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С)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=х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-3х+2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Д) правильный ответ не приведён.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.</w: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В каких квадрантах расположена парабола 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3х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+5х-2.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А)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В)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Д)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Сумма двух положительных чисел равна 160. Найти эти </w:t>
      </w:r>
      <w:proofErr w:type="gramStart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числа</w:t>
      </w:r>
      <w:proofErr w:type="gramEnd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если сумма их кубов имеет наименьшее значение.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95;65               В) 155;5                 С) 75;85               Д) 80;80.</w: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Сумма двух положительных чисел равна а. Найти эти </w:t>
      </w:r>
      <w:proofErr w:type="gramStart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числа</w:t>
      </w:r>
      <w:proofErr w:type="gramEnd"/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если сумма их квадратов имеет наименьшее значение.</w:t>
      </w:r>
    </w:p>
    <w:p w:rsidR="002353AC" w:rsidRPr="00F96C07" w:rsidRDefault="002353AC" w:rsidP="003C37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В) а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3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3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-а                 С)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,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Д) а</w:t>
      </w:r>
      <w:proofErr w:type="gram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 – а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F96C07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</w:p>
    <w:p w:rsidR="002353AC" w:rsidRPr="00F96C07" w:rsidRDefault="002353AC" w:rsidP="003C377C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</w:t>
      </w:r>
      <w:r w:rsidR="00017871" w:rsidRPr="00F96C07">
        <w:rPr>
          <w:rFonts w:ascii="Times New Roman" w:hAnsi="Times New Roman" w:cs="Times New Roman"/>
          <w:sz w:val="24"/>
          <w:szCs w:val="24"/>
        </w:rPr>
        <w:t>19</w:t>
      </w:r>
      <w:r w:rsidRPr="00F96C07">
        <w:rPr>
          <w:rFonts w:ascii="Times New Roman" w:hAnsi="Times New Roman" w:cs="Times New Roman"/>
          <w:sz w:val="24"/>
          <w:szCs w:val="24"/>
        </w:rPr>
        <w:t>. Разложите на множители квадратный трёхчлен: 3у</w:t>
      </w:r>
      <w:r w:rsidRPr="00F96C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C07">
        <w:rPr>
          <w:rFonts w:ascii="Times New Roman" w:hAnsi="Times New Roman" w:cs="Times New Roman"/>
          <w:sz w:val="24"/>
          <w:szCs w:val="24"/>
        </w:rPr>
        <w:t xml:space="preserve"> + 7у – 6</w:t>
      </w:r>
    </w:p>
    <w:p w:rsidR="003C377C" w:rsidRPr="00F96C07" w:rsidRDefault="00017871" w:rsidP="003C37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20</w:t>
      </w:r>
      <w:r w:rsidR="002353AC" w:rsidRPr="00F96C07">
        <w:rPr>
          <w:rFonts w:ascii="Times New Roman" w:hAnsi="Times New Roman" w:cs="Times New Roman"/>
          <w:sz w:val="24"/>
          <w:szCs w:val="24"/>
        </w:rPr>
        <w:t xml:space="preserve">.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Решить неравенство: 2х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-8≤0.</w:t>
      </w:r>
    </w:p>
    <w:p w:rsidR="002353AC" w:rsidRPr="00F96C07" w:rsidRDefault="002353AC" w:rsidP="003C37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hAnsi="Times New Roman" w:cs="Times New Roman"/>
          <w:sz w:val="24"/>
          <w:szCs w:val="24"/>
        </w:rPr>
        <w:t>2</w:t>
      </w:r>
      <w:r w:rsidR="00017871" w:rsidRPr="00F96C07">
        <w:rPr>
          <w:rFonts w:ascii="Times New Roman" w:hAnsi="Times New Roman" w:cs="Times New Roman"/>
          <w:sz w:val="24"/>
          <w:szCs w:val="24"/>
        </w:rPr>
        <w:t>1</w:t>
      </w:r>
      <w:r w:rsidRPr="00F96C07">
        <w:rPr>
          <w:rFonts w:ascii="Times New Roman" w:hAnsi="Times New Roman" w:cs="Times New Roman"/>
          <w:sz w:val="24"/>
          <w:szCs w:val="24"/>
        </w:rPr>
        <w:t>.  Два треугольника подобны. Стороны одно</w:t>
      </w:r>
      <w:r w:rsidR="003C377C" w:rsidRPr="00F96C07">
        <w:rPr>
          <w:rFonts w:ascii="Times New Roman" w:hAnsi="Times New Roman" w:cs="Times New Roman"/>
          <w:sz w:val="24"/>
          <w:szCs w:val="24"/>
        </w:rPr>
        <w:t xml:space="preserve">го равны 6см,     8см и 13см, а </w:t>
      </w:r>
      <w:r w:rsidRPr="00F96C07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3C377C" w:rsidRPr="00F96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96C07">
        <w:rPr>
          <w:rFonts w:ascii="Times New Roman" w:hAnsi="Times New Roman" w:cs="Times New Roman"/>
          <w:sz w:val="24"/>
          <w:szCs w:val="24"/>
        </w:rPr>
        <w:t xml:space="preserve">12см, 9см и </w:t>
      </w:r>
      <w:proofErr w:type="spellStart"/>
      <w:r w:rsidRPr="00F96C0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6C07">
        <w:rPr>
          <w:rFonts w:ascii="Times New Roman" w:hAnsi="Times New Roman" w:cs="Times New Roman"/>
          <w:sz w:val="24"/>
          <w:szCs w:val="24"/>
        </w:rPr>
        <w:t xml:space="preserve"> см. найти х.</w:t>
      </w:r>
    </w:p>
    <w:p w:rsidR="002353AC" w:rsidRPr="00F96C07" w:rsidRDefault="002353AC" w:rsidP="003C377C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3A6333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17871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22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 xml:space="preserve">   </w:t>
      </w:r>
      <w:r w:rsidRPr="00F96C07">
        <w:rPr>
          <w:rFonts w:ascii="Times New Roman" w:hAnsi="Times New Roman" w:cs="Times New Roman"/>
          <w:sz w:val="24"/>
          <w:szCs w:val="24"/>
        </w:rPr>
        <w:t xml:space="preserve"> Решите уравнение: </w:t>
      </w:r>
      <w:r w:rsidRPr="00F96C07">
        <w:rPr>
          <w:rFonts w:ascii="Times New Roman" w:hAnsi="Times New Roman" w:cs="Times New Roman"/>
          <w:position w:val="-24"/>
          <w:sz w:val="24"/>
          <w:szCs w:val="24"/>
        </w:rPr>
        <w:object w:dxaOrig="1760" w:dyaOrig="660">
          <v:shape id="_x0000_i1027" type="#_x0000_t75" style="width:87.75pt;height:33pt" o:ole="">
            <v:imagedata r:id="rId6" o:title=""/>
          </v:shape>
          <o:OLEObject Type="Embed" ProgID="Equation.3" ShapeID="_x0000_i1027" DrawAspect="Content" ObjectID="_1520011190" r:id="rId10"/>
        </w:object>
      </w:r>
    </w:p>
    <w:p w:rsidR="002353AC" w:rsidRPr="00F96C07" w:rsidRDefault="00017871" w:rsidP="003C377C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   23</w:t>
      </w:r>
      <w:r w:rsidR="002353AC" w:rsidRPr="00F96C07">
        <w:rPr>
          <w:rFonts w:ascii="Times New Roman" w:hAnsi="Times New Roman" w:cs="Times New Roman"/>
          <w:sz w:val="24"/>
          <w:szCs w:val="24"/>
        </w:rPr>
        <w:t xml:space="preserve">. Решите неравенство: </w:t>
      </w:r>
      <w:r w:rsidR="002353AC" w:rsidRPr="00F96C07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28" type="#_x0000_t75" style="width:48pt;height:30.75pt" o:ole="">
            <v:imagedata r:id="rId8" o:title=""/>
          </v:shape>
          <o:OLEObject Type="Embed" ProgID="Equation.3" ShapeID="_x0000_i1028" DrawAspect="Content" ObjectID="_1520011191" r:id="rId11"/>
        </w:object>
      </w:r>
    </w:p>
    <w:p w:rsidR="002353AC" w:rsidRPr="00F96C07" w:rsidRDefault="00017871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24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Даны два подобных треугольника АВС и А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 xml:space="preserve">1.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Найдите коэффициент подобия, если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val="en-US" w:eastAsia="ru-RU"/>
        </w:rPr>
        <w:t>ABC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=25см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и 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val="en-US" w:eastAsia="ru-RU"/>
        </w:rPr>
        <w:t>A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val="en-US" w:eastAsia="ru-RU"/>
        </w:rPr>
        <w:t>B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val="en-US" w:eastAsia="ru-RU"/>
        </w:rPr>
        <w:t>C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 xml:space="preserve">1 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=81см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2353AC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017871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Решить неравенство (х-3)(4-х)&lt;0.</w:t>
      </w:r>
    </w:p>
    <w:p w:rsidR="002353AC" w:rsidRPr="00F96C07" w:rsidRDefault="002353AC" w:rsidP="003C377C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</w:p>
    <w:p w:rsidR="002353AC" w:rsidRPr="00F96C07" w:rsidRDefault="002353AC" w:rsidP="003C3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3AC" w:rsidRPr="00F96C07" w:rsidRDefault="002353AC" w:rsidP="003C37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Pr="00F96C07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9E43A3" w:rsidRPr="00F96C07" w:rsidRDefault="009E43A3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9E43A3" w:rsidRDefault="009E43A3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9E43A3" w:rsidRDefault="009E43A3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353AC" w:rsidRDefault="002353AC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F66648" w:rsidRPr="00F96C07" w:rsidRDefault="00F66648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lastRenderedPageBreak/>
        <w:t>2-я четверть 1-вариант</w:t>
      </w:r>
    </w:p>
    <w:p w:rsidR="00F66648" w:rsidRPr="00F96C07" w:rsidRDefault="00F66648" w:rsidP="00DE4A84">
      <w:pPr>
        <w:pStyle w:val="a3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F66648" w:rsidRPr="00F96C07" w:rsidRDefault="007C62B7" w:rsidP="007C62B7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r w:rsidR="00F6664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Вычислить: (-8)</w:t>
      </w:r>
      <w:r w:rsidR="00F6664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2 </w:t>
      </w:r>
      <w:r w:rsidR="00F6664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–(-5)</w:t>
      </w:r>
      <w:r w:rsidR="00F6664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3</w:t>
      </w:r>
      <w:r w:rsidR="00F6664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-(12)</w:t>
      </w:r>
      <w:r w:rsidR="00F6664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-1</w:t>
      </w:r>
    </w:p>
    <w:p w:rsidR="00F66648" w:rsidRPr="00F96C07" w:rsidRDefault="00F66648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18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61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189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Д)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61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66648" w:rsidRPr="00F96C07" w:rsidRDefault="007C62B7" w:rsidP="007C62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</w:t>
      </w:r>
      <w:r w:rsidR="00F6664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Найти числовое значение выражения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e>
        </m:rad>
        <w:proofErr w:type="gramStart"/>
      </m:oMath>
      <w:r w:rsidR="00F6664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 w:rsidR="00F6664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e>
        </m:rad>
      </m:oMath>
      <w:r w:rsidR="00F6664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а=125</w:t>
      </w:r>
    </w:p>
    <w:p w:rsidR="008A59B2" w:rsidRPr="00F96C07" w:rsidRDefault="008A59B2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- 25               В) 15            С) -5             Д) 5.</w:t>
      </w:r>
    </w:p>
    <w:p w:rsidR="00BC42BD" w:rsidRPr="00F96C07" w:rsidRDefault="007C62B7" w:rsidP="007C62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</w:t>
      </w:r>
      <w:r w:rsidR="00BC42B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Вычислить: (- 0,2)</w:t>
      </w:r>
      <w:r w:rsidR="00BC42B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-3 </w:t>
      </w:r>
      <w:r w:rsidR="00BC42B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+(0,2)</w:t>
      </w:r>
      <w:r w:rsidR="00BC42B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-2 </w:t>
      </w:r>
      <w:r w:rsidR="00BC42B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 (-2)</w:t>
      </w:r>
      <w:r w:rsidR="00BC42B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-2 </w:t>
      </w:r>
      <w:r w:rsidR="00BC42B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BC42BD" w:rsidRPr="00F96C07" w:rsidRDefault="00BC42BD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150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100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9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9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Д)11,25.</w:t>
      </w:r>
    </w:p>
    <w:p w:rsidR="00BC42BD" w:rsidRPr="00F96C07" w:rsidRDefault="007C62B7" w:rsidP="007C62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</w:t>
      </w:r>
      <w:r w:rsidR="00BC42B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Вычислить: </w:t>
      </w:r>
      <m:oMath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8</m:t>
            </m:r>
          </m:e>
        </m:rad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16</m:t>
            </m:r>
          </m:e>
        </m:rad>
      </m:oMath>
    </w:p>
    <w:p w:rsidR="00BC42BD" w:rsidRPr="00F96C07" w:rsidRDefault="00BC42BD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2               В) -2            С) 4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e>
        </m:rad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Д) 8.</w:t>
      </w:r>
    </w:p>
    <w:p w:rsidR="00C40868" w:rsidRPr="00F96C07" w:rsidRDefault="007C62B7" w:rsidP="007C62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 </w:t>
      </w:r>
      <w:r w:rsidR="00C4086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Расположить </w:t>
      </w:r>
      <w:proofErr w:type="gramStart"/>
      <w:r w:rsidR="00C4086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числа</w:t>
      </w:r>
      <w:proofErr w:type="gramEnd"/>
      <w:r w:rsidR="00C4086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C4086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а=</w:t>
      </w:r>
      <m:oMath>
        <w:proofErr w:type="spellEnd"/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e>
        </m:rad>
      </m:oMath>
      <w:r w:rsidR="00C4086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C4086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="00C4086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="00C4086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 =</w:t>
      </w:r>
      <m:oMath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e>
        </m:rad>
      </m:oMath>
      <w:r w:rsidR="00C4086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порядке убывания.</w:t>
      </w:r>
    </w:p>
    <w:p w:rsidR="00C40868" w:rsidRPr="00F96C07" w:rsidRDefault="00C40868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) a &gt; b &gt; c        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) b &gt; c &gt; a       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) c &gt; a &gt; b        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) b &gt; a &gt; c.</w:t>
      </w:r>
    </w:p>
    <w:p w:rsidR="003748E2" w:rsidRPr="00F96C07" w:rsidRDefault="007C62B7" w:rsidP="007C62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6. </w:t>
      </w:r>
      <w:r w:rsidR="003748E2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="003748E2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3-х.</w:t>
      </w:r>
    </w:p>
    <w:p w:rsidR="003748E2" w:rsidRPr="00F96C07" w:rsidRDefault="003748E2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6               В)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3            Д) 2.</w:t>
      </w:r>
    </w:p>
    <w:p w:rsidR="003748E2" w:rsidRPr="00F96C07" w:rsidRDefault="007C62B7" w:rsidP="007C62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 </w:t>
      </w:r>
      <w:r w:rsidR="003748E2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</w:rPr>
              <m:t>+8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+5</m:t>
        </m:r>
      </m:oMath>
      <w:r w:rsidR="003748E2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х-2.</w:t>
      </w:r>
    </w:p>
    <w:p w:rsidR="003748E2" w:rsidRPr="00F96C07" w:rsidRDefault="003748E2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4 -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14</m:t>
            </m:r>
          </m:e>
        </m:rad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2+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Д) 2-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BC42BD" w:rsidRPr="00F96C07" w:rsidRDefault="007C62B7" w:rsidP="007C62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8. </w:t>
      </w:r>
      <w:r w:rsidR="003748E2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Какие из функций являются нечётными?</w:t>
      </w:r>
    </w:p>
    <w:p w:rsidR="003748E2" w:rsidRPr="00F96C07" w:rsidRDefault="003748E2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6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2)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</w:rPr>
              <m:t xml:space="preserve"> 3</m:t>
            </m:r>
          </m:deg>
          <m:e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val="en-US" w:eastAsia="ru-RU"/>
              </w:rPr>
              <m:t>x</m:t>
            </m:r>
          </m:e>
        </m:rad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3)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4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+7           4)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=2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3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-10.</w:t>
      </w:r>
    </w:p>
    <w:p w:rsidR="000849EF" w:rsidRPr="00F96C07" w:rsidRDefault="000849EF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D5382" w:rsidRPr="00F96C07" w:rsidRDefault="000849EF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2,4               В) 2,3            С) 3,4            Д) 1,4.</w:t>
      </w:r>
    </w:p>
    <w:p w:rsidR="004D5382" w:rsidRPr="00F96C07" w:rsidRDefault="007C62B7" w:rsidP="007C62B7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9. </w:t>
      </w:r>
      <w:r w:rsidR="004D5382" w:rsidRPr="00F96C07">
        <w:rPr>
          <w:rFonts w:ascii="Times New Roman" w:hAnsi="Times New Roman" w:cs="Times New Roman"/>
          <w:sz w:val="24"/>
          <w:szCs w:val="24"/>
        </w:rPr>
        <w:t>Одна из сторон прямоугольника на 2 см больше другой стороны. Найдите стороны прямоугольника, если его площадь равна 120 см</w:t>
      </w:r>
      <w:proofErr w:type="gramStart"/>
      <w:r w:rsidR="004D5382" w:rsidRPr="00F96C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D5382" w:rsidRPr="00F96C07">
        <w:rPr>
          <w:rFonts w:ascii="Times New Roman" w:hAnsi="Times New Roman" w:cs="Times New Roman"/>
          <w:sz w:val="24"/>
          <w:szCs w:val="24"/>
        </w:rPr>
        <w:t>.</w:t>
      </w:r>
    </w:p>
    <w:p w:rsidR="004D5382" w:rsidRPr="00F96C07" w:rsidRDefault="004D5382" w:rsidP="00DE4A8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А) 12см и 14см       В) 10см и 12см      С) 14см и 16см     </w:t>
      </w:r>
    </w:p>
    <w:p w:rsidR="007C62B7" w:rsidRPr="00F96C07" w:rsidRDefault="004D5382" w:rsidP="007C62B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>Д) 4см и 30см</w:t>
      </w:r>
    </w:p>
    <w:p w:rsidR="005123E2" w:rsidRPr="00F96C07" w:rsidRDefault="007C62B7" w:rsidP="007C62B7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10. </w:t>
      </w:r>
      <w:r w:rsidR="005123E2" w:rsidRPr="00F96C07">
        <w:rPr>
          <w:rFonts w:ascii="Times New Roman" w:hAnsi="Times New Roman" w:cs="Times New Roman"/>
          <w:sz w:val="24"/>
          <w:szCs w:val="24"/>
        </w:rPr>
        <w:t xml:space="preserve">Решите систему уравнения: </w:t>
      </w:r>
      <w:r w:rsidR="005123E2" w:rsidRPr="00F96C07">
        <w:rPr>
          <w:position w:val="-30"/>
        </w:rPr>
        <w:object w:dxaOrig="1160" w:dyaOrig="720">
          <v:shape id="_x0000_i1029" type="#_x0000_t75" style="width:57.75pt;height:36pt" o:ole="">
            <v:imagedata r:id="rId12" o:title=""/>
          </v:shape>
          <o:OLEObject Type="Embed" ProgID="Equation.3" ShapeID="_x0000_i1029" DrawAspect="Content" ObjectID="_1520011192" r:id="rId13"/>
        </w:object>
      </w:r>
    </w:p>
    <w:p w:rsidR="002F743C" w:rsidRPr="00F96C07" w:rsidRDefault="005123E2" w:rsidP="00DE4A84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>А) (-4; 2), (-5;1)    В) (-4; -2), (5; 1)    С) (-4; -2), (-5; -1)   Д) (4; 2), (5; 1)</w:t>
      </w:r>
    </w:p>
    <w:p w:rsidR="002F743C" w:rsidRPr="00F96C07" w:rsidRDefault="007C62B7" w:rsidP="007C62B7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11. </w:t>
      </w:r>
      <w:r w:rsidR="002F743C" w:rsidRPr="00F96C07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="002F743C" w:rsidRPr="00F96C0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e>
        </m:rad>
      </m:oMath>
    </w:p>
    <w:p w:rsidR="002F743C" w:rsidRPr="00F96C07" w:rsidRDefault="002F743C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х=2               В) х=4            С) х=2, х=4            Д)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=-7.</w:t>
      </w:r>
    </w:p>
    <w:p w:rsidR="008D586C" w:rsidRPr="00F96C07" w:rsidRDefault="008D586C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D586C" w:rsidRPr="00F96C07" w:rsidRDefault="007C62B7" w:rsidP="007C62B7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12. </w:t>
      </w:r>
      <w:r w:rsidR="008D586C" w:rsidRPr="00F96C07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="008D586C" w:rsidRPr="00F96C07">
        <w:object w:dxaOrig="1880" w:dyaOrig="660">
          <v:shape id="_x0000_i1030" type="#_x0000_t75" style="width:93.75pt;height:33pt" o:ole="">
            <v:imagedata r:id="rId14" o:title=""/>
          </v:shape>
          <o:OLEObject Type="Embed" ProgID="Equation.3" ShapeID="_x0000_i1030" DrawAspect="Content" ObjectID="_1520011193" r:id="rId15"/>
        </w:object>
      </w:r>
    </w:p>
    <w:p w:rsidR="008D586C" w:rsidRPr="00F96C07" w:rsidRDefault="008D586C" w:rsidP="00DE4A84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>А. 1,5; -4      В. -1,5; -4     С. -1,5; 4      Д. 1,5; 4</w:t>
      </w:r>
    </w:p>
    <w:p w:rsidR="006442D1" w:rsidRPr="00F96C07" w:rsidRDefault="007C62B7" w:rsidP="007C62B7">
      <w:pPr>
        <w:jc w:val="both"/>
        <w:rPr>
          <w:rFonts w:ascii="Times New Roman" w:hAnsi="Times New Roman" w:cs="Times New Roman"/>
          <w:sz w:val="24"/>
          <w:szCs w:val="24"/>
        </w:rPr>
      </w:pPr>
      <w:r w:rsidRPr="00F96C07">
        <w:rPr>
          <w:rFonts w:ascii="Times New Roman" w:hAnsi="Times New Roman" w:cs="Times New Roman"/>
          <w:sz w:val="24"/>
          <w:szCs w:val="24"/>
        </w:rPr>
        <w:t xml:space="preserve">13. </w:t>
      </w:r>
      <w:r w:rsidR="006442D1" w:rsidRPr="00F96C07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</m:sup>
            </m:sSup>
          </m:e>
        </m:rad>
      </m:oMath>
      <w:r w:rsidR="006442D1" w:rsidRPr="00F96C07">
        <w:rPr>
          <w:rFonts w:ascii="Times New Roman" w:eastAsiaTheme="minorEastAsia" w:hAnsi="Times New Roman" w:cs="Times New Roman"/>
          <w:sz w:val="24"/>
          <w:szCs w:val="24"/>
        </w:rPr>
        <w:t>=2х</w:t>
      </w:r>
    </w:p>
    <w:p w:rsidR="006442D1" w:rsidRPr="00F96C07" w:rsidRDefault="006442D1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х=2               В) х=0,2            С) х=0,4           Д) х=6.</w:t>
      </w:r>
    </w:p>
    <w:p w:rsidR="006442D1" w:rsidRPr="00F96C07" w:rsidRDefault="007C62B7" w:rsidP="007C62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14. </w:t>
      </w:r>
      <w:r w:rsidR="006442D1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Решить неравенство х</w:t>
      </w:r>
      <w:proofErr w:type="gramStart"/>
      <w:r w:rsidR="006442D1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4</w:t>
      </w:r>
      <w:proofErr w:type="gramEnd"/>
      <w:r w:rsidR="006442D1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625.</w:t>
      </w:r>
    </w:p>
    <w:p w:rsidR="0088611D" w:rsidRPr="00F96C07" w:rsidRDefault="006442D1" w:rsidP="007C62B7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&gt;25               В)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="007C252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&gt;-5            С)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-5,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5           Д)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&lt;5.</w:t>
      </w:r>
      <w:r w:rsidR="0088611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</w:p>
    <w:p w:rsidR="0088611D" w:rsidRPr="00F96C07" w:rsidRDefault="00B929EE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15. </w:t>
      </w:r>
      <w:r w:rsidR="000E36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Решить неравенство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den>
        </m:f>
      </m:oMath>
      <w:r w:rsidR="000E36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8611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E36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</w:t>
      </w:r>
      <w:r w:rsidR="0088611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E365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</w:p>
    <w:p w:rsidR="0079716C" w:rsidRPr="00F96C07" w:rsidRDefault="0088611D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&lt;0               В) </w:t>
      </w:r>
      <w:proofErr w:type="spellStart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&gt;0            С)    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&lt;х&lt;2           Д) х&lt;2.</w:t>
      </w:r>
    </w:p>
    <w:p w:rsidR="0079716C" w:rsidRPr="00F96C07" w:rsidRDefault="00B929EE" w:rsidP="00D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8611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16. </w:t>
      </w:r>
      <w:r w:rsidR="0079716C"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и тетрадь стоят вместе 1100 </w:t>
      </w:r>
      <w:proofErr w:type="spellStart"/>
      <w:r w:rsidR="0079716C"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="0079716C"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5 % цены книги на 25 </w:t>
      </w:r>
      <w:proofErr w:type="spellStart"/>
      <w:r w:rsidR="0079716C"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="0079716C"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 10 % цены тетради. Сколько стоят по отдельности книга и тетрадь?</w:t>
      </w:r>
    </w:p>
    <w:p w:rsidR="0079716C" w:rsidRPr="00F96C07" w:rsidRDefault="0079716C" w:rsidP="00D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А)750 </w:t>
      </w:r>
      <w:proofErr w:type="spellStart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350 </w:t>
      </w:r>
      <w:proofErr w:type="spellStart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С) 900 </w:t>
      </w:r>
      <w:proofErr w:type="spellStart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 </w:t>
      </w:r>
      <w:proofErr w:type="spellStart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16C" w:rsidRPr="00F96C07" w:rsidRDefault="0079716C" w:rsidP="00D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800 </w:t>
      </w:r>
      <w:proofErr w:type="spellStart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300 </w:t>
      </w:r>
      <w:proofErr w:type="spellStart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Д) 950 </w:t>
      </w:r>
      <w:proofErr w:type="spellStart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150 </w:t>
      </w:r>
      <w:proofErr w:type="spellStart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сумов</w:t>
      </w:r>
      <w:proofErr w:type="spellEnd"/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9EE" w:rsidRPr="00F96C07" w:rsidRDefault="00B929EE" w:rsidP="00D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611D" w:rsidRPr="00F96C07" w:rsidRDefault="0088611D" w:rsidP="00D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Решить систему неравенств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+3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=7</m:t>
                </m:r>
              </m:e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=2</m:t>
                </m:r>
              </m:e>
            </m:eqArr>
          </m:e>
        </m:d>
      </m:oMath>
    </w:p>
    <w:p w:rsidR="0088611D" w:rsidRPr="00F96C07" w:rsidRDefault="0088611D" w:rsidP="00D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1D" w:rsidRPr="00F96C07" w:rsidRDefault="0088611D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=2,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                     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=1,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</w:p>
    <w:p w:rsidR="0088611D" w:rsidRPr="00F96C07" w:rsidRDefault="0088611D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х=1,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Д)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=3,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</w:p>
    <w:p w:rsidR="0088611D" w:rsidRPr="00F96C07" w:rsidRDefault="00B929EE" w:rsidP="00B929EE">
      <w:pPr>
        <w:shd w:val="clear" w:color="auto" w:fill="FFFFFF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88611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18.</w:t>
      </w:r>
      <w:r w:rsidR="00F802A6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Решите систему уравнений</w:t>
      </w:r>
      <w:r w:rsidR="0088611D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8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х-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kern w:val="36"/>
                        <w:sz w:val="24"/>
                        <w:szCs w:val="24"/>
                        <w:lang w:eastAsia="ru-RU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+3</m:t>
                </m:r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=4</m:t>
                </m:r>
              </m:e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7</m:t>
                    </m:r>
                    <m:r>
                      <w:rPr>
                        <w:rFonts w:ascii="Cambria Math" w:eastAsia="Times New Roman" w:hAnsi="Cambria Math" w:cs="Times New Roman"/>
                        <w:kern w:val="36"/>
                        <w:sz w:val="24"/>
                        <w:szCs w:val="24"/>
                        <w:lang w:eastAsia="ru-RU"/>
                      </w:rPr>
                      <m:t>y</m:t>
                    </m:r>
                    <m:r>
                      <w:rPr>
                        <w:rFonts w:ascii="Times New Roman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Times New Roman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ru-RU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1</m:t>
                </m:r>
              </m:e>
            </m:eqArr>
          </m:e>
        </m:d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</m:oMath>
    </w:p>
    <w:p w:rsidR="0088611D" w:rsidRPr="00F96C07" w:rsidRDefault="0088611D" w:rsidP="00D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1D" w:rsidRPr="00F96C07" w:rsidRDefault="0088611D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=1,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=1,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               </w:t>
      </w:r>
    </w:p>
    <w:p w:rsidR="00CF162E" w:rsidRPr="00F96C07" w:rsidRDefault="0088611D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 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Д)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8</m:t>
            </m:r>
          </m:den>
        </m:f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=-1</w:t>
      </w:r>
    </w:p>
    <w:p w:rsidR="00CF162E" w:rsidRPr="00F96C07" w:rsidRDefault="00B929EE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CF162E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19. Решить неравенство 5(х-3)+2х&lt;4х+3</w:t>
      </w:r>
    </w:p>
    <w:p w:rsidR="0079716C" w:rsidRPr="00F96C07" w:rsidRDefault="0088611D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</w:p>
    <w:p w:rsidR="00CF162E" w:rsidRPr="00F96C07" w:rsidRDefault="00B929EE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CF162E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20. Решить неравенство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5)</m:t>
                </m:r>
              </m:e>
              <m:sup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CF162E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=х-5.</w:t>
      </w:r>
    </w:p>
    <w:p w:rsidR="00CF162E" w:rsidRPr="00F96C07" w:rsidRDefault="00B929EE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CF162E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="00B91086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CF162E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72DF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Решить квадратное уравнение х</w:t>
      </w:r>
      <w:proofErr w:type="gramStart"/>
      <w:r w:rsidR="00472DF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="00472DF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+х+1=0.</w:t>
      </w:r>
    </w:p>
    <w:p w:rsidR="00B80058" w:rsidRPr="00F96C07" w:rsidRDefault="00B929EE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22. Решить неравенство 3х</w:t>
      </w:r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-9</w:t>
      </w:r>
      <w:r w:rsidR="00911F70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≥</w:t>
      </w:r>
      <w:r w:rsidR="00911F70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</w:t>
      </w:r>
    </w:p>
    <w:p w:rsidR="00472DFF" w:rsidRPr="00F96C07" w:rsidRDefault="00B91086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23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каком </w:t>
      </w:r>
      <w:proofErr w:type="gramStart"/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значении</w:t>
      </w:r>
      <w:proofErr w:type="gramEnd"/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неравенство ах</w:t>
      </w:r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-8х-2&lt;0 верно при всех значениях </w:t>
      </w:r>
      <w:proofErr w:type="spellStart"/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="00B8005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?</w:t>
      </w:r>
    </w:p>
    <w:p w:rsidR="00B91086" w:rsidRPr="00F96C07" w:rsidRDefault="00B80058" w:rsidP="00B910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24.</w:t>
      </w:r>
      <w:r w:rsidR="00B91086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Решить неравенство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den>
        </m:f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</m:oMath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</w:t>
      </w:r>
      <w:r w:rsidR="00911F70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</w:p>
    <w:p w:rsidR="0014050B" w:rsidRPr="00F96C07" w:rsidRDefault="00B91086" w:rsidP="00B91086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14050B" w:rsidRPr="00F96C07">
        <w:rPr>
          <w:rFonts w:ascii="Times New Roman" w:hAnsi="Times New Roman" w:cs="Times New Roman"/>
          <w:sz w:val="24"/>
          <w:szCs w:val="24"/>
        </w:rPr>
        <w:t>25.Стороны треугольника равны 7см, 8см, 10см. Найдите косинус наибольшего угла этого треугольника</w:t>
      </w:r>
    </w:p>
    <w:p w:rsidR="0014050B" w:rsidRPr="00F96C07" w:rsidRDefault="0014050B" w:rsidP="00DE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86C" w:rsidRPr="00F96C07" w:rsidRDefault="008D586C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F743C" w:rsidRPr="00F96C07" w:rsidRDefault="002F743C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123E2" w:rsidRPr="00F96C07" w:rsidRDefault="005123E2" w:rsidP="00DE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382" w:rsidRPr="00F96C07" w:rsidRDefault="004D5382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849EF" w:rsidRPr="00F96C07" w:rsidRDefault="000849EF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748E2" w:rsidRPr="00F96C07" w:rsidRDefault="003748E2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C42BD" w:rsidRPr="00F96C07" w:rsidRDefault="00BC42BD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E4A84" w:rsidRPr="00F96C07" w:rsidRDefault="00DE4A84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E4A84" w:rsidRPr="00F96C07" w:rsidRDefault="00DE4A84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E4A84" w:rsidRPr="00F96C07" w:rsidRDefault="00DE4A84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E4A84" w:rsidRPr="00F96C07" w:rsidRDefault="00DE4A84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E4A84" w:rsidRPr="00F96C07" w:rsidRDefault="00DE4A84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E4A84" w:rsidRPr="00F96C07" w:rsidRDefault="00DE4A84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E4A84" w:rsidRPr="00F96C07" w:rsidRDefault="00DE4A84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E4A84" w:rsidRPr="00F96C07" w:rsidRDefault="00DE4A84" w:rsidP="00DE4A84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C42BD" w:rsidRPr="00F96C07" w:rsidRDefault="00BC42BD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Pr="00F96C07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Pr="00F96C07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Pr="00F96C07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Pr="00F96C07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1025C4" w:rsidRPr="00F96C07" w:rsidRDefault="001025C4" w:rsidP="001025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2-я четверть 2-вариант</w:t>
      </w:r>
    </w:p>
    <w:p w:rsidR="001025C4" w:rsidRPr="00F96C07" w:rsidRDefault="001025C4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1025C4" w:rsidRDefault="001025C4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1025C4" w:rsidRDefault="001025C4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9E43A3" w:rsidRPr="00DE4A84" w:rsidRDefault="00811921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r w:rsidR="009E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E43A3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Решить неравенство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den>
        </m:f>
      </m:oMath>
      <w:r w:rsidR="009E43A3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&lt; 2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&lt;0               В)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&gt;0            С)    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&lt;х&lt;2           Д) х&lt;2.</w:t>
      </w:r>
    </w:p>
    <w:p w:rsidR="009E43A3" w:rsidRPr="00DE4A84" w:rsidRDefault="009E43A3" w:rsidP="009E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и тетрадь стоят вместе 1100 </w:t>
      </w:r>
      <w:proofErr w:type="spellStart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сумов</w:t>
      </w:r>
      <w:proofErr w:type="spellEnd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5 % цены книги на 25 </w:t>
      </w:r>
      <w:proofErr w:type="spellStart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сумов</w:t>
      </w:r>
      <w:proofErr w:type="spellEnd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 10 % цены тетради. Сколько стоят по отдельности книга и тетрадь?</w:t>
      </w:r>
    </w:p>
    <w:p w:rsidR="009E43A3" w:rsidRPr="00DE4A84" w:rsidRDefault="009E43A3" w:rsidP="009E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А)750 </w:t>
      </w:r>
      <w:proofErr w:type="spellStart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сумов</w:t>
      </w:r>
      <w:proofErr w:type="spellEnd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350 </w:t>
      </w:r>
      <w:proofErr w:type="spellStart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сумов</w:t>
      </w:r>
      <w:proofErr w:type="spellEnd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С) 900 </w:t>
      </w:r>
      <w:proofErr w:type="spellStart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сумов</w:t>
      </w:r>
      <w:proofErr w:type="spellEnd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 </w:t>
      </w:r>
      <w:proofErr w:type="spellStart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сумов</w:t>
      </w:r>
      <w:proofErr w:type="spellEnd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43A3" w:rsidRPr="00DE4A84" w:rsidRDefault="009E43A3" w:rsidP="009E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800 </w:t>
      </w:r>
      <w:proofErr w:type="spellStart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сумов</w:t>
      </w:r>
      <w:proofErr w:type="spellEnd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300 </w:t>
      </w:r>
      <w:proofErr w:type="spellStart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сумов</w:t>
      </w:r>
      <w:proofErr w:type="spellEnd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Д) 950 </w:t>
      </w:r>
      <w:proofErr w:type="spellStart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сумов</w:t>
      </w:r>
      <w:proofErr w:type="spellEnd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150 </w:t>
      </w:r>
      <w:proofErr w:type="spellStart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сумов</w:t>
      </w:r>
      <w:proofErr w:type="spellEnd"/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43A3" w:rsidRDefault="009E43A3" w:rsidP="009E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E43A3" w:rsidRPr="002353AC" w:rsidRDefault="009E43A3" w:rsidP="009E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Решить систему неравенств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+3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=7</m:t>
                </m:r>
              </m:e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=2</m:t>
                </m:r>
              </m:e>
            </m:eqArr>
          </m:e>
        </m:d>
      </m:oMath>
    </w:p>
    <w:p w:rsidR="009E43A3" w:rsidRPr="00DE4A84" w:rsidRDefault="009E43A3" w:rsidP="009E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=2,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               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=1,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В) х=1,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Д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=3,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</w:p>
    <w:p w:rsidR="003A6333" w:rsidRPr="009E43A3" w:rsidRDefault="00811921" w:rsidP="009E43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4</w:t>
      </w:r>
      <w:r w:rsidR="009E43A3" w:rsidRPr="009E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8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х-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kern w:val="36"/>
                        <w:sz w:val="24"/>
                        <w:szCs w:val="24"/>
                        <w:lang w:eastAsia="ru-RU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+3</m:t>
                </m:r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=4</m:t>
                </m:r>
              </m:e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7</m:t>
                    </m:r>
                    <m:r>
                      <w:rPr>
                        <w:rFonts w:ascii="Cambria Math" w:eastAsia="Times New Roman" w:hAnsi="Cambria Math" w:cs="Times New Roman"/>
                        <w:kern w:val="36"/>
                        <w:sz w:val="24"/>
                        <w:szCs w:val="24"/>
                        <w:lang w:eastAsia="ru-RU"/>
                      </w:rPr>
                      <m:t>y-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ru-RU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1</m:t>
                </m:r>
              </m:e>
            </m:eqArr>
          </m:e>
        </m:d>
      </m:oMath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9E43A3" w:rsidRPr="007C62B7" w:rsidRDefault="00811921" w:rsidP="009E4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43A3">
        <w:rPr>
          <w:rFonts w:ascii="Times New Roman" w:hAnsi="Times New Roman" w:cs="Times New Roman"/>
          <w:sz w:val="24"/>
          <w:szCs w:val="24"/>
        </w:rPr>
        <w:t xml:space="preserve">. </w:t>
      </w:r>
      <w:r w:rsidR="009E43A3" w:rsidRPr="007C62B7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="009E43A3" w:rsidRPr="007C62B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e>
        </m:rad>
      </m:oMath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х=2               В) х=4            С) х=2, х=4            Д)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=-7.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43A3" w:rsidRPr="007C62B7" w:rsidRDefault="00811921" w:rsidP="009E4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E43A3">
        <w:rPr>
          <w:rFonts w:ascii="Times New Roman" w:hAnsi="Times New Roman" w:cs="Times New Roman"/>
          <w:sz w:val="24"/>
          <w:szCs w:val="24"/>
        </w:rPr>
        <w:t xml:space="preserve"> </w:t>
      </w:r>
      <w:r w:rsidR="009E43A3" w:rsidRPr="007C62B7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="009E43A3" w:rsidRPr="00DE4A84">
        <w:object w:dxaOrig="1880" w:dyaOrig="660">
          <v:shape id="_x0000_i1031" type="#_x0000_t75" style="width:93.75pt;height:33pt" o:ole="">
            <v:imagedata r:id="rId14" o:title=""/>
          </v:shape>
          <o:OLEObject Type="Embed" ProgID="Equation.3" ShapeID="_x0000_i1031" DrawAspect="Content" ObjectID="_1520011194" r:id="rId16"/>
        </w:object>
      </w:r>
    </w:p>
    <w:p w:rsidR="009E43A3" w:rsidRPr="00DE4A84" w:rsidRDefault="009E43A3" w:rsidP="009E43A3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А. 1,5; -4      В. -1,5; -4     С. -1,5; 4      Д. 1,5; 4</w:t>
      </w:r>
    </w:p>
    <w:p w:rsidR="009E43A3" w:rsidRPr="007C62B7" w:rsidRDefault="00811921" w:rsidP="009E4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43A3">
        <w:rPr>
          <w:rFonts w:ascii="Times New Roman" w:hAnsi="Times New Roman" w:cs="Times New Roman"/>
          <w:sz w:val="24"/>
          <w:szCs w:val="24"/>
        </w:rPr>
        <w:t xml:space="preserve">. </w:t>
      </w:r>
      <w:r w:rsidR="009E43A3" w:rsidRPr="007C62B7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</m:sup>
            </m:sSup>
          </m:e>
        </m:rad>
      </m:oMath>
      <w:r w:rsidR="009E43A3" w:rsidRPr="007C62B7">
        <w:rPr>
          <w:rFonts w:ascii="Times New Roman" w:eastAsiaTheme="minorEastAsia" w:hAnsi="Times New Roman" w:cs="Times New Roman"/>
          <w:sz w:val="24"/>
          <w:szCs w:val="24"/>
        </w:rPr>
        <w:t>=2х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х=2               В) х=0,2            С) х=0,4           Д) х=6.</w:t>
      </w:r>
    </w:p>
    <w:p w:rsidR="009E43A3" w:rsidRPr="007C62B7" w:rsidRDefault="00811921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="009E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Решить неравенство х</w:t>
      </w:r>
      <w:proofErr w:type="gramStart"/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4</w:t>
      </w:r>
      <w:proofErr w:type="gramEnd"/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625.</w:t>
      </w:r>
    </w:p>
    <w:p w:rsidR="003A6333" w:rsidRDefault="009E43A3" w:rsidP="009E43A3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&gt;25               В)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&gt;-5            С)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-5,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5           Д)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&lt;5</w:t>
      </w: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9E43A3" w:rsidRPr="007C62B7" w:rsidRDefault="00811921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="009E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</w:rPr>
              <m:t>+8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+5</m:t>
        </m:r>
      </m:oMath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х-2.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4 -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14</m:t>
            </m:r>
          </m:e>
        </m:rad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2+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Д) 2-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E43A3" w:rsidRPr="007C62B7" w:rsidRDefault="00811921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</w:t>
      </w:r>
      <w:r w:rsidR="009E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Какие из функций являются нечётными?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6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2)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</w:rPr>
              <m:t xml:space="preserve"> 3</m:t>
            </m:r>
          </m:deg>
          <m:e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val="en-US" w:eastAsia="ru-RU"/>
              </w:rPr>
              <m:t>x</m:t>
            </m:r>
          </m:e>
        </m:rad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3)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4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+7           4)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3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-10.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2,4               В) 2,3            С) 3,4            Д) 1,4.</w:t>
      </w:r>
    </w:p>
    <w:p w:rsidR="009E43A3" w:rsidRPr="007C62B7" w:rsidRDefault="00811921" w:rsidP="009E4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43A3">
        <w:rPr>
          <w:rFonts w:ascii="Times New Roman" w:hAnsi="Times New Roman" w:cs="Times New Roman"/>
          <w:sz w:val="24"/>
          <w:szCs w:val="24"/>
        </w:rPr>
        <w:t xml:space="preserve">. </w:t>
      </w:r>
      <w:r w:rsidR="009E43A3" w:rsidRPr="007C62B7">
        <w:rPr>
          <w:rFonts w:ascii="Times New Roman" w:hAnsi="Times New Roman" w:cs="Times New Roman"/>
          <w:sz w:val="24"/>
          <w:szCs w:val="24"/>
        </w:rPr>
        <w:t>Одна из сторон прямоугольника на 2 см больше другой стороны. Найдите стороны прямоугольника, если его площадь равна 120 см</w:t>
      </w:r>
      <w:proofErr w:type="gramStart"/>
      <w:r w:rsidR="009E43A3" w:rsidRPr="007C62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E43A3" w:rsidRPr="007C62B7">
        <w:rPr>
          <w:rFonts w:ascii="Times New Roman" w:hAnsi="Times New Roman" w:cs="Times New Roman"/>
          <w:sz w:val="24"/>
          <w:szCs w:val="24"/>
        </w:rPr>
        <w:t>.</w:t>
      </w:r>
    </w:p>
    <w:p w:rsidR="009E43A3" w:rsidRPr="00DE4A84" w:rsidRDefault="009E43A3" w:rsidP="009E43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А) 12см и 14см       В) 10см и 12см      С) 14см и 16см     </w:t>
      </w:r>
    </w:p>
    <w:p w:rsidR="009E43A3" w:rsidRDefault="009E43A3" w:rsidP="009E43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Д) 4см и 30см</w:t>
      </w:r>
    </w:p>
    <w:p w:rsidR="009E43A3" w:rsidRPr="007C62B7" w:rsidRDefault="009E43A3" w:rsidP="009E4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119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2B7">
        <w:rPr>
          <w:rFonts w:ascii="Times New Roman" w:hAnsi="Times New Roman" w:cs="Times New Roman"/>
          <w:sz w:val="24"/>
          <w:szCs w:val="24"/>
        </w:rPr>
        <w:t xml:space="preserve">Решите систему уравнения: </w:t>
      </w:r>
      <w:r w:rsidRPr="00DE4A84">
        <w:rPr>
          <w:position w:val="-30"/>
        </w:rPr>
        <w:object w:dxaOrig="1160" w:dyaOrig="720">
          <v:shape id="_x0000_i1032" type="#_x0000_t75" style="width:57.75pt;height:36pt" o:ole="">
            <v:imagedata r:id="rId12" o:title=""/>
          </v:shape>
          <o:OLEObject Type="Embed" ProgID="Equation.3" ShapeID="_x0000_i1032" DrawAspect="Content" ObjectID="_1520011195" r:id="rId17"/>
        </w:object>
      </w:r>
    </w:p>
    <w:p w:rsidR="009E43A3" w:rsidRPr="00DE4A84" w:rsidRDefault="009E43A3" w:rsidP="009E43A3">
      <w:pPr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А) (-4; 2), (-5;1)    В) (-4; -2), (5; 1)    С) (-4; -2), (-5; -1)   Д) (4; 2), (5; 1)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Вычислить: (-8)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2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–(-5)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3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-(12)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-1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18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61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189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Д)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61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E43A3" w:rsidRPr="007C62B7" w:rsidRDefault="00811921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</w:t>
      </w:r>
      <w:r w:rsidR="009E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Найти числовое значение выражения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e>
        </m:rad>
        <w:proofErr w:type="gramStart"/>
      </m:oMath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а</m:t>
            </m:r>
          </m:e>
        </m:rad>
      </m:oMath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а=125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- 25               В) 15            С) -5             Д) 5.</w:t>
      </w:r>
    </w:p>
    <w:p w:rsidR="009E43A3" w:rsidRPr="007C62B7" w:rsidRDefault="00811921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15</w:t>
      </w:r>
      <w:r w:rsidR="009E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Вычислить: (- 0,2)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-3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+(0,2)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-2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 (-2)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-2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150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100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9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9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Д)11,25.</w:t>
      </w:r>
    </w:p>
    <w:p w:rsidR="009E43A3" w:rsidRPr="007C62B7" w:rsidRDefault="00811921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</w:t>
      </w:r>
      <w:r w:rsidR="009E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Вычислить: </w:t>
      </w:r>
      <m:oMath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8</m:t>
            </m:r>
          </m:e>
        </m:rad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16</m:t>
            </m:r>
          </m:e>
        </m:rad>
      </m:oMath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2               В) -2            С) 4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e>
        </m:rad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Д) 8.</w:t>
      </w:r>
    </w:p>
    <w:p w:rsidR="009E43A3" w:rsidRPr="007C62B7" w:rsidRDefault="00811921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="009E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Расположить </w:t>
      </w:r>
      <w:proofErr w:type="gramStart"/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числа</w:t>
      </w:r>
      <w:proofErr w:type="gramEnd"/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а=</w:t>
      </w:r>
      <m:oMath>
        <w:proofErr w:type="spellEnd"/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e>
        </m:rad>
      </m:oMath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 =</w:t>
      </w:r>
      <m:oMath>
        <m:rad>
          <m:rad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</m:t>
            </m:r>
          </m:deg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e>
        </m:rad>
      </m:oMath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порядке убывания.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) a &gt; b &gt; c  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) b &gt; c &gt; a 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) c &gt; a &gt; b  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) b &gt; a &gt; c.</w:t>
      </w:r>
    </w:p>
    <w:p w:rsidR="009E43A3" w:rsidRPr="007C62B7" w:rsidRDefault="00811921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</w:t>
      </w:r>
      <w:r w:rsidR="009E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="009E43A3" w:rsidRPr="007C6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3-х.</w:t>
      </w:r>
    </w:p>
    <w:p w:rsidR="009E43A3" w:rsidRPr="00DE4A84" w:rsidRDefault="009E43A3" w:rsidP="009E43A3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6               В)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3            Д) 2.</w:t>
      </w:r>
    </w:p>
    <w:p w:rsidR="009E43A3" w:rsidRPr="00DE4A84" w:rsidRDefault="00811921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</w:t>
      </w:r>
      <w:r w:rsidR="009E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9E43A3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каком </w:t>
      </w:r>
      <w:proofErr w:type="gramStart"/>
      <w:r w:rsidR="009E43A3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значении</w:t>
      </w:r>
      <w:proofErr w:type="gramEnd"/>
      <w:r w:rsidR="009E43A3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неравенство ах</w:t>
      </w:r>
      <w:r w:rsidR="009E43A3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9E43A3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-8х-2&lt;0 верно при всех значениях </w:t>
      </w:r>
      <w:proofErr w:type="spellStart"/>
      <w:r w:rsidR="009E43A3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="009E43A3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?</w:t>
      </w:r>
    </w:p>
    <w:p w:rsidR="009E43A3" w:rsidRDefault="009E43A3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Решить неравенство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den>
        </m:f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 2</w:t>
      </w:r>
    </w:p>
    <w:p w:rsidR="009E43A3" w:rsidRPr="00B91086" w:rsidRDefault="009E43A3" w:rsidP="009E43A3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Pr="00DE4A84">
        <w:rPr>
          <w:rFonts w:ascii="Times New Roman" w:hAnsi="Times New Roman" w:cs="Times New Roman"/>
          <w:sz w:val="24"/>
          <w:szCs w:val="24"/>
        </w:rPr>
        <w:t>.Стороны треугольника равны 7см, 8см, 10см. Найдите косинус наибольшего угла этого треугольника</w:t>
      </w: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9E43A3" w:rsidRPr="00DE4A84" w:rsidRDefault="009E43A3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Решить квадратное уравнение х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+х+1=0.</w:t>
      </w:r>
    </w:p>
    <w:p w:rsidR="009E43A3" w:rsidRPr="00DE4A84" w:rsidRDefault="009E43A3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Решить неравенство 3х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-9 ≥ 0</w:t>
      </w:r>
    </w:p>
    <w:p w:rsidR="009E43A3" w:rsidRPr="00B91086" w:rsidRDefault="009E43A3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9E43A3" w:rsidRPr="00DE4A84" w:rsidRDefault="009E43A3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24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Решить неравенство 5(х-3)+2х&lt;4х+3</w:t>
      </w:r>
    </w:p>
    <w:p w:rsidR="009E43A3" w:rsidRPr="00DE4A84" w:rsidRDefault="009E43A3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</w:p>
    <w:p w:rsidR="009E43A3" w:rsidRPr="00DE4A84" w:rsidRDefault="009E43A3" w:rsidP="009E43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Решить неравенство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5)</m:t>
                </m:r>
              </m:e>
              <m:sup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=х-5.</w:t>
      </w:r>
    </w:p>
    <w:p w:rsidR="009E43A3" w:rsidRPr="00DE4A84" w:rsidRDefault="009E43A3" w:rsidP="009E4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9E43A3" w:rsidRDefault="009E43A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3A6333" w:rsidRPr="00DE4A84" w:rsidRDefault="003A6333" w:rsidP="00DE4A84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115547" w:rsidRPr="00DE4A84" w:rsidRDefault="00115547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lastRenderedPageBreak/>
        <w:t>3-я четверть 1-вариант</w:t>
      </w:r>
    </w:p>
    <w:p w:rsidR="00115547" w:rsidRPr="00DE4A84" w:rsidRDefault="00115547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36E14" w:rsidRPr="00DE4A84" w:rsidRDefault="00115547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36E14" w:rsidRPr="00DE4A84">
        <w:rPr>
          <w:rFonts w:ascii="Times New Roman" w:hAnsi="Times New Roman" w:cs="Times New Roman"/>
          <w:sz w:val="24"/>
          <w:szCs w:val="24"/>
        </w:rPr>
        <w:t>Укажите верное определение котангенса  острого угла.</w:t>
      </w:r>
    </w:p>
    <w:p w:rsidR="00136E14" w:rsidRPr="00DE4A84" w:rsidRDefault="00136E14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А. Отношение противолежащего катета к гипотенузе</w:t>
      </w:r>
    </w:p>
    <w:p w:rsidR="00136E14" w:rsidRPr="00DE4A84" w:rsidRDefault="001025C4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6E14" w:rsidRPr="00DE4A84">
        <w:rPr>
          <w:rFonts w:ascii="Times New Roman" w:hAnsi="Times New Roman" w:cs="Times New Roman"/>
          <w:sz w:val="24"/>
          <w:szCs w:val="24"/>
        </w:rPr>
        <w:t>. Отношение прилежащего катета  к гипотенузе</w:t>
      </w:r>
    </w:p>
    <w:p w:rsidR="00136E14" w:rsidRPr="00DE4A84" w:rsidRDefault="001025C4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6E14" w:rsidRPr="00DE4A84">
        <w:rPr>
          <w:rFonts w:ascii="Times New Roman" w:hAnsi="Times New Roman" w:cs="Times New Roman"/>
          <w:sz w:val="24"/>
          <w:szCs w:val="24"/>
        </w:rPr>
        <w:t xml:space="preserve">. Отношение прилежащего катета к </w:t>
      </w:r>
      <w:proofErr w:type="gramStart"/>
      <w:r w:rsidR="00136E14" w:rsidRPr="00DE4A84">
        <w:rPr>
          <w:rFonts w:ascii="Times New Roman" w:hAnsi="Times New Roman" w:cs="Times New Roman"/>
          <w:sz w:val="24"/>
          <w:szCs w:val="24"/>
        </w:rPr>
        <w:t>противолежащему</w:t>
      </w:r>
      <w:proofErr w:type="gramEnd"/>
    </w:p>
    <w:p w:rsidR="00136E14" w:rsidRPr="00DE4A84" w:rsidRDefault="001025C4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36E14" w:rsidRPr="00DE4A84">
        <w:rPr>
          <w:rFonts w:ascii="Times New Roman" w:hAnsi="Times New Roman" w:cs="Times New Roman"/>
          <w:sz w:val="24"/>
          <w:szCs w:val="24"/>
        </w:rPr>
        <w:t xml:space="preserve">. Отношение противолежащего катета к </w:t>
      </w:r>
      <w:proofErr w:type="gramStart"/>
      <w:r w:rsidR="00136E14" w:rsidRPr="00DE4A84">
        <w:rPr>
          <w:rFonts w:ascii="Times New Roman" w:hAnsi="Times New Roman" w:cs="Times New Roman"/>
          <w:sz w:val="24"/>
          <w:szCs w:val="24"/>
        </w:rPr>
        <w:t>прилежащему</w:t>
      </w:r>
      <w:proofErr w:type="gramEnd"/>
    </w:p>
    <w:p w:rsidR="00115547" w:rsidRPr="00DE4A84" w:rsidRDefault="00115547" w:rsidP="00DE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A4ADC" w:rsidRPr="00DE4A84">
        <w:rPr>
          <w:rFonts w:ascii="Times New Roman" w:hAnsi="Times New Roman" w:cs="Times New Roman"/>
          <w:color w:val="000000"/>
          <w:sz w:val="24"/>
          <w:szCs w:val="24"/>
        </w:rPr>
        <w:t>Найти радианную меру угла 153</w:t>
      </w:r>
      <w:r w:rsidR="00DA4ADC" w:rsidRPr="00DE4A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8A59B2" w:rsidRPr="00DE4A84" w:rsidRDefault="00DA4ADC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А)11,7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В)117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0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С)116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Д)118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</w:p>
    <w:p w:rsidR="00DA4ADC" w:rsidRPr="00DE4A84" w:rsidRDefault="00DA4ADC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3.Какое произведение отрицательно?</w:t>
      </w:r>
    </w:p>
    <w:p w:rsidR="000B0E12" w:rsidRPr="002353AC" w:rsidRDefault="00DA4ADC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proofErr w:type="spellEnd"/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314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sin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147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tg</w:t>
      </w:r>
      <w:proofErr w:type="spellEnd"/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200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ctg</w:t>
      </w:r>
      <w:proofErr w:type="spellEnd"/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0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proofErr w:type="spellEnd"/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163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proofErr w:type="spellEnd"/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295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sin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170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ctg</w:t>
      </w:r>
      <w:proofErr w:type="spellEnd"/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250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</w:p>
    <w:p w:rsidR="000B0E12" w:rsidRPr="002353AC" w:rsidRDefault="000B0E12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</w:t>
      </w:r>
      <w:r w:rsidRPr="00DE4A84">
        <w:rPr>
          <w:rFonts w:ascii="Times New Roman" w:hAnsi="Times New Roman" w:cs="Times New Roman"/>
          <w:sz w:val="24"/>
          <w:szCs w:val="24"/>
        </w:rPr>
        <w:t>Одна из сторон прямоугольника на 2 см больше другой стороны. Найдите стороны прямоугольника, если его площадь равна 120 см</w:t>
      </w:r>
      <w:proofErr w:type="gramStart"/>
      <w:r w:rsidRPr="00DE4A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E4A84">
        <w:rPr>
          <w:rFonts w:ascii="Times New Roman" w:hAnsi="Times New Roman" w:cs="Times New Roman"/>
          <w:sz w:val="24"/>
          <w:szCs w:val="24"/>
        </w:rPr>
        <w:t>.</w:t>
      </w:r>
    </w:p>
    <w:p w:rsidR="000B0E12" w:rsidRPr="00DE4A84" w:rsidRDefault="000B0E12" w:rsidP="00DE4A8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А) 12см и 14см       В) 10см и 12см      С) 14см и 16см     </w:t>
      </w:r>
    </w:p>
    <w:p w:rsidR="000B0E12" w:rsidRPr="00DE4A84" w:rsidRDefault="000B0E12" w:rsidP="00DE4A8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Д) 4см и 30см</w:t>
      </w:r>
    </w:p>
    <w:p w:rsidR="000B0E12" w:rsidRPr="00DE4A84" w:rsidRDefault="008F54C9" w:rsidP="00DE4A84">
      <w:pPr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  5. </w:t>
      </w:r>
      <w:r w:rsidR="000B0E12" w:rsidRPr="00DE4A84">
        <w:rPr>
          <w:rFonts w:ascii="Times New Roman" w:hAnsi="Times New Roman" w:cs="Times New Roman"/>
          <w:sz w:val="24"/>
          <w:szCs w:val="24"/>
        </w:rPr>
        <w:t xml:space="preserve">Решите систему уравнения: </w:t>
      </w:r>
      <w:r w:rsidR="000B0E12" w:rsidRPr="00DE4A84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33" type="#_x0000_t75" style="width:57.75pt;height:36pt" o:ole="">
            <v:imagedata r:id="rId12" o:title=""/>
          </v:shape>
          <o:OLEObject Type="Embed" ProgID="Equation.3" ShapeID="_x0000_i1033" DrawAspect="Content" ObjectID="_1520011196" r:id="rId18"/>
        </w:object>
      </w:r>
    </w:p>
    <w:p w:rsidR="000B0E12" w:rsidRPr="00DE4A84" w:rsidRDefault="000B0E12" w:rsidP="00DE4A84">
      <w:pPr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А) (-4; 2), (-5;1)    В) (-4; -2), (5; 1)    С) (-4; -2), (-5; -1)   Д) (4; 2), (5; 1)</w:t>
      </w:r>
    </w:p>
    <w:p w:rsidR="000B0E12" w:rsidRPr="00DE4A84" w:rsidRDefault="008F54C9" w:rsidP="00DE4A84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6.</w:t>
      </w:r>
      <w:r w:rsidR="000B0E12" w:rsidRPr="00DE4A84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="000B0E12" w:rsidRPr="00DE4A8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e>
        </m:rad>
      </m:oMath>
    </w:p>
    <w:p w:rsidR="000B0E12" w:rsidRPr="00DE4A84" w:rsidRDefault="000B0E12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х=2               В) х=4            С) х=2, х=4            Д)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=-7.</w:t>
      </w:r>
    </w:p>
    <w:p w:rsidR="000B0E12" w:rsidRPr="00DE4A84" w:rsidRDefault="000B0E12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B0E12" w:rsidRPr="00DE4A84" w:rsidRDefault="00911F70" w:rsidP="00DE4A84">
      <w:pPr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4C9" w:rsidRPr="00DE4A84">
        <w:rPr>
          <w:rFonts w:ascii="Times New Roman" w:hAnsi="Times New Roman" w:cs="Times New Roman"/>
          <w:sz w:val="24"/>
          <w:szCs w:val="24"/>
        </w:rPr>
        <w:t>7.</w:t>
      </w:r>
      <w:r w:rsidR="000B0E12" w:rsidRPr="00DE4A84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DE4A84">
        <w:rPr>
          <w:rFonts w:ascii="Times New Roman" w:hAnsi="Times New Roman" w:cs="Times New Roman"/>
          <w:sz w:val="24"/>
          <w:szCs w:val="24"/>
        </w:rPr>
        <w:t xml:space="preserve">   </w:t>
      </w:r>
      <w:r w:rsidR="000B0E12" w:rsidRPr="00DE4A84">
        <w:rPr>
          <w:rFonts w:ascii="Times New Roman" w:hAnsi="Times New Roman" w:cs="Times New Roman"/>
          <w:sz w:val="24"/>
          <w:szCs w:val="24"/>
        </w:rPr>
        <w:object w:dxaOrig="1880" w:dyaOrig="660">
          <v:shape id="_x0000_i1034" type="#_x0000_t75" style="width:93.75pt;height:33pt" o:ole="">
            <v:imagedata r:id="rId14" o:title=""/>
          </v:shape>
          <o:OLEObject Type="Embed" ProgID="Equation.3" ShapeID="_x0000_i1034" DrawAspect="Content" ObjectID="_1520011197" r:id="rId19"/>
        </w:object>
      </w:r>
    </w:p>
    <w:p w:rsidR="000B0E12" w:rsidRPr="00DE4A84" w:rsidRDefault="000B0E12" w:rsidP="00DE4A84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А. 1,5; -4      В. -1,5; -4     С. -1,5; 4      Д. 1,5; 4</w:t>
      </w:r>
    </w:p>
    <w:p w:rsidR="000B0E12" w:rsidRPr="00DE4A84" w:rsidRDefault="000B0E12" w:rsidP="00DE4A84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136E14" w:rsidRPr="00DE4A84" w:rsidRDefault="008F54C9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8.</w:t>
      </w:r>
      <w:r w:rsidR="00136E14" w:rsidRPr="00DE4A84">
        <w:rPr>
          <w:rFonts w:ascii="Times New Roman" w:hAnsi="Times New Roman" w:cs="Times New Roman"/>
          <w:sz w:val="24"/>
          <w:szCs w:val="24"/>
        </w:rPr>
        <w:t xml:space="preserve"> Найдите </w:t>
      </w:r>
      <w:proofErr w:type="gramStart"/>
      <w:r w:rsidR="00136E14" w:rsidRPr="00DE4A84">
        <w:rPr>
          <w:rFonts w:ascii="Times New Roman" w:hAnsi="Times New Roman" w:cs="Times New Roman"/>
          <w:sz w:val="24"/>
          <w:szCs w:val="24"/>
        </w:rPr>
        <w:t>не верное</w:t>
      </w:r>
      <w:proofErr w:type="gramEnd"/>
      <w:r w:rsidR="00136E14" w:rsidRPr="00DE4A84">
        <w:rPr>
          <w:rFonts w:ascii="Times New Roman" w:hAnsi="Times New Roman" w:cs="Times New Roman"/>
          <w:sz w:val="24"/>
          <w:szCs w:val="24"/>
        </w:rPr>
        <w:t xml:space="preserve"> равенство</w:t>
      </w:r>
    </w:p>
    <w:p w:rsidR="00136E14" w:rsidRPr="00DE4A84" w:rsidRDefault="00136E14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А. </w:t>
      </w:r>
      <w:r w:rsidRPr="00DE4A84">
        <w:rPr>
          <w:rFonts w:ascii="Times New Roman" w:hAnsi="Times New Roman" w:cs="Times New Roman"/>
          <w:position w:val="-6"/>
          <w:sz w:val="24"/>
          <w:szCs w:val="24"/>
        </w:rPr>
        <w:object w:dxaOrig="1860" w:dyaOrig="320">
          <v:shape id="_x0000_i1035" type="#_x0000_t75" style="width:93pt;height:15.75pt" o:ole="">
            <v:imagedata r:id="rId20" o:title=""/>
          </v:shape>
          <o:OLEObject Type="Embed" ProgID="Equation.3" ShapeID="_x0000_i1035" DrawAspect="Content" ObjectID="_1520011198" r:id="rId21"/>
        </w:objec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Б. </w:t>
      </w:r>
      <w:r w:rsidRPr="00DE4A84">
        <w:rPr>
          <w:rFonts w:ascii="Times New Roman" w:hAnsi="Times New Roman" w:cs="Times New Roman"/>
          <w:position w:val="-10"/>
          <w:sz w:val="24"/>
          <w:szCs w:val="24"/>
        </w:rPr>
        <w:object w:dxaOrig="1740" w:dyaOrig="360">
          <v:shape id="_x0000_i1036" type="#_x0000_t75" style="width:87pt;height:18pt" o:ole="">
            <v:imagedata r:id="rId22" o:title=""/>
          </v:shape>
          <o:OLEObject Type="Embed" ProgID="Equation.3" ShapeID="_x0000_i1036" DrawAspect="Content" ObjectID="_1520011199" r:id="rId23"/>
        </w:objec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</w:r>
    </w:p>
    <w:p w:rsidR="00136E14" w:rsidRPr="00DE4A84" w:rsidRDefault="00136E14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В. </w:t>
      </w:r>
      <w:r w:rsidRPr="00DE4A84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37" type="#_x0000_t75" style="width:89.25pt;height:30.75pt" o:ole="">
            <v:imagedata r:id="rId24" o:title=""/>
          </v:shape>
          <o:OLEObject Type="Embed" ProgID="Equation.3" ShapeID="_x0000_i1037" DrawAspect="Content" ObjectID="_1520011200" r:id="rId25"/>
        </w:objec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Pr="00DE4A84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38" type="#_x0000_t75" style="width:60.75pt;height:15.75pt" o:ole="">
            <v:imagedata r:id="rId26" o:title=""/>
          </v:shape>
          <o:OLEObject Type="Embed" ProgID="Equation.3" ShapeID="_x0000_i1038" DrawAspect="Content" ObjectID="_1520011201" r:id="rId27"/>
        </w:object>
      </w:r>
    </w:p>
    <w:p w:rsidR="000B0E12" w:rsidRPr="00DE4A84" w:rsidRDefault="006A3F77" w:rsidP="00DE4A84">
      <w:pPr>
        <w:ind w:left="7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9. </w:t>
      </w:r>
      <w:r w:rsidR="000B0E12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Решить неравенство х</w:t>
      </w:r>
      <w:proofErr w:type="gramStart"/>
      <w:r w:rsidR="000B0E12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4</w:t>
      </w:r>
      <w:proofErr w:type="gramEnd"/>
      <w:r w:rsidR="000B0E12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11F70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E12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&gt; 625.</w:t>
      </w:r>
    </w:p>
    <w:p w:rsidR="000B0E12" w:rsidRPr="00DE4A84" w:rsidRDefault="000B0E12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&gt;25               В)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&gt;-5            С)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-5,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5           Д)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&lt;5.         </w:t>
      </w:r>
    </w:p>
    <w:p w:rsidR="000B0E12" w:rsidRPr="00DE4A84" w:rsidRDefault="000B0E12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B0E12" w:rsidRPr="00DE4A84" w:rsidRDefault="008F54C9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10</w:t>
      </w:r>
      <w:r w:rsidR="000B0E12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Решить неравенство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den>
        </m:f>
      </m:oMath>
      <w:r w:rsidR="000B0E12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&lt; 2</w:t>
      </w:r>
    </w:p>
    <w:p w:rsidR="000B0E12" w:rsidRPr="00DE4A84" w:rsidRDefault="000B0E12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&lt;0               В)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&gt;0            С)    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&lt;х&lt;2           Д)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&lt;2.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11. При каких 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значениях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неравенство а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+4х+9а&lt;0 будет верным при всех значениях х?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А) а &lt;</w:t>
      </w:r>
      <m:oMath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 а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С) а &lt; -1               Д) а &gt; 1.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12. При каком 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значении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корень уравнения 4(х+2)=5-ах будет больше -2?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а &lt; - 4, а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&gt;</m:t>
        </m:r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а &lt; 4                     С) - 4 &lt; а &lt;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Д) а ≥ - 4.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13. Решить неравенств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о(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х-1)(х+7)&lt;0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-7      В) -7 &lt;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1                 С)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&gt;1      Д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- 7,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0.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14. Решить неравенство 6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+5х- 6 &gt; 0.</w:t>
      </w:r>
    </w:p>
    <w:p w:rsidR="00F66648" w:rsidRPr="002353AC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В)  х &lt;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С) х &lt;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,х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           Д)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х&lt;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66648" w:rsidRPr="002353AC" w:rsidRDefault="00F66648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361B4" w:rsidRPr="00DE4A84" w:rsidRDefault="008F54C9" w:rsidP="00DE4A84">
      <w:pPr>
        <w:tabs>
          <w:tab w:val="num" w:pos="-360"/>
        </w:tabs>
        <w:ind w:left="-180" w:right="-339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660BD9"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15</w:t>
      </w:r>
      <w:r w:rsidR="005361B4" w:rsidRPr="00DE4A84">
        <w:rPr>
          <w:rFonts w:ascii="Times New Roman" w:hAnsi="Times New Roman" w:cs="Times New Roman"/>
          <w:sz w:val="24"/>
          <w:szCs w:val="24"/>
        </w:rPr>
        <w:t xml:space="preserve"> Стороны данного треугольника </w:t>
      </w:r>
      <w:smartTag w:uri="urn:schemas-microsoft-com:office:smarttags" w:element="metricconverter">
        <w:smartTagPr>
          <w:attr w:name="ProductID" w:val="15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5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0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. Найдите стороны треугольника, подобного данному, если его периметр равен </w:t>
      </w:r>
      <w:smartTag w:uri="urn:schemas-microsoft-com:office:smarttags" w:element="metricconverter">
        <w:smartTagPr>
          <w:attr w:name="ProductID" w:val="35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35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>.</w:t>
      </w:r>
    </w:p>
    <w:p w:rsidR="00660BD9" w:rsidRPr="00660BD9" w:rsidRDefault="00660BD9" w:rsidP="00DE4A84">
      <w:pPr>
        <w:tabs>
          <w:tab w:val="num" w:pos="-360"/>
        </w:tabs>
        <w:ind w:left="-180" w:right="-339"/>
        <w:jc w:val="both"/>
        <w:rPr>
          <w:rFonts w:ascii="Times New Roman" w:hAnsi="Times New Roman" w:cs="Times New Roman"/>
          <w:sz w:val="24"/>
          <w:szCs w:val="24"/>
        </w:rPr>
      </w:pPr>
      <w:r w:rsidRPr="00660B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61B4" w:rsidRPr="00DE4A84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7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ab/>
      </w:r>
      <w:r w:rsidRPr="00660BD9">
        <w:rPr>
          <w:rFonts w:ascii="Times New Roman" w:hAnsi="Times New Roman" w:cs="Times New Roman"/>
          <w:sz w:val="24"/>
          <w:szCs w:val="24"/>
        </w:rPr>
        <w:t xml:space="preserve">        </w:t>
      </w:r>
      <w:r w:rsidR="005361B4" w:rsidRPr="00DE4A84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7,5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7,5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  </w:t>
      </w:r>
      <w:r w:rsidRPr="00660BD9">
        <w:rPr>
          <w:rFonts w:ascii="Times New Roman" w:hAnsi="Times New Roman" w:cs="Times New Roman"/>
          <w:sz w:val="24"/>
          <w:szCs w:val="24"/>
        </w:rPr>
        <w:t xml:space="preserve">  </w:t>
      </w:r>
      <w:r w:rsidR="005361B4" w:rsidRPr="00DE4A84">
        <w:rPr>
          <w:rFonts w:ascii="Times New Roman" w:hAnsi="Times New Roman" w:cs="Times New Roman"/>
          <w:sz w:val="24"/>
          <w:szCs w:val="24"/>
        </w:rPr>
        <w:t xml:space="preserve">  С) </w:t>
      </w:r>
      <w:smartTag w:uri="urn:schemas-microsoft-com:office:smarttags" w:element="metricconverter">
        <w:smartTagPr>
          <w:attr w:name="ProductID" w:val="7,5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7,5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ab/>
      </w:r>
      <w:r w:rsidR="005361B4" w:rsidRPr="00DE4A84">
        <w:rPr>
          <w:rFonts w:ascii="Times New Roman" w:hAnsi="Times New Roman" w:cs="Times New Roman"/>
          <w:sz w:val="24"/>
          <w:szCs w:val="24"/>
        </w:rPr>
        <w:tab/>
      </w:r>
    </w:p>
    <w:p w:rsidR="005361B4" w:rsidRPr="00DE4A84" w:rsidRDefault="00660BD9" w:rsidP="00DE4A84">
      <w:pPr>
        <w:tabs>
          <w:tab w:val="num" w:pos="-360"/>
        </w:tabs>
        <w:ind w:left="-180" w:right="-339"/>
        <w:jc w:val="both"/>
        <w:rPr>
          <w:rFonts w:ascii="Times New Roman" w:hAnsi="Times New Roman" w:cs="Times New Roman"/>
          <w:sz w:val="24"/>
          <w:szCs w:val="24"/>
        </w:rPr>
      </w:pPr>
      <w:r w:rsidRPr="00660B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19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BD9">
        <w:rPr>
          <w:rFonts w:ascii="Times New Roman" w:hAnsi="Times New Roman" w:cs="Times New Roman"/>
          <w:sz w:val="24"/>
          <w:szCs w:val="24"/>
        </w:rPr>
        <w:t xml:space="preserve">  </w:t>
      </w:r>
      <w:r w:rsidR="005361B4" w:rsidRPr="00DE4A84">
        <w:rPr>
          <w:rFonts w:ascii="Times New Roman" w:hAnsi="Times New Roman" w:cs="Times New Roman"/>
          <w:sz w:val="24"/>
          <w:szCs w:val="24"/>
        </w:rPr>
        <w:t xml:space="preserve">Д) </w:t>
      </w:r>
      <w:smartTag w:uri="urn:schemas-microsoft-com:office:smarttags" w:element="metricconverter">
        <w:smartTagPr>
          <w:attr w:name="ProductID" w:val="7,5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7,5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,5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12,5 см</w:t>
        </w:r>
      </w:smartTag>
      <w:r w:rsidR="005361B4"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="005361B4" w:rsidRPr="00DE4A84">
          <w:rPr>
            <w:rFonts w:ascii="Times New Roman" w:hAnsi="Times New Roman" w:cs="Times New Roman"/>
            <w:sz w:val="24"/>
            <w:szCs w:val="24"/>
          </w:rPr>
          <w:t>15 см</w:t>
        </w:r>
      </w:smartTag>
    </w:p>
    <w:p w:rsidR="008F54C9" w:rsidRPr="00DE4A84" w:rsidRDefault="008F54C9" w:rsidP="00DE4A84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16. Написать уравнение параболы, которая пересекает ось абсцисс в точках с абсциссами х=1 и х=2, а ось ординат в точке с ординатой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 xml:space="preserve"> 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С)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-3х+2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Д) правильный ответ не приведён.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.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17. В каких квадрантах расположена парабола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3х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+5х-2.</w:t>
      </w:r>
    </w:p>
    <w:p w:rsidR="008F54C9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В)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Д)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F54C9" w:rsidRPr="002353AC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18.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Найти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proofErr w:type="spellEnd"/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tga</w:t>
      </w:r>
      <w:proofErr w:type="spellEnd"/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7</m:t>
            </m:r>
          </m:e>
        </m:rad>
      </m:oMath>
    </w:p>
    <w:p w:rsidR="00F66648" w:rsidRPr="00DE4A84" w:rsidRDefault="008F54C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В)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С)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Д)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</w:p>
    <w:p w:rsidR="00F66648" w:rsidRPr="00DE4A84" w:rsidRDefault="00F66648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66648" w:rsidRPr="00DE4A84" w:rsidRDefault="0022400A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19. Найти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sin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если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tga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e>
        </m:rad>
      </m:oMath>
    </w:p>
    <w:p w:rsidR="00F66648" w:rsidRPr="00DE4A84" w:rsidRDefault="00F66648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66648" w:rsidRPr="00DE4A84" w:rsidRDefault="002E12F1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20. Вычислить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sin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105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sin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75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</w:p>
    <w:p w:rsidR="00D977A6" w:rsidRPr="00DE4A84" w:rsidRDefault="00660BD9" w:rsidP="00DE4A84">
      <w:pPr>
        <w:tabs>
          <w:tab w:val="num" w:pos="-360"/>
        </w:tabs>
        <w:ind w:left="1276" w:right="-339" w:hanging="1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977A6" w:rsidRPr="00DE4A84">
        <w:rPr>
          <w:rFonts w:ascii="Times New Roman" w:hAnsi="Times New Roman" w:cs="Times New Roman"/>
          <w:sz w:val="24"/>
          <w:szCs w:val="24"/>
        </w:rPr>
        <w:t>21.  Гипотенуза равнобедренного прямоугольного треугольника равна 12</w:t>
      </w:r>
      <w:proofErr w:type="gramStart"/>
      <w:r w:rsidR="00D977A6" w:rsidRPr="00DE4A84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="00D977A6" w:rsidRPr="00DE4A84">
        <w:rPr>
          <w:rFonts w:ascii="Times New Roman" w:hAnsi="Times New Roman" w:cs="Times New Roman"/>
          <w:sz w:val="24"/>
          <w:szCs w:val="24"/>
        </w:rPr>
        <w:t>ычислите его площадь.</w:t>
      </w:r>
    </w:p>
    <w:p w:rsidR="00D977A6" w:rsidRPr="00DE4A84" w:rsidRDefault="00D977A6" w:rsidP="00DE4A84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22. Найти координаты вершины параболы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=-х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+2х.</w:t>
      </w:r>
    </w:p>
    <w:p w:rsidR="00D977A6" w:rsidRPr="00DE4A84" w:rsidRDefault="00D977A6" w:rsidP="00DE4A84">
      <w:pPr>
        <w:ind w:left="1276" w:hanging="916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23.  </w:t>
      </w:r>
      <w:r w:rsidRPr="00DE4A84">
        <w:rPr>
          <w:rFonts w:ascii="Times New Roman" w:hAnsi="Times New Roman" w:cs="Times New Roman"/>
          <w:sz w:val="24"/>
          <w:szCs w:val="24"/>
        </w:rPr>
        <w:t xml:space="preserve">Один из катетов прямоугольного треугольника равен </w:t>
      </w:r>
      <w:smartTag w:uri="urn:schemas-microsoft-com:office:smarttags" w:element="metricconverter">
        <w:smartTagPr>
          <w:attr w:name="ProductID" w:val="27 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27 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. Найдите второй                                  катет треугольника, если он подобен треугольнику с катетами </w:t>
      </w:r>
      <w:smartTag w:uri="urn:schemas-microsoft-com:office:smarttags" w:element="metricconverter">
        <w:smartTagPr>
          <w:attr w:name="ProductID" w:val="3 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4 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DE4A84">
        <w:rPr>
          <w:rFonts w:ascii="Times New Roman" w:hAnsi="Times New Roman" w:cs="Times New Roman"/>
          <w:sz w:val="24"/>
          <w:szCs w:val="24"/>
        </w:rPr>
        <w:t>.</w:t>
      </w:r>
    </w:p>
    <w:p w:rsidR="00D977A6" w:rsidRPr="00DE4A84" w:rsidRDefault="00D977A6" w:rsidP="00DE4A84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24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E4A8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E4A84">
        <w:rPr>
          <w:rFonts w:ascii="Times New Roman" w:hAnsi="Times New Roman" w:cs="Times New Roman"/>
          <w:sz w:val="24"/>
          <w:szCs w:val="24"/>
        </w:rPr>
        <w:t xml:space="preserve">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</m:sup>
            </m:sSup>
          </m:e>
        </m:rad>
      </m:oMath>
      <w:r w:rsidRPr="00DE4A84">
        <w:rPr>
          <w:rFonts w:ascii="Times New Roman" w:eastAsiaTheme="minorEastAsia" w:hAnsi="Times New Roman" w:cs="Times New Roman"/>
          <w:sz w:val="24"/>
          <w:szCs w:val="24"/>
        </w:rPr>
        <w:t>=2х</w:t>
      </w:r>
    </w:p>
    <w:p w:rsidR="00D977A6" w:rsidRPr="00DE4A84" w:rsidRDefault="00D977A6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х=2               В) х=0,2            С) х=0,4           Д) х=6.</w:t>
      </w:r>
    </w:p>
    <w:p w:rsidR="00D977A6" w:rsidRPr="00DE4A84" w:rsidRDefault="00D977A6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E4A84" w:rsidRDefault="00D977A6" w:rsidP="00DE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25. </w:t>
      </w:r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Дано: </w:t>
      </w:r>
      <w:r w:rsidRPr="00DE4A84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079" w:dyaOrig="620">
          <v:shape id="_x0000_i1039" type="#_x0000_t75" style="width:104.25pt;height:30.75pt" o:ole="">
            <v:imagedata r:id="rId28" o:title=""/>
          </v:shape>
          <o:OLEObject Type="Embed" ProgID="Equation.3" ShapeID="_x0000_i1039" DrawAspect="Content" ObjectID="_1520011202" r:id="rId29"/>
        </w:object>
      </w:r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значение </w:t>
      </w:r>
      <w:proofErr w:type="spellStart"/>
      <w:r w:rsidRPr="00DE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cos</w:t>
      </w:r>
      <w:proofErr w:type="spellEnd"/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E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tg</w:t>
      </w:r>
      <w:proofErr w:type="spellEnd"/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</w:p>
    <w:p w:rsidR="006A3F77" w:rsidRPr="00811921" w:rsidRDefault="006A3F77" w:rsidP="006A3F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6A3F77" w:rsidRPr="00811921" w:rsidRDefault="006A3F77" w:rsidP="006A3F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6A3F77" w:rsidRPr="00811921" w:rsidRDefault="006A3F77" w:rsidP="006A3F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6A3F77" w:rsidRPr="00811921" w:rsidRDefault="006A3F77" w:rsidP="006A3F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6A3F77" w:rsidRPr="00DE4A84" w:rsidRDefault="006A3F77" w:rsidP="006A3F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3-я четверть </w:t>
      </w:r>
      <w:r w:rsidRPr="006A3F7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-вариант</w:t>
      </w:r>
    </w:p>
    <w:p w:rsidR="00F66648" w:rsidRPr="006A3F77" w:rsidRDefault="00F66648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F77" w:rsidRPr="006A3F77" w:rsidRDefault="006A3F77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F77" w:rsidRPr="00DE4A84" w:rsidRDefault="006A3F77" w:rsidP="00660BD9">
      <w:pPr>
        <w:tabs>
          <w:tab w:val="num" w:pos="-360"/>
        </w:tabs>
        <w:ind w:right="-339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660BD9"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Pr="00DE4A84">
        <w:rPr>
          <w:rFonts w:ascii="Times New Roman" w:hAnsi="Times New Roman" w:cs="Times New Roman"/>
          <w:sz w:val="24"/>
          <w:szCs w:val="24"/>
        </w:rPr>
        <w:t xml:space="preserve"> Стороны данного треугольника </w:t>
      </w:r>
      <w:smartTag w:uri="urn:schemas-microsoft-com:office:smarttags" w:element="metricconverter">
        <w:smartTagPr>
          <w:attr w:name="ProductID" w:val="15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5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0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. Найдите стороны треугольника, подобного данному, если его периметр равен </w:t>
      </w:r>
      <w:smartTag w:uri="urn:schemas-microsoft-com:office:smarttags" w:element="metricconverter">
        <w:smartTagPr>
          <w:attr w:name="ProductID" w:val="35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35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>.</w:t>
      </w:r>
    </w:p>
    <w:p w:rsidR="006A3F77" w:rsidRPr="00DE4A84" w:rsidRDefault="006A3F77" w:rsidP="00660BD9">
      <w:pPr>
        <w:tabs>
          <w:tab w:val="num" w:pos="-360"/>
        </w:tabs>
        <w:ind w:right="-339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7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7,5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7,5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    С) </w:t>
      </w:r>
      <w:smartTag w:uri="urn:schemas-microsoft-com:office:smarttags" w:element="metricconverter">
        <w:smartTagPr>
          <w:attr w:name="ProductID" w:val="7,5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7,5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Д) </w:t>
      </w:r>
      <w:smartTag w:uri="urn:schemas-microsoft-com:office:smarttags" w:element="metricconverter">
        <w:smartTagPr>
          <w:attr w:name="ProductID" w:val="7,5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7,5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,5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12,5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15 см</w:t>
        </w:r>
      </w:smartTag>
    </w:p>
    <w:p w:rsidR="006A3F77" w:rsidRPr="00DE4A84" w:rsidRDefault="00660BD9" w:rsidP="00660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Написать уравнение параболы, которая пересекает ось абсцисс в точках с абсциссами х=1 и х=2, а ось ординат в точке с ординатой 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A3F77" w:rsidRPr="00DE4A84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 xml:space="preserve"> 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С)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-3х+2</w:t>
      </w:r>
    </w:p>
    <w:p w:rsidR="006A3F77" w:rsidRPr="00DE4A84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60BD9" w:rsidRPr="00811921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Д) правильный ответ не приведён.  </w:t>
      </w:r>
    </w:p>
    <w:p w:rsidR="006A3F77" w:rsidRPr="00DE4A84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A3F77" w:rsidRPr="00660BD9" w:rsidRDefault="00660BD9" w:rsidP="00660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6A3F77"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В каких квадрантах расположена парабола  </w:t>
      </w:r>
      <w:r w:rsidR="006A3F77"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="006A3F77"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3х</w:t>
      </w:r>
      <w:r w:rsidR="006A3F77"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6A3F77"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+5х-2.</w:t>
      </w:r>
    </w:p>
    <w:p w:rsidR="006A3F77" w:rsidRPr="00811921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В)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С)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Д)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60BD9" w:rsidRPr="00811921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F77" w:rsidRPr="002353AC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="006A3F77"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Найти</w:t>
      </w:r>
      <w:r w:rsidR="006A3F77"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proofErr w:type="spellEnd"/>
      <w:r w:rsidR="006A3F77"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</w:t>
      </w:r>
      <w:r w:rsidR="006A3F77"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</w:t>
      </w:r>
      <w:r w:rsidR="006A3F77"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tga</w:t>
      </w:r>
      <w:proofErr w:type="spellEnd"/>
      <w:r w:rsidR="006A3F77"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7</m:t>
            </m:r>
          </m:e>
        </m:rad>
      </m:oMath>
    </w:p>
    <w:p w:rsidR="006A3F77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В)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С)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Д)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</w:p>
    <w:p w:rsidR="00660BD9" w:rsidRPr="00660BD9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6A3F77" w:rsidRPr="00DE4A84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 каком </w:t>
      </w:r>
      <w:proofErr w:type="gramStart"/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значении</w:t>
      </w:r>
      <w:proofErr w:type="gramEnd"/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корень уравнения 4(х+2)=5-ах будет больше -2?</w:t>
      </w:r>
    </w:p>
    <w:p w:rsidR="006A3F77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а &lt; - 4, а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&gt;</m:t>
        </m:r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а &lt; 4                     С) - 4 &lt; а &lt;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Д) а ≥ - 4.</w:t>
      </w:r>
    </w:p>
    <w:p w:rsidR="00660BD9" w:rsidRPr="00660BD9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6A3F77" w:rsidRPr="00DE4A84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Решить неравенств</w:t>
      </w:r>
      <w:proofErr w:type="gramStart"/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о(</w:t>
      </w:r>
      <w:proofErr w:type="gramEnd"/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х-1)(х+7)&lt;0</w:t>
      </w:r>
    </w:p>
    <w:p w:rsidR="006A3F77" w:rsidRPr="00811921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-7      В) -7 &lt;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1                 С)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&gt;1      Д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- 7,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0.</w:t>
      </w:r>
    </w:p>
    <w:p w:rsidR="00660BD9" w:rsidRPr="00811921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F77" w:rsidRPr="00DE4A84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Решить неравенство 6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+5х- 6 &gt; 0.</w:t>
      </w:r>
    </w:p>
    <w:p w:rsidR="006A3F77" w:rsidRPr="00DE4A84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В)  х &lt;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С) х &lt;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,х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           Д)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х&lt;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6A3F77" w:rsidRPr="006A3F77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F77" w:rsidRPr="002353AC" w:rsidRDefault="00660BD9" w:rsidP="00660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6A3F77" w:rsidRPr="00DE4A84">
        <w:rPr>
          <w:rFonts w:ascii="Times New Roman" w:hAnsi="Times New Roman" w:cs="Times New Roman"/>
          <w:sz w:val="24"/>
          <w:szCs w:val="24"/>
        </w:rPr>
        <w:t>Одна из сторон прямоугольника на 2 см больше другой стороны. Найдите стороны прямоугольника, если его площадь равна 120 см</w:t>
      </w:r>
      <w:proofErr w:type="gramStart"/>
      <w:r w:rsidR="006A3F77" w:rsidRPr="00DE4A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A3F77" w:rsidRPr="00DE4A84">
        <w:rPr>
          <w:rFonts w:ascii="Times New Roman" w:hAnsi="Times New Roman" w:cs="Times New Roman"/>
          <w:sz w:val="24"/>
          <w:szCs w:val="24"/>
        </w:rPr>
        <w:t>.</w:t>
      </w:r>
    </w:p>
    <w:p w:rsidR="006A3F77" w:rsidRPr="00DE4A84" w:rsidRDefault="006A3F77" w:rsidP="00660B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А) 12см и 14см       В) 10см и 12см      С) 14см и 16см     </w:t>
      </w:r>
    </w:p>
    <w:p w:rsidR="006A3F77" w:rsidRPr="00DE4A84" w:rsidRDefault="006A3F77" w:rsidP="00660B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Д) 4см и 30см</w:t>
      </w:r>
    </w:p>
    <w:p w:rsidR="006A3F77" w:rsidRPr="00DE4A84" w:rsidRDefault="006A3F77" w:rsidP="00660BD9">
      <w:pPr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  </w:t>
      </w:r>
      <w:r w:rsidR="00660BD9" w:rsidRPr="00811921">
        <w:rPr>
          <w:rFonts w:ascii="Times New Roman" w:hAnsi="Times New Roman" w:cs="Times New Roman"/>
          <w:sz w:val="24"/>
          <w:szCs w:val="24"/>
        </w:rPr>
        <w:t>9</w:t>
      </w:r>
      <w:r w:rsidRPr="00DE4A84">
        <w:rPr>
          <w:rFonts w:ascii="Times New Roman" w:hAnsi="Times New Roman" w:cs="Times New Roman"/>
          <w:sz w:val="24"/>
          <w:szCs w:val="24"/>
        </w:rPr>
        <w:t xml:space="preserve">. Решите систему уравнения: </w:t>
      </w:r>
      <w:r w:rsidRPr="00DE4A84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40" type="#_x0000_t75" style="width:57.75pt;height:36pt" o:ole="">
            <v:imagedata r:id="rId12" o:title=""/>
          </v:shape>
          <o:OLEObject Type="Embed" ProgID="Equation.3" ShapeID="_x0000_i1040" DrawAspect="Content" ObjectID="_1520011203" r:id="rId30"/>
        </w:object>
      </w:r>
    </w:p>
    <w:p w:rsidR="006A3F77" w:rsidRPr="00811921" w:rsidRDefault="006A3F77" w:rsidP="00660BD9">
      <w:pPr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А) (-4; 2), (-5;1)    В) (-4; -2), (5; 1)    С) (-4; -2), (-5; -1)   Д) (4; 2), (5; 1)</w:t>
      </w:r>
    </w:p>
    <w:p w:rsidR="00660BD9" w:rsidRPr="00DE4A84" w:rsidRDefault="00660BD9" w:rsidP="00660BD9">
      <w:pPr>
        <w:rPr>
          <w:rFonts w:ascii="Times New Roman" w:hAnsi="Times New Roman" w:cs="Times New Roman"/>
          <w:sz w:val="24"/>
          <w:szCs w:val="24"/>
        </w:rPr>
      </w:pPr>
      <w:r w:rsidRPr="00811921">
        <w:rPr>
          <w:rFonts w:ascii="Times New Roman" w:hAnsi="Times New Roman" w:cs="Times New Roman"/>
          <w:sz w:val="24"/>
          <w:szCs w:val="24"/>
        </w:rPr>
        <w:t>10</w:t>
      </w:r>
      <w:r w:rsidRPr="00DE4A84">
        <w:rPr>
          <w:rFonts w:ascii="Times New Roman" w:hAnsi="Times New Roman" w:cs="Times New Roman"/>
          <w:sz w:val="24"/>
          <w:szCs w:val="24"/>
        </w:rPr>
        <w:t>. Найдите не верное равенство</w:t>
      </w:r>
    </w:p>
    <w:p w:rsidR="00660BD9" w:rsidRPr="00DE4A84" w:rsidRDefault="00660BD9" w:rsidP="00660BD9">
      <w:pPr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А. </w:t>
      </w:r>
      <w:r w:rsidRPr="00DE4A84">
        <w:rPr>
          <w:rFonts w:ascii="Times New Roman" w:hAnsi="Times New Roman" w:cs="Times New Roman"/>
          <w:position w:val="-6"/>
          <w:sz w:val="24"/>
          <w:szCs w:val="24"/>
        </w:rPr>
        <w:object w:dxaOrig="1860" w:dyaOrig="320">
          <v:shape id="_x0000_i1041" type="#_x0000_t75" style="width:93pt;height:15.75pt" o:ole="">
            <v:imagedata r:id="rId20" o:title=""/>
          </v:shape>
          <o:OLEObject Type="Embed" ProgID="Equation.3" ShapeID="_x0000_i1041" DrawAspect="Content" ObjectID="_1520011204" r:id="rId31"/>
        </w:objec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Б. </w:t>
      </w:r>
      <w:r w:rsidRPr="00DE4A84">
        <w:rPr>
          <w:rFonts w:ascii="Times New Roman" w:hAnsi="Times New Roman" w:cs="Times New Roman"/>
          <w:position w:val="-10"/>
          <w:sz w:val="24"/>
          <w:szCs w:val="24"/>
        </w:rPr>
        <w:object w:dxaOrig="1740" w:dyaOrig="360">
          <v:shape id="_x0000_i1042" type="#_x0000_t75" style="width:87pt;height:18pt" o:ole="">
            <v:imagedata r:id="rId22" o:title=""/>
          </v:shape>
          <o:OLEObject Type="Embed" ProgID="Equation.3" ShapeID="_x0000_i1042" DrawAspect="Content" ObjectID="_1520011205" r:id="rId32"/>
        </w:objec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</w:r>
    </w:p>
    <w:p w:rsidR="00660BD9" w:rsidRPr="00DE4A84" w:rsidRDefault="00660BD9" w:rsidP="00660BD9">
      <w:pPr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В. </w:t>
      </w:r>
      <w:r w:rsidRPr="00DE4A84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43" type="#_x0000_t75" style="width:89.25pt;height:30.75pt" o:ole="">
            <v:imagedata r:id="rId24" o:title=""/>
          </v:shape>
          <o:OLEObject Type="Embed" ProgID="Equation.3" ShapeID="_x0000_i1043" DrawAspect="Content" ObjectID="_1520011206" r:id="rId33"/>
        </w:objec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Pr="00DE4A84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44" type="#_x0000_t75" style="width:60.75pt;height:15.75pt" o:ole="">
            <v:imagedata r:id="rId26" o:title=""/>
          </v:shape>
          <o:OLEObject Type="Embed" ProgID="Equation.3" ShapeID="_x0000_i1044" DrawAspect="Content" ObjectID="_1520011207" r:id="rId34"/>
        </w:object>
      </w:r>
    </w:p>
    <w:p w:rsidR="00660BD9" w:rsidRPr="00DE4A84" w:rsidRDefault="00660BD9" w:rsidP="00660BD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11.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Решить неравенство х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4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&gt; 625.</w:t>
      </w:r>
    </w:p>
    <w:p w:rsidR="00660BD9" w:rsidRPr="00811921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&gt;25               В)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&gt;-5            С)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-5,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5           Д)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&lt;5.</w:t>
      </w:r>
    </w:p>
    <w:p w:rsidR="00660BD9" w:rsidRPr="00660BD9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6A3F77" w:rsidRPr="00DE4A84" w:rsidRDefault="00660BD9" w:rsidP="00660BD9">
      <w:pPr>
        <w:rPr>
          <w:rFonts w:ascii="Times New Roman" w:hAnsi="Times New Roman" w:cs="Times New Roman"/>
          <w:sz w:val="24"/>
          <w:szCs w:val="24"/>
        </w:rPr>
      </w:pPr>
      <w:r w:rsidRPr="00660BD9">
        <w:rPr>
          <w:rFonts w:ascii="Times New Roman" w:hAnsi="Times New Roman" w:cs="Times New Roman"/>
          <w:sz w:val="24"/>
          <w:szCs w:val="24"/>
        </w:rPr>
        <w:t>12</w:t>
      </w:r>
      <w:r w:rsidR="006A3F77" w:rsidRPr="00DE4A84">
        <w:rPr>
          <w:rFonts w:ascii="Times New Roman" w:hAnsi="Times New Roman" w:cs="Times New Roman"/>
          <w:sz w:val="24"/>
          <w:szCs w:val="24"/>
        </w:rPr>
        <w:t>.</w:t>
      </w:r>
      <w:r w:rsidRPr="00660BD9">
        <w:rPr>
          <w:rFonts w:ascii="Times New Roman" w:hAnsi="Times New Roman" w:cs="Times New Roman"/>
          <w:sz w:val="24"/>
          <w:szCs w:val="24"/>
        </w:rPr>
        <w:t xml:space="preserve"> </w:t>
      </w:r>
      <w:r w:rsidR="006A3F77" w:rsidRPr="00DE4A84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="006A3F77" w:rsidRPr="00DE4A8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e>
        </m:rad>
      </m:oMath>
    </w:p>
    <w:p w:rsidR="006A3F77" w:rsidRPr="00DE4A84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х=2               В) х=4            С) х=2, х=4            Д) </w:t>
      </w:r>
      <w:proofErr w:type="spellStart"/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=-7.</w:t>
      </w:r>
    </w:p>
    <w:p w:rsidR="006A3F77" w:rsidRPr="00DE4A84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F77" w:rsidRPr="00DE4A84" w:rsidRDefault="00660BD9" w:rsidP="00660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BD9">
        <w:rPr>
          <w:rFonts w:ascii="Times New Roman" w:hAnsi="Times New Roman" w:cs="Times New Roman"/>
          <w:sz w:val="24"/>
          <w:szCs w:val="24"/>
        </w:rPr>
        <w:t>13</w:t>
      </w:r>
      <w:r w:rsidR="006A3F77" w:rsidRPr="00DE4A84">
        <w:rPr>
          <w:rFonts w:ascii="Times New Roman" w:hAnsi="Times New Roman" w:cs="Times New Roman"/>
          <w:sz w:val="24"/>
          <w:szCs w:val="24"/>
        </w:rPr>
        <w:t>.</w:t>
      </w:r>
      <w:r w:rsidRPr="00660BD9">
        <w:rPr>
          <w:rFonts w:ascii="Times New Roman" w:hAnsi="Times New Roman" w:cs="Times New Roman"/>
          <w:sz w:val="24"/>
          <w:szCs w:val="24"/>
        </w:rPr>
        <w:t xml:space="preserve"> </w:t>
      </w:r>
      <w:r w:rsidR="006A3F77" w:rsidRPr="00DE4A84">
        <w:rPr>
          <w:rFonts w:ascii="Times New Roman" w:hAnsi="Times New Roman" w:cs="Times New Roman"/>
          <w:sz w:val="24"/>
          <w:szCs w:val="24"/>
        </w:rPr>
        <w:t xml:space="preserve">Решите уравнение:    </w:t>
      </w:r>
      <w:r w:rsidR="006A3F77" w:rsidRPr="00DE4A84">
        <w:rPr>
          <w:rFonts w:ascii="Times New Roman" w:hAnsi="Times New Roman" w:cs="Times New Roman"/>
          <w:sz w:val="24"/>
          <w:szCs w:val="24"/>
        </w:rPr>
        <w:object w:dxaOrig="1880" w:dyaOrig="660">
          <v:shape id="_x0000_i1045" type="#_x0000_t75" style="width:93.75pt;height:33pt" o:ole="">
            <v:imagedata r:id="rId14" o:title=""/>
          </v:shape>
          <o:OLEObject Type="Embed" ProgID="Equation.3" ShapeID="_x0000_i1045" DrawAspect="Content" ObjectID="_1520011208" r:id="rId35"/>
        </w:object>
      </w:r>
    </w:p>
    <w:p w:rsidR="006A3F77" w:rsidRPr="00DE4A84" w:rsidRDefault="00660BD9" w:rsidP="00660B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11921">
        <w:rPr>
          <w:rFonts w:ascii="Times New Roman" w:hAnsi="Times New Roman" w:cs="Times New Roman"/>
          <w:sz w:val="24"/>
          <w:szCs w:val="24"/>
        </w:rPr>
        <w:t xml:space="preserve">       </w:t>
      </w:r>
      <w:r w:rsidR="006A3F77" w:rsidRPr="00DE4A84">
        <w:rPr>
          <w:rFonts w:ascii="Times New Roman" w:hAnsi="Times New Roman" w:cs="Times New Roman"/>
          <w:sz w:val="24"/>
          <w:szCs w:val="24"/>
        </w:rPr>
        <w:t>А. 1,5; -4      В. -1,5; -4     С. -1,5; 4      Д. 1,5; 4</w:t>
      </w:r>
    </w:p>
    <w:p w:rsidR="006A3F77" w:rsidRPr="00DE4A84" w:rsidRDefault="006A3F77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F77" w:rsidRPr="00DE4A84" w:rsidRDefault="006A3F77" w:rsidP="00660BD9">
      <w:pPr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60BD9" w:rsidRPr="00660BD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4A84">
        <w:rPr>
          <w:rFonts w:ascii="Times New Roman" w:hAnsi="Times New Roman" w:cs="Times New Roman"/>
          <w:sz w:val="24"/>
          <w:szCs w:val="24"/>
        </w:rPr>
        <w:t>Укажите верное определение котангенса  острого угла.</w:t>
      </w:r>
    </w:p>
    <w:p w:rsidR="006A3F77" w:rsidRPr="00DE4A84" w:rsidRDefault="006A3F77" w:rsidP="00660BD9">
      <w:pPr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А. Отношение противолежащего катета к гипотенузе</w:t>
      </w:r>
    </w:p>
    <w:p w:rsidR="006A3F77" w:rsidRPr="00DE4A84" w:rsidRDefault="001025C4" w:rsidP="00660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A3F77" w:rsidRPr="00DE4A84">
        <w:rPr>
          <w:rFonts w:ascii="Times New Roman" w:hAnsi="Times New Roman" w:cs="Times New Roman"/>
          <w:sz w:val="24"/>
          <w:szCs w:val="24"/>
        </w:rPr>
        <w:t>. Отношение прилежащего катета  к гипотенузе</w:t>
      </w:r>
    </w:p>
    <w:p w:rsidR="006A3F77" w:rsidRPr="00DE4A84" w:rsidRDefault="001025C4" w:rsidP="00660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3F77" w:rsidRPr="00DE4A84">
        <w:rPr>
          <w:rFonts w:ascii="Times New Roman" w:hAnsi="Times New Roman" w:cs="Times New Roman"/>
          <w:sz w:val="24"/>
          <w:szCs w:val="24"/>
        </w:rPr>
        <w:t xml:space="preserve">. Отношение прилежащего катета к </w:t>
      </w:r>
      <w:proofErr w:type="gramStart"/>
      <w:r w:rsidR="006A3F77" w:rsidRPr="00DE4A84">
        <w:rPr>
          <w:rFonts w:ascii="Times New Roman" w:hAnsi="Times New Roman" w:cs="Times New Roman"/>
          <w:sz w:val="24"/>
          <w:szCs w:val="24"/>
        </w:rPr>
        <w:t>противолежащему</w:t>
      </w:r>
      <w:proofErr w:type="gramEnd"/>
    </w:p>
    <w:p w:rsidR="006A3F77" w:rsidRPr="001025C4" w:rsidRDefault="001025C4" w:rsidP="00660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3F77" w:rsidRPr="00DE4A84">
        <w:rPr>
          <w:rFonts w:ascii="Times New Roman" w:hAnsi="Times New Roman" w:cs="Times New Roman"/>
          <w:sz w:val="24"/>
          <w:szCs w:val="24"/>
        </w:rPr>
        <w:t xml:space="preserve">. Отношение противолежащего катета к </w:t>
      </w:r>
      <w:proofErr w:type="gramStart"/>
      <w:r w:rsidR="006A3F77" w:rsidRPr="00DE4A84">
        <w:rPr>
          <w:rFonts w:ascii="Times New Roman" w:hAnsi="Times New Roman" w:cs="Times New Roman"/>
          <w:sz w:val="24"/>
          <w:szCs w:val="24"/>
        </w:rPr>
        <w:t>прилежащему</w:t>
      </w:r>
      <w:proofErr w:type="gramEnd"/>
    </w:p>
    <w:p w:rsidR="00660BD9" w:rsidRPr="00DE4A84" w:rsidRDefault="00660BD9" w:rsidP="00660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Решить неравенство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&lt; 2</w:t>
      </w:r>
    </w:p>
    <w:p w:rsidR="00660BD9" w:rsidRPr="00811921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&lt;0               В)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&gt;0            С)    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&lt;х&lt;2           Д)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&lt;2.</w:t>
      </w:r>
    </w:p>
    <w:p w:rsidR="00660BD9" w:rsidRPr="00811921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60BD9" w:rsidRPr="00DE4A84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 каких 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значениях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неравенство а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sup>
        </m:sSup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+4х+9а&lt;0 будет верным при всех значениях х?</w:t>
      </w:r>
    </w:p>
    <w:p w:rsidR="00660BD9" w:rsidRPr="00811921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а &lt;</w:t>
      </w:r>
      <m:oMath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В)  а &gt;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С) а &lt; -1               Д) а &gt; 1.</w:t>
      </w:r>
    </w:p>
    <w:p w:rsidR="00660BD9" w:rsidRPr="00811921" w:rsidRDefault="00660BD9" w:rsidP="00660BD9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60BD9" w:rsidRPr="00811921" w:rsidRDefault="00660BD9" w:rsidP="00660B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BD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6A3F77" w:rsidRPr="00DE4A84">
        <w:rPr>
          <w:rFonts w:ascii="Times New Roman" w:hAnsi="Times New Roman" w:cs="Times New Roman"/>
          <w:color w:val="000000"/>
          <w:sz w:val="24"/>
          <w:szCs w:val="24"/>
        </w:rPr>
        <w:t>. Найти радианную меру угла 153</w:t>
      </w:r>
      <w:r w:rsidR="006A3F77" w:rsidRPr="00DE4A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6A3F77" w:rsidRPr="00811921" w:rsidRDefault="006A3F77" w:rsidP="00660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660BD9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А)11,7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В)117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0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С)116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Д)118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</w:p>
    <w:p w:rsidR="00660BD9" w:rsidRPr="00811921" w:rsidRDefault="00660BD9" w:rsidP="00660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</w:p>
    <w:p w:rsidR="006A3F77" w:rsidRPr="00DE4A84" w:rsidRDefault="00660BD9" w:rsidP="00660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Какое произведение отрицательно?</w:t>
      </w:r>
    </w:p>
    <w:p w:rsidR="006A3F77" w:rsidRDefault="00660BD9" w:rsidP="00660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</w:t>
      </w:r>
      <w:r w:rsidR="006A3F77" w:rsidRPr="00235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)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314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 w:eastAsia="ru-RU"/>
        </w:rPr>
        <w:t>0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sin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147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 w:eastAsia="ru-RU"/>
        </w:rPr>
        <w:t>0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      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)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tg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200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 w:eastAsia="ru-RU"/>
        </w:rPr>
        <w:t xml:space="preserve">0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ctg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201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 w:eastAsia="ru-RU"/>
        </w:rPr>
        <w:t xml:space="preserve">0     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)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163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 w:eastAsia="ru-RU"/>
        </w:rPr>
        <w:t>0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295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 w:eastAsia="ru-RU"/>
        </w:rPr>
        <w:t>0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        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)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sin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170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 w:eastAsia="ru-RU"/>
        </w:rPr>
        <w:t>0</w:t>
      </w:r>
      <w:r w:rsidR="006A3F77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ctg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250</w:t>
      </w:r>
      <w:r w:rsidR="006A3F77"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 w:eastAsia="ru-RU"/>
        </w:rPr>
        <w:t>0</w:t>
      </w:r>
    </w:p>
    <w:p w:rsidR="00660BD9" w:rsidRDefault="00660BD9" w:rsidP="00660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 w:eastAsia="ru-RU"/>
        </w:rPr>
      </w:pPr>
    </w:p>
    <w:p w:rsidR="006A3F77" w:rsidRPr="006A3F77" w:rsidRDefault="00660BD9" w:rsidP="00660BD9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Дано: </w:t>
      </w:r>
      <w:r w:rsidRPr="00DE4A84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079" w:dyaOrig="620">
          <v:shape id="_x0000_i1046" type="#_x0000_t75" style="width:104.25pt;height:30.75pt" o:ole="">
            <v:imagedata r:id="rId28" o:title=""/>
          </v:shape>
          <o:OLEObject Type="Embed" ProgID="Equation.3" ShapeID="_x0000_i1046" DrawAspect="Content" ObjectID="_1520011209" r:id="rId36"/>
        </w:object>
      </w:r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значение </w:t>
      </w:r>
      <w:proofErr w:type="spellStart"/>
      <w:r w:rsidRPr="00DE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cos</w:t>
      </w:r>
      <w:proofErr w:type="spellEnd"/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E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tg</w:t>
      </w:r>
      <w:proofErr w:type="spellEnd"/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</w:p>
    <w:p w:rsidR="00660BD9" w:rsidRPr="00811921" w:rsidRDefault="00660BD9" w:rsidP="00660BD9">
      <w:pPr>
        <w:tabs>
          <w:tab w:val="num" w:pos="-360"/>
        </w:tabs>
        <w:ind w:left="1276" w:right="-339" w:hanging="1456"/>
        <w:jc w:val="both"/>
        <w:rPr>
          <w:rFonts w:ascii="Times New Roman" w:hAnsi="Times New Roman" w:cs="Times New Roman"/>
          <w:sz w:val="24"/>
          <w:szCs w:val="24"/>
        </w:rPr>
      </w:pPr>
      <w:r w:rsidRPr="00660B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4A84">
        <w:rPr>
          <w:rFonts w:ascii="Times New Roman" w:hAnsi="Times New Roman" w:cs="Times New Roman"/>
          <w:sz w:val="24"/>
          <w:szCs w:val="24"/>
        </w:rPr>
        <w:t>2</w:t>
      </w:r>
      <w:r w:rsidRPr="00811921">
        <w:rPr>
          <w:rFonts w:ascii="Times New Roman" w:hAnsi="Times New Roman" w:cs="Times New Roman"/>
          <w:sz w:val="24"/>
          <w:szCs w:val="24"/>
        </w:rPr>
        <w:t>0</w:t>
      </w:r>
      <w:r w:rsidRPr="00DE4A84">
        <w:rPr>
          <w:rFonts w:ascii="Times New Roman" w:hAnsi="Times New Roman" w:cs="Times New Roman"/>
          <w:sz w:val="24"/>
          <w:szCs w:val="24"/>
        </w:rPr>
        <w:t>.  Гипотенуза равнобедренного прямоугольного треугольника равна 12</w:t>
      </w:r>
      <w:proofErr w:type="gramStart"/>
      <w:r w:rsidRPr="00DE4A84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DE4A84">
        <w:rPr>
          <w:rFonts w:ascii="Times New Roman" w:hAnsi="Times New Roman" w:cs="Times New Roman"/>
          <w:sz w:val="24"/>
          <w:szCs w:val="24"/>
        </w:rPr>
        <w:t>ычислите его площадь.</w:t>
      </w:r>
    </w:p>
    <w:p w:rsidR="00660BD9" w:rsidRPr="00660BD9" w:rsidRDefault="00660BD9" w:rsidP="00660BD9">
      <w:pPr>
        <w:tabs>
          <w:tab w:val="num" w:pos="-360"/>
        </w:tabs>
        <w:ind w:left="1276" w:right="-339" w:hanging="145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2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Найти координаты вершины параболы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=-х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+2х.</w:t>
      </w:r>
    </w:p>
    <w:p w:rsidR="00660BD9" w:rsidRPr="00660BD9" w:rsidRDefault="00660BD9" w:rsidP="00660BD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22. Найти 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sin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если </w:t>
      </w:r>
      <w:proofErr w:type="spellStart"/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tga</w:t>
      </w:r>
      <w:proofErr w:type="spellEnd"/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5</m:t>
            </m:r>
          </m:e>
        </m:rad>
      </m:oMath>
    </w:p>
    <w:p w:rsidR="00660BD9" w:rsidRPr="00660BD9" w:rsidRDefault="00660BD9" w:rsidP="00660BD9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60BD9" w:rsidRPr="00DE4A84" w:rsidRDefault="00660BD9" w:rsidP="00660BD9">
      <w:pPr>
        <w:jc w:val="both"/>
        <w:rPr>
          <w:rFonts w:ascii="Times New Roman" w:hAnsi="Times New Roman" w:cs="Times New Roman"/>
          <w:sz w:val="24"/>
          <w:szCs w:val="24"/>
        </w:rPr>
      </w:pP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23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E4A8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E4A84">
        <w:rPr>
          <w:rFonts w:ascii="Times New Roman" w:hAnsi="Times New Roman" w:cs="Times New Roman"/>
          <w:sz w:val="24"/>
          <w:szCs w:val="24"/>
        </w:rPr>
        <w:t xml:space="preserve">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</m:sup>
            </m:sSup>
          </m:e>
        </m:rad>
      </m:oMath>
      <w:r w:rsidRPr="00DE4A84">
        <w:rPr>
          <w:rFonts w:ascii="Times New Roman" w:eastAsiaTheme="minorEastAsia" w:hAnsi="Times New Roman" w:cs="Times New Roman"/>
          <w:sz w:val="24"/>
          <w:szCs w:val="24"/>
        </w:rPr>
        <w:t>=2х</w:t>
      </w:r>
    </w:p>
    <w:p w:rsidR="00660BD9" w:rsidRPr="00DE4A84" w:rsidRDefault="00660BD9" w:rsidP="00660BD9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х=2               В) х=0,2            С) х=0,4           Д) х=6.</w:t>
      </w:r>
    </w:p>
    <w:p w:rsidR="00660BD9" w:rsidRPr="00660BD9" w:rsidRDefault="00660BD9" w:rsidP="00660BD9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60BD9" w:rsidRPr="00660BD9" w:rsidRDefault="00660BD9" w:rsidP="00660BD9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60BD9" w:rsidRPr="00660BD9" w:rsidRDefault="00660BD9" w:rsidP="00660BD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24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Вычислить 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sin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105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sin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75</w:t>
      </w:r>
      <w:r w:rsidRPr="00660BD9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</w:p>
    <w:p w:rsidR="00660BD9" w:rsidRPr="00660BD9" w:rsidRDefault="00660BD9" w:rsidP="00660BD9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60BD9" w:rsidRPr="00660BD9" w:rsidRDefault="00660BD9" w:rsidP="00660BD9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025C4" w:rsidRDefault="00660BD9" w:rsidP="00F96C07">
      <w:pPr>
        <w:ind w:left="1276" w:hanging="916"/>
        <w:jc w:val="both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2</w:t>
      </w:r>
      <w:r w:rsidRPr="00811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 </w:t>
      </w:r>
      <w:r w:rsidRPr="00DE4A84">
        <w:rPr>
          <w:rFonts w:ascii="Times New Roman" w:hAnsi="Times New Roman" w:cs="Times New Roman"/>
          <w:sz w:val="24"/>
          <w:szCs w:val="24"/>
        </w:rPr>
        <w:t xml:space="preserve">Один из катетов прямоугольного треугольника равен </w:t>
      </w:r>
      <w:smartTag w:uri="urn:schemas-microsoft-com:office:smarttags" w:element="metricconverter">
        <w:smartTagPr>
          <w:attr w:name="ProductID" w:val="27 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27 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. Найдите второй                                  катет треугольника, если он подобен треугольнику с катетами </w:t>
      </w:r>
      <w:smartTag w:uri="urn:schemas-microsoft-com:office:smarttags" w:element="metricconverter">
        <w:smartTagPr>
          <w:attr w:name="ProductID" w:val="3 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DE4A84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4 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DE4A84">
        <w:rPr>
          <w:rFonts w:ascii="Times New Roman" w:hAnsi="Times New Roman" w:cs="Times New Roman"/>
          <w:sz w:val="24"/>
          <w:szCs w:val="24"/>
        </w:rPr>
        <w:t>.</w:t>
      </w:r>
    </w:p>
    <w:p w:rsidR="00CA35B9" w:rsidRPr="00DE4A84" w:rsidRDefault="00CA35B9" w:rsidP="00DE4A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4-я четверть 1-вариант</w:t>
      </w:r>
    </w:p>
    <w:p w:rsidR="00CA35B9" w:rsidRPr="00DE4A84" w:rsidRDefault="00CA35B9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66648" w:rsidRPr="00DE4A84" w:rsidRDefault="00F66648" w:rsidP="00DE4A8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66648" w:rsidRPr="00DE4A84" w:rsidRDefault="00CE795C" w:rsidP="00DE4A8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арифметической прогрессии а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=3,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d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 -2. Найти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101.</w:t>
      </w:r>
    </w:p>
    <w:p w:rsidR="00CE795C" w:rsidRPr="00DE4A84" w:rsidRDefault="00CE795C" w:rsidP="00DE4A8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-9797         В) -9798             С) -7979              Д) -2009</w:t>
      </w:r>
    </w:p>
    <w:p w:rsidR="00CE795C" w:rsidRPr="00DE4A84" w:rsidRDefault="00CE795C" w:rsidP="00DE4A84">
      <w:pPr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В арифметической прогрессии а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+а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9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20. Найти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10.</w:t>
      </w:r>
    </w:p>
    <w:p w:rsidR="00CE795C" w:rsidRPr="00DE4A84" w:rsidRDefault="00CE795C" w:rsidP="00DE4A8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90         В) 110             С) 200              Д) 100</w:t>
      </w:r>
    </w:p>
    <w:p w:rsidR="00CE795C" w:rsidRPr="00DE4A84" w:rsidRDefault="00CE795C" w:rsidP="00DE4A84">
      <w:pPr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3. В геометрической прогрессии 6 членов. Сумма первых трёх членов равна 26. Сумма следующих трёх членов равна 702. Найти знаменатель прогрессии. </w:t>
      </w:r>
    </w:p>
    <w:p w:rsidR="00CE795C" w:rsidRPr="00DE4A84" w:rsidRDefault="00720DC3" w:rsidP="00DE4A8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         В) 3             С)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Д) 2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E795C" w:rsidRPr="00DE4A84" w:rsidRDefault="00720DC3" w:rsidP="00DE4A84">
      <w:pPr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4.В бесконечно убывающей геометрической прогрессии </w:t>
      </w:r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=1, </w:t>
      </w:r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64. Найти </w:t>
      </w:r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q</w:t>
      </w:r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E795C" w:rsidRPr="00DE4A84" w:rsidRDefault="00CE795C" w:rsidP="00DE4A84">
      <w:pPr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CE795C" w:rsidRPr="00DE4A84" w:rsidRDefault="00720DC3" w:rsidP="0078618B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</w:t>
      </w:r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В)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64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65</m:t>
            </m:r>
          </m:den>
        </m:f>
      </m:oMath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С)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64</m:t>
            </m:r>
          </m:den>
        </m:f>
      </m:oMath>
      <w:r w:rsidR="00CE795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Д)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</w:p>
    <w:p w:rsidR="00F66648" w:rsidRPr="00DE4A84" w:rsidRDefault="00F66648" w:rsidP="00DE4A8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F7519" w:rsidRPr="00DE4A84" w:rsidRDefault="00BF7519" w:rsidP="00DE4A84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5. Укажите верное определение синуса  острого угла.</w:t>
      </w:r>
    </w:p>
    <w:p w:rsidR="00BF7519" w:rsidRPr="00DE4A84" w:rsidRDefault="00BF7519" w:rsidP="00DE4A84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А. Отношение противолежащего катета к гипотенузе</w:t>
      </w:r>
    </w:p>
    <w:p w:rsidR="00BF7519" w:rsidRPr="00DE4A84" w:rsidRDefault="001025C4" w:rsidP="00DE4A84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7519" w:rsidRPr="00DE4A84">
        <w:rPr>
          <w:rFonts w:ascii="Times New Roman" w:hAnsi="Times New Roman" w:cs="Times New Roman"/>
          <w:sz w:val="24"/>
          <w:szCs w:val="24"/>
        </w:rPr>
        <w:t>. Отношение прилежащего катета  к гипотенузе</w:t>
      </w:r>
    </w:p>
    <w:p w:rsidR="00BF7519" w:rsidRPr="00DE4A84" w:rsidRDefault="001025C4" w:rsidP="00DE4A84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519" w:rsidRPr="00DE4A84">
        <w:rPr>
          <w:rFonts w:ascii="Times New Roman" w:hAnsi="Times New Roman" w:cs="Times New Roman"/>
          <w:sz w:val="24"/>
          <w:szCs w:val="24"/>
        </w:rPr>
        <w:t xml:space="preserve">. Отношение прилежащего катета к </w:t>
      </w:r>
      <w:proofErr w:type="gramStart"/>
      <w:r w:rsidR="00BF7519" w:rsidRPr="00DE4A84">
        <w:rPr>
          <w:rFonts w:ascii="Times New Roman" w:hAnsi="Times New Roman" w:cs="Times New Roman"/>
          <w:sz w:val="24"/>
          <w:szCs w:val="24"/>
        </w:rPr>
        <w:t>противолежащему</w:t>
      </w:r>
      <w:proofErr w:type="gramEnd"/>
    </w:p>
    <w:p w:rsidR="00BF7519" w:rsidRPr="00DE4A84" w:rsidRDefault="001025C4" w:rsidP="00DE4A84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7519" w:rsidRPr="00DE4A84">
        <w:rPr>
          <w:rFonts w:ascii="Times New Roman" w:hAnsi="Times New Roman" w:cs="Times New Roman"/>
          <w:sz w:val="24"/>
          <w:szCs w:val="24"/>
        </w:rPr>
        <w:t xml:space="preserve">. Отношение противолежащего катета к </w:t>
      </w:r>
      <w:proofErr w:type="gramStart"/>
      <w:r w:rsidR="00BF7519" w:rsidRPr="00DE4A84">
        <w:rPr>
          <w:rFonts w:ascii="Times New Roman" w:hAnsi="Times New Roman" w:cs="Times New Roman"/>
          <w:sz w:val="24"/>
          <w:szCs w:val="24"/>
        </w:rPr>
        <w:t>прилежащему</w:t>
      </w:r>
      <w:proofErr w:type="gramEnd"/>
    </w:p>
    <w:p w:rsidR="00BF7519" w:rsidRPr="00DE4A84" w:rsidRDefault="00BF7519" w:rsidP="00DE4A84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6. Один катет прямоугольного треугольника равен 5 см и гипотенуза равна 13 см. Найдите площадь треугольника.</w:t>
      </w:r>
    </w:p>
    <w:p w:rsidR="00F66648" w:rsidRPr="00DE4A84" w:rsidRDefault="00BF7519" w:rsidP="00DE4A8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34см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В) 30см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С)  6см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Д) 32см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</w:p>
    <w:p w:rsidR="00BF7519" w:rsidRPr="00DE4A84" w:rsidRDefault="00BF7519" w:rsidP="00DE4A84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7. </w:t>
      </w:r>
      <w:r w:rsidRPr="00DE4A84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DE4A84">
        <w:rPr>
          <w:rFonts w:ascii="Times New Roman" w:hAnsi="Times New Roman" w:cs="Times New Roman"/>
          <w:position w:val="-24"/>
          <w:sz w:val="24"/>
          <w:szCs w:val="24"/>
        </w:rPr>
        <w:object w:dxaOrig="1880" w:dyaOrig="660">
          <v:shape id="_x0000_i1047" type="#_x0000_t75" style="width:93.75pt;height:33pt" o:ole="">
            <v:imagedata r:id="rId14" o:title=""/>
          </v:shape>
          <o:OLEObject Type="Embed" ProgID="Equation.3" ShapeID="_x0000_i1047" DrawAspect="Content" ObjectID="_1520011210" r:id="rId37"/>
        </w:object>
      </w:r>
    </w:p>
    <w:p w:rsidR="00BF7519" w:rsidRPr="00DE4A84" w:rsidRDefault="00BF7519" w:rsidP="00DE4A84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А. 1,5; -4      В. -1,5; -4     С. -1,5; 4      Д. 1,5; 4</w:t>
      </w:r>
    </w:p>
    <w:p w:rsidR="00BF7519" w:rsidRPr="00DE4A84" w:rsidRDefault="00720DC3" w:rsidP="00DE4A84">
      <w:pPr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7519" w:rsidRPr="00DE4A84">
        <w:rPr>
          <w:rFonts w:ascii="Times New Roman" w:hAnsi="Times New Roman" w:cs="Times New Roman"/>
          <w:sz w:val="24"/>
          <w:szCs w:val="24"/>
        </w:rPr>
        <w:t>8. Решить неравенство  (х+3)(х-4)&gt;0</w:t>
      </w:r>
    </w:p>
    <w:p w:rsidR="00BF7519" w:rsidRPr="00DE4A84" w:rsidRDefault="00720DC3" w:rsidP="00DE4A84">
      <w:pPr>
        <w:pStyle w:val="a3"/>
        <w:shd w:val="clear" w:color="auto" w:fill="FFFFFF"/>
        <w:spacing w:after="0" w:line="240" w:lineRule="auto"/>
        <w:ind w:left="1701" w:hanging="98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</w:t>
      </w:r>
      <w:r w:rsidR="00BF7519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proofErr w:type="spellStart"/>
      <w:r w:rsidR="00BF7519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="00BF7519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-3,х &gt; 4           В) -3 &lt; </w:t>
      </w:r>
      <w:proofErr w:type="spellStart"/>
      <w:r w:rsidR="00BF7519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="00BF7519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4         С)  </w:t>
      </w:r>
      <w:proofErr w:type="spellStart"/>
      <w:r w:rsidR="00BF7519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="00BF7519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4                      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="00BF7519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Д) </w:t>
      </w:r>
      <w:proofErr w:type="spellStart"/>
      <w:r w:rsidR="00BF7519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="00BF7519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-3</w:t>
      </w:r>
    </w:p>
    <w:p w:rsidR="00720DC3" w:rsidRPr="00DE4A84" w:rsidRDefault="00720DC3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9. Найти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если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tga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7</m:t>
            </m:r>
          </m:e>
        </m:rad>
      </m:oMath>
    </w:p>
    <w:p w:rsidR="00720DC3" w:rsidRPr="00DE4A84" w:rsidRDefault="00720DC3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В)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С)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Д)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</w:p>
    <w:p w:rsidR="00720DC3" w:rsidRPr="00DE4A84" w:rsidRDefault="00720DC3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0DC3" w:rsidRPr="00DE4A84" w:rsidRDefault="00720DC3" w:rsidP="00DE4A8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10. Вычислить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proofErr w:type="spellEnd"/>
      <w:r w:rsidR="008E5BB6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315</w:t>
      </w:r>
      <w:r w:rsidR="008E5BB6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</w:p>
    <w:p w:rsidR="008E5BB6" w:rsidRPr="00DE4A84" w:rsidRDefault="008E5BB6" w:rsidP="00DE4A8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F7519" w:rsidRPr="00DE4A84" w:rsidRDefault="008E5BB6" w:rsidP="0078618B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В)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e>
            </m:rad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С)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Д)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e>
            </m:rad>
          </m:den>
        </m:f>
      </m:oMath>
    </w:p>
    <w:p w:rsidR="00F802A6" w:rsidRPr="00DE4A84" w:rsidRDefault="00F802A6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11. Укажите неверное утверждение, относящееся к биссектрисам треугольника.</w:t>
      </w:r>
    </w:p>
    <w:p w:rsidR="00F802A6" w:rsidRPr="00DE4A84" w:rsidRDefault="00F802A6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</w:t>
      </w:r>
      <w:r w:rsidR="0068677C" w:rsidRPr="00DE4A84">
        <w:rPr>
          <w:rFonts w:ascii="Times New Roman" w:hAnsi="Times New Roman" w:cs="Times New Roman"/>
          <w:sz w:val="24"/>
          <w:szCs w:val="24"/>
        </w:rPr>
        <w:t>)</w:t>
      </w:r>
      <w:r w:rsidRPr="00DE4A84">
        <w:rPr>
          <w:rFonts w:ascii="Times New Roman" w:hAnsi="Times New Roman" w:cs="Times New Roman"/>
          <w:sz w:val="24"/>
          <w:szCs w:val="24"/>
        </w:rPr>
        <w:t xml:space="preserve"> Пересекаются в одной точке.</w:t>
      </w:r>
      <w:r w:rsidR="0068677C" w:rsidRPr="00DE4A84">
        <w:rPr>
          <w:rFonts w:ascii="Times New Roman" w:hAnsi="Times New Roman" w:cs="Times New Roman"/>
          <w:sz w:val="24"/>
          <w:szCs w:val="24"/>
        </w:rPr>
        <w:t xml:space="preserve"> В)</w:t>
      </w:r>
      <w:r w:rsidRPr="00DE4A84">
        <w:rPr>
          <w:rFonts w:ascii="Times New Roman" w:hAnsi="Times New Roman" w:cs="Times New Roman"/>
          <w:sz w:val="24"/>
          <w:szCs w:val="24"/>
        </w:rPr>
        <w:t xml:space="preserve"> Точка пересечения делит их в отношении 2:1</w:t>
      </w:r>
    </w:p>
    <w:p w:rsidR="00F802A6" w:rsidRPr="00DE4A84" w:rsidRDefault="0068677C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A84">
        <w:rPr>
          <w:rFonts w:ascii="Times New Roman" w:hAnsi="Times New Roman" w:cs="Times New Roman"/>
          <w:sz w:val="24"/>
          <w:szCs w:val="24"/>
        </w:rPr>
        <w:lastRenderedPageBreak/>
        <w:t>С)</w:t>
      </w:r>
      <w:r w:rsidR="00F802A6" w:rsidRPr="00DE4A84">
        <w:rPr>
          <w:rFonts w:ascii="Times New Roman" w:hAnsi="Times New Roman" w:cs="Times New Roman"/>
          <w:sz w:val="24"/>
          <w:szCs w:val="24"/>
        </w:rPr>
        <w:t xml:space="preserve"> Делят сторону, на которую опущены, на части, пропорциональные прилежащим сторонам.</w:t>
      </w:r>
      <w:proofErr w:type="gramEnd"/>
      <w:r w:rsidR="00F802A6" w:rsidRPr="00DE4A84">
        <w:rPr>
          <w:rFonts w:ascii="Times New Roman" w:hAnsi="Times New Roman" w:cs="Times New Roman"/>
          <w:sz w:val="24"/>
          <w:szCs w:val="24"/>
        </w:rPr>
        <w:tab/>
      </w:r>
      <w:r w:rsidR="00F802A6"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>Д)</w:t>
      </w:r>
      <w:r w:rsidR="00F802A6" w:rsidRPr="00DE4A84">
        <w:rPr>
          <w:rFonts w:ascii="Times New Roman" w:hAnsi="Times New Roman" w:cs="Times New Roman"/>
          <w:sz w:val="24"/>
          <w:szCs w:val="24"/>
        </w:rPr>
        <w:t>. Делят пополам угол при вершине, из которой исходят.</w:t>
      </w:r>
    </w:p>
    <w:p w:rsidR="00D977A6" w:rsidRPr="00DE4A84" w:rsidRDefault="00F802A6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D977A6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8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х-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kern w:val="36"/>
                        <w:sz w:val="24"/>
                        <w:szCs w:val="24"/>
                        <w:lang w:eastAsia="ru-RU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+3</m:t>
                </m:r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=4</m:t>
                </m:r>
              </m:e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7</m:t>
                    </m:r>
                    <m:r>
                      <w:rPr>
                        <w:rFonts w:ascii="Cambria Math" w:eastAsia="Times New Roman" w:hAnsi="Cambria Math" w:cs="Times New Roman"/>
                        <w:kern w:val="36"/>
                        <w:sz w:val="24"/>
                        <w:szCs w:val="24"/>
                        <w:lang w:eastAsia="ru-RU"/>
                      </w:rPr>
                      <m:t>y</m:t>
                    </m:r>
                    <m:r>
                      <w:rPr>
                        <w:rFonts w:ascii="Times New Roman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Times New Roman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ru-RU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1</m:t>
                </m:r>
              </m:e>
            </m:eqArr>
          </m:e>
        </m:d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</m:oMath>
    </w:p>
    <w:p w:rsidR="00D977A6" w:rsidRPr="00DE4A84" w:rsidRDefault="00D977A6" w:rsidP="00DE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7A6" w:rsidRPr="00DE4A84" w:rsidRDefault="00D977A6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=1,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=1,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               </w:t>
      </w:r>
    </w:p>
    <w:p w:rsidR="00D977A6" w:rsidRPr="00DE4A84" w:rsidRDefault="00D977A6" w:rsidP="00DE4A8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 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Д)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8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=-1</w:t>
      </w:r>
    </w:p>
    <w:p w:rsidR="00442887" w:rsidRPr="00DE4A84" w:rsidRDefault="00442887" w:rsidP="00DE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4">
        <w:rPr>
          <w:rFonts w:ascii="Times New Roman" w:hAnsi="Times New Roman" w:cs="Times New Roman"/>
          <w:color w:val="000000"/>
          <w:sz w:val="24"/>
          <w:szCs w:val="24"/>
        </w:rPr>
        <w:t>13.Решить квадратное уравнение х</w:t>
      </w:r>
      <w:proofErr w:type="gramStart"/>
      <w:r w:rsidRPr="00DE4A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DE4A84">
        <w:rPr>
          <w:rFonts w:ascii="Times New Roman" w:hAnsi="Times New Roman" w:cs="Times New Roman"/>
          <w:color w:val="000000"/>
          <w:sz w:val="24"/>
          <w:szCs w:val="24"/>
        </w:rPr>
        <w:t>+х-6=0</w:t>
      </w:r>
    </w:p>
    <w:p w:rsidR="00F802A6" w:rsidRPr="00DE4A84" w:rsidRDefault="00442887" w:rsidP="00DE4A84">
      <w:pPr>
        <w:pStyle w:val="a3"/>
        <w:shd w:val="clear" w:color="auto" w:fill="FFFFFF"/>
        <w:spacing w:after="0" w:line="240" w:lineRule="auto"/>
        <w:ind w:left="1701" w:hanging="9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х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-3, 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=2           В) 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=3, 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-2           С)  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1,2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w:r w:rsidR="0068677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±6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Д) </w:t>
      </w:r>
      <w:r w:rsidR="0068677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68677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68677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-2, х</w:t>
      </w:r>
      <w:r w:rsidR="0068677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2</w:t>
      </w:r>
      <w:r w:rsidR="0068677C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 -3           </w:t>
      </w:r>
    </w:p>
    <w:p w:rsidR="00C90971" w:rsidRPr="00DE4A84" w:rsidRDefault="00C90971" w:rsidP="0078618B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14. Написать уравнение параболы, которая пересекает ось абсцисс в точках с абсциссами х=1 и х=2, а ось ординат в точке с ординатой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90971" w:rsidRPr="00DE4A84" w:rsidRDefault="00C90971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 xml:space="preserve"> 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С)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-3х+2</w:t>
      </w:r>
    </w:p>
    <w:p w:rsidR="00C90971" w:rsidRPr="00DE4A84" w:rsidRDefault="00C90971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90971" w:rsidRPr="00DE4A84" w:rsidRDefault="00C90971" w:rsidP="00DE4A8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Д) правильный ответ не приведён.</w:t>
      </w:r>
    </w:p>
    <w:p w:rsidR="00C90971" w:rsidRPr="00DE4A84" w:rsidRDefault="00C90971" w:rsidP="00DE4A84">
      <w:pPr>
        <w:tabs>
          <w:tab w:val="num" w:pos="-360"/>
        </w:tabs>
        <w:ind w:left="-180" w:right="-339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15. </w:t>
      </w:r>
      <w:r w:rsidRPr="00DE4A84">
        <w:rPr>
          <w:rFonts w:ascii="Times New Roman" w:hAnsi="Times New Roman" w:cs="Times New Roman"/>
          <w:sz w:val="24"/>
          <w:szCs w:val="24"/>
        </w:rPr>
        <w:t xml:space="preserve">Гипотенуза равнобедренного прямоугольного треугольника равна </w:t>
      </w:r>
      <w:smartTag w:uri="urn:schemas-microsoft-com:office:smarttags" w:element="metricconverter">
        <w:smartTagPr>
          <w:attr w:name="ProductID" w:val="12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>. Вычислите его площадь.</w:t>
      </w:r>
    </w:p>
    <w:p w:rsidR="00C90971" w:rsidRPr="00DE4A84" w:rsidRDefault="00B21BE3" w:rsidP="00DE4A84">
      <w:pPr>
        <w:tabs>
          <w:tab w:val="num" w:pos="-360"/>
        </w:tabs>
        <w:ind w:left="-180" w:right="-339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              А)</w:t>
      </w:r>
      <w:r w:rsidR="00C90971" w:rsidRPr="00DE4A84">
        <w:rPr>
          <w:rFonts w:ascii="Times New Roman" w:hAnsi="Times New Roman" w:cs="Times New Roman"/>
          <w:sz w:val="24"/>
          <w:szCs w:val="24"/>
        </w:rPr>
        <w:tab/>
        <w:t xml:space="preserve">24 </w:t>
      </w:r>
      <w:r w:rsidR="00C90971" w:rsidRPr="00DE4A84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48" type="#_x0000_t75" style="width:21.75pt;height:15.75pt" o:ole="">
            <v:imagedata r:id="rId38" o:title=""/>
          </v:shape>
          <o:OLEObject Type="Embed" ProgID="Equation.3" ShapeID="_x0000_i1048" DrawAspect="Content" ObjectID="_1520011211" r:id="rId39"/>
        </w:object>
      </w:r>
      <w:r w:rsidR="00C90971"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>В)</w:t>
      </w:r>
      <w:r w:rsidR="00C90971" w:rsidRPr="00DE4A84">
        <w:rPr>
          <w:rFonts w:ascii="Times New Roman" w:hAnsi="Times New Roman" w:cs="Times New Roman"/>
          <w:sz w:val="24"/>
          <w:szCs w:val="24"/>
        </w:rPr>
        <w:t xml:space="preserve"> 36 </w:t>
      </w:r>
      <w:r w:rsidR="00C90971" w:rsidRPr="00DE4A84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49" type="#_x0000_t75" style="width:21.75pt;height:15.75pt" o:ole="">
            <v:imagedata r:id="rId38" o:title=""/>
          </v:shape>
          <o:OLEObject Type="Embed" ProgID="Equation.3" ShapeID="_x0000_i1049" DrawAspect="Content" ObjectID="_1520011212" r:id="rId40"/>
        </w:object>
      </w:r>
      <w:r w:rsidR="00C90971"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>С)</w:t>
      </w:r>
      <w:r w:rsidR="00C90971" w:rsidRPr="00DE4A84">
        <w:rPr>
          <w:rFonts w:ascii="Times New Roman" w:hAnsi="Times New Roman" w:cs="Times New Roman"/>
          <w:sz w:val="24"/>
          <w:szCs w:val="24"/>
        </w:rPr>
        <w:t xml:space="preserve"> 18 </w:t>
      </w:r>
      <w:r w:rsidR="00C90971" w:rsidRPr="00DE4A84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50" type="#_x0000_t75" style="width:21.75pt;height:15.75pt" o:ole="">
            <v:imagedata r:id="rId38" o:title=""/>
          </v:shape>
          <o:OLEObject Type="Embed" ProgID="Equation.3" ShapeID="_x0000_i1050" DrawAspect="Content" ObjectID="_1520011213" r:id="rId41"/>
        </w:object>
      </w:r>
      <w:r w:rsidR="00C90971"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>Д)</w:t>
      </w:r>
      <w:r w:rsidR="00C90971" w:rsidRPr="00DE4A84">
        <w:rPr>
          <w:rFonts w:ascii="Times New Roman" w:hAnsi="Times New Roman" w:cs="Times New Roman"/>
          <w:sz w:val="24"/>
          <w:szCs w:val="24"/>
        </w:rPr>
        <w:t xml:space="preserve"> 48 </w:t>
      </w:r>
      <w:r w:rsidR="00C90971" w:rsidRPr="00DE4A84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51" type="#_x0000_t75" style="width:21.75pt;height:15.75pt" o:ole="">
            <v:imagedata r:id="rId38" o:title=""/>
          </v:shape>
          <o:OLEObject Type="Embed" ProgID="Equation.3" ShapeID="_x0000_i1051" DrawAspect="Content" ObjectID="_1520011214" r:id="rId42"/>
        </w:object>
      </w:r>
    </w:p>
    <w:p w:rsidR="00DC3F58" w:rsidRPr="00DE4A84" w:rsidRDefault="00DC3F58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16. Расстояние от Ташкента до Ургенча по карте с масштабом 1:10000000 равно </w:t>
      </w:r>
      <w:smartTag w:uri="urn:schemas-microsoft-com:office:smarttags" w:element="metricconverter">
        <w:smartTagPr>
          <w:attr w:name="ProductID" w:val="8,67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8,67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>. Чему равно действительное расстояние от Ташкента до Ургенча?</w:t>
      </w:r>
    </w:p>
    <w:p w:rsidR="00DC3F58" w:rsidRPr="00DE4A84" w:rsidRDefault="00DC3F58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86,7 к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86,7 км</w:t>
        </w:r>
      </w:smartTag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8,67 к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8,67 км</w:t>
        </w:r>
      </w:smartTag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С) </w:t>
      </w:r>
      <w:smartTag w:uri="urn:schemas-microsoft-com:office:smarttags" w:element="metricconverter">
        <w:smartTagPr>
          <w:attr w:name="ProductID" w:val="8670 к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8670 км</w:t>
        </w:r>
      </w:smartTag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>Д) 867 км</w:t>
      </w:r>
    </w:p>
    <w:p w:rsidR="00E96693" w:rsidRPr="00DE4A84" w:rsidRDefault="00E96693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17. В арифметической прогрессии а</w:t>
      </w:r>
      <w:proofErr w:type="gramStart"/>
      <w:r w:rsidRPr="00DE4A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E4A84">
        <w:rPr>
          <w:rFonts w:ascii="Times New Roman" w:hAnsi="Times New Roman" w:cs="Times New Roman"/>
          <w:sz w:val="24"/>
          <w:szCs w:val="24"/>
        </w:rPr>
        <w:t xml:space="preserve">=7, </w:t>
      </w:r>
      <w:r w:rsidRPr="00DE4A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4A84">
        <w:rPr>
          <w:rFonts w:ascii="Times New Roman" w:hAnsi="Times New Roman" w:cs="Times New Roman"/>
          <w:sz w:val="24"/>
          <w:szCs w:val="24"/>
        </w:rPr>
        <w:t xml:space="preserve">=5, </w:t>
      </w:r>
      <w:proofErr w:type="spellStart"/>
      <w:r w:rsidRPr="00DE4A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4A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DE4A84">
        <w:rPr>
          <w:rFonts w:ascii="Times New Roman" w:hAnsi="Times New Roman" w:cs="Times New Roman"/>
          <w:sz w:val="24"/>
          <w:szCs w:val="24"/>
        </w:rPr>
        <w:t xml:space="preserve">=25450. Найти </w:t>
      </w:r>
      <w:r w:rsidRPr="00DE4A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4A84">
        <w:rPr>
          <w:rFonts w:ascii="Times New Roman" w:hAnsi="Times New Roman" w:cs="Times New Roman"/>
          <w:sz w:val="24"/>
          <w:szCs w:val="24"/>
        </w:rPr>
        <w:t>.</w:t>
      </w:r>
    </w:p>
    <w:p w:rsidR="00E96693" w:rsidRPr="00DE4A84" w:rsidRDefault="00E96693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А) 99</w: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>В) 101</w: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>С) 10</w: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>Д) 100</w:t>
      </w:r>
    </w:p>
    <w:p w:rsidR="00E96693" w:rsidRPr="00DE4A84" w:rsidRDefault="00E96693" w:rsidP="00DE4A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18.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геометрической прогрессии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q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=364. Найти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8618B" w:rsidRDefault="00E96693" w:rsidP="007861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А) </w:t>
      </w:r>
      <w:r w:rsidRPr="002353AC">
        <w:rPr>
          <w:rFonts w:ascii="Times New Roman" w:eastAsiaTheme="minorEastAsia" w:hAnsi="Times New Roman" w:cs="Times New Roman"/>
          <w:sz w:val="24"/>
          <w:szCs w:val="24"/>
        </w:rPr>
        <w:t>63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353AC">
        <w:rPr>
          <w:rFonts w:ascii="Times New Roman" w:hAnsi="Times New Roman" w:cs="Times New Roman"/>
          <w:sz w:val="24"/>
          <w:szCs w:val="24"/>
        </w:rPr>
        <w:t>81</w: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С) </w:t>
      </w:r>
      <w:r w:rsidRPr="002353AC">
        <w:rPr>
          <w:rFonts w:ascii="Times New Roman" w:hAnsi="Times New Roman" w:cs="Times New Roman"/>
          <w:sz w:val="24"/>
          <w:szCs w:val="24"/>
        </w:rPr>
        <w:t>242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Pr="002353AC">
        <w:rPr>
          <w:rFonts w:ascii="Times New Roman" w:hAnsi="Times New Roman" w:cs="Times New Roman"/>
          <w:sz w:val="24"/>
          <w:szCs w:val="24"/>
        </w:rPr>
        <w:t>243</w:t>
      </w:r>
    </w:p>
    <w:p w:rsidR="00F824E5" w:rsidRPr="00DE4A84" w:rsidRDefault="00F824E5" w:rsidP="0078618B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19. </w:t>
      </w:r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 прошел по реке расстояние между двумя пристанями, рав</w:t>
      </w:r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90 км, за 3 часа 45 мин. по течению реки и за 5 часов против течения. На</w:t>
      </w:r>
      <w:r w:rsidR="00292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йти</w:t>
      </w:r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собственную скорость катера и скорость течения реки.</w:t>
      </w:r>
    </w:p>
    <w:p w:rsidR="005E06F1" w:rsidRPr="00DE4A84" w:rsidRDefault="005E06F1" w:rsidP="00DE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Сумма цифр двузначного числа равна 9. Число, записанное теми же цифрами, но в обратном порядке, больше исходного числа на 27. Найти данное число.</w:t>
      </w:r>
    </w:p>
    <w:p w:rsidR="0078618B" w:rsidRDefault="00D977A6" w:rsidP="0078618B">
      <w:pPr>
        <w:tabs>
          <w:tab w:val="num" w:pos="-360"/>
        </w:tabs>
        <w:spacing w:after="0"/>
        <w:ind w:left="1276" w:right="-340" w:hanging="1456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21.  Гипотенуза равнобедренного прямоугольного треугольника равна 12</w:t>
      </w:r>
      <w:r w:rsidR="00816693" w:rsidRPr="00816693">
        <w:rPr>
          <w:rFonts w:ascii="Times New Roman" w:hAnsi="Times New Roman" w:cs="Times New Roman"/>
          <w:sz w:val="24"/>
          <w:szCs w:val="24"/>
        </w:rPr>
        <w:t>.</w:t>
      </w:r>
      <w:r w:rsidRPr="00DE4A84">
        <w:rPr>
          <w:rFonts w:ascii="Times New Roman" w:hAnsi="Times New Roman" w:cs="Times New Roman"/>
          <w:sz w:val="24"/>
          <w:szCs w:val="24"/>
        </w:rPr>
        <w:t xml:space="preserve"> Вычислите его площадь.</w:t>
      </w:r>
    </w:p>
    <w:p w:rsidR="00D977A6" w:rsidRPr="0078618B" w:rsidRDefault="00D977A6" w:rsidP="0078618B">
      <w:pPr>
        <w:tabs>
          <w:tab w:val="num" w:pos="-360"/>
        </w:tabs>
        <w:spacing w:after="0"/>
        <w:ind w:left="1276" w:right="-339" w:hanging="1456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22. Найти координаты вершины параболы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=-х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+2х.</w:t>
      </w:r>
    </w:p>
    <w:p w:rsidR="00AE34F7" w:rsidRPr="00DE4A84" w:rsidRDefault="00AE34F7" w:rsidP="00DE4A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23. Решить неравенство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den>
        </m:f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 2</w:t>
      </w:r>
    </w:p>
    <w:p w:rsidR="0078618B" w:rsidRDefault="00AE34F7" w:rsidP="0078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           24.Стороны треугольника равны 7см, 8см, 10см. Найдите косинус наибольшего угла этого треугольника</w:t>
      </w:r>
    </w:p>
    <w:p w:rsidR="00706082" w:rsidRPr="00706082" w:rsidRDefault="00706082" w:rsidP="0070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Найдите площадь треугольника по трём сторонам: 45, 39, 12.</w:t>
      </w:r>
    </w:p>
    <w:p w:rsidR="002922B6" w:rsidRDefault="002922B6" w:rsidP="00706082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36"/>
          <w:lang w:eastAsia="ru-RU"/>
        </w:rPr>
      </w:pPr>
    </w:p>
    <w:p w:rsidR="002922B6" w:rsidRDefault="002922B6" w:rsidP="00292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36"/>
          <w:lang w:eastAsia="ru-RU"/>
        </w:rPr>
      </w:pPr>
    </w:p>
    <w:p w:rsidR="00706082" w:rsidRDefault="00706082" w:rsidP="00292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2922B6" w:rsidRPr="00F96C07" w:rsidRDefault="002922B6" w:rsidP="002922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96C0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4-я четверть 2вариант</w:t>
      </w:r>
    </w:p>
    <w:p w:rsidR="0078618B" w:rsidRPr="00F96C07" w:rsidRDefault="0078618B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8B" w:rsidRDefault="0078618B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5C4" w:rsidRPr="00DE4A84" w:rsidRDefault="001025C4" w:rsidP="001025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1. Расстояние от Ташкента до Ургенча по карте с масштабом 1:10000000 равно </w:t>
      </w:r>
      <w:smartTag w:uri="urn:schemas-microsoft-com:office:smarttags" w:element="metricconverter">
        <w:smartTagPr>
          <w:attr w:name="ProductID" w:val="8,67 с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8,67 см</w:t>
        </w:r>
      </w:smartTag>
      <w:r w:rsidRPr="00DE4A84">
        <w:rPr>
          <w:rFonts w:ascii="Times New Roman" w:hAnsi="Times New Roman" w:cs="Times New Roman"/>
          <w:sz w:val="24"/>
          <w:szCs w:val="24"/>
        </w:rPr>
        <w:t>. Чему равно действительное расстояние от Ташкента до Ургенча?</w:t>
      </w:r>
    </w:p>
    <w:p w:rsidR="001025C4" w:rsidRPr="00DE4A84" w:rsidRDefault="001025C4" w:rsidP="001025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86,7 к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86,7 км</w:t>
        </w:r>
      </w:smartTag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8,67 к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8,67 км</w:t>
        </w:r>
      </w:smartTag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С) </w:t>
      </w:r>
      <w:smartTag w:uri="urn:schemas-microsoft-com:office:smarttags" w:element="metricconverter">
        <w:smartTagPr>
          <w:attr w:name="ProductID" w:val="8670 км"/>
        </w:smartTagPr>
        <w:r w:rsidRPr="00DE4A84">
          <w:rPr>
            <w:rFonts w:ascii="Times New Roman" w:hAnsi="Times New Roman" w:cs="Times New Roman"/>
            <w:sz w:val="24"/>
            <w:szCs w:val="24"/>
          </w:rPr>
          <w:t>8670 км</w:t>
        </w:r>
      </w:smartTag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>Д) 867 км</w:t>
      </w:r>
    </w:p>
    <w:p w:rsidR="001025C4" w:rsidRPr="00DE4A84" w:rsidRDefault="00F05BB4" w:rsidP="001025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25C4" w:rsidRPr="00DE4A84">
        <w:rPr>
          <w:rFonts w:ascii="Times New Roman" w:hAnsi="Times New Roman" w:cs="Times New Roman"/>
          <w:sz w:val="24"/>
          <w:szCs w:val="24"/>
        </w:rPr>
        <w:t>. В арифметической прогрессии а</w:t>
      </w:r>
      <w:proofErr w:type="gramStart"/>
      <w:r w:rsidR="001025C4" w:rsidRPr="00DE4A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1025C4" w:rsidRPr="00DE4A84">
        <w:rPr>
          <w:rFonts w:ascii="Times New Roman" w:hAnsi="Times New Roman" w:cs="Times New Roman"/>
          <w:sz w:val="24"/>
          <w:szCs w:val="24"/>
        </w:rPr>
        <w:t xml:space="preserve">=7, </w:t>
      </w:r>
      <w:r w:rsidR="001025C4" w:rsidRPr="00DE4A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025C4" w:rsidRPr="00DE4A84">
        <w:rPr>
          <w:rFonts w:ascii="Times New Roman" w:hAnsi="Times New Roman" w:cs="Times New Roman"/>
          <w:sz w:val="24"/>
          <w:szCs w:val="24"/>
        </w:rPr>
        <w:t xml:space="preserve">=5, </w:t>
      </w:r>
      <w:proofErr w:type="spellStart"/>
      <w:r w:rsidR="001025C4" w:rsidRPr="00DE4A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25C4" w:rsidRPr="00DE4A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1025C4" w:rsidRPr="00DE4A84">
        <w:rPr>
          <w:rFonts w:ascii="Times New Roman" w:hAnsi="Times New Roman" w:cs="Times New Roman"/>
          <w:sz w:val="24"/>
          <w:szCs w:val="24"/>
        </w:rPr>
        <w:t xml:space="preserve">=25450. Найти </w:t>
      </w:r>
      <w:r w:rsidR="001025C4" w:rsidRPr="00DE4A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25C4" w:rsidRPr="00DE4A84">
        <w:rPr>
          <w:rFonts w:ascii="Times New Roman" w:hAnsi="Times New Roman" w:cs="Times New Roman"/>
          <w:sz w:val="24"/>
          <w:szCs w:val="24"/>
        </w:rPr>
        <w:t>.</w:t>
      </w:r>
    </w:p>
    <w:p w:rsidR="001025C4" w:rsidRPr="00DE4A84" w:rsidRDefault="001025C4" w:rsidP="001025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А) 99</w: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>В) 101</w: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>С) 10</w: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>Д) 100</w:t>
      </w:r>
    </w:p>
    <w:p w:rsidR="001025C4" w:rsidRPr="00DE4A84" w:rsidRDefault="00F05BB4" w:rsidP="001025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25C4" w:rsidRPr="00DE4A84">
        <w:rPr>
          <w:rFonts w:ascii="Times New Roman" w:hAnsi="Times New Roman" w:cs="Times New Roman"/>
          <w:sz w:val="24"/>
          <w:szCs w:val="24"/>
        </w:rPr>
        <w:t xml:space="preserve">.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геометрической прогрессии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q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=364. Найти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025C4" w:rsidRDefault="001025C4" w:rsidP="001025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А) </w:t>
      </w:r>
      <w:r w:rsidRPr="002353AC">
        <w:rPr>
          <w:rFonts w:ascii="Times New Roman" w:eastAsiaTheme="minorEastAsia" w:hAnsi="Times New Roman" w:cs="Times New Roman"/>
          <w:sz w:val="24"/>
          <w:szCs w:val="24"/>
        </w:rPr>
        <w:t>63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353AC">
        <w:rPr>
          <w:rFonts w:ascii="Times New Roman" w:hAnsi="Times New Roman" w:cs="Times New Roman"/>
          <w:sz w:val="24"/>
          <w:szCs w:val="24"/>
        </w:rPr>
        <w:t>81</w:t>
      </w:r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С) </w:t>
      </w:r>
      <w:r w:rsidRPr="002353AC">
        <w:rPr>
          <w:rFonts w:ascii="Times New Roman" w:hAnsi="Times New Roman" w:cs="Times New Roman"/>
          <w:sz w:val="24"/>
          <w:szCs w:val="24"/>
        </w:rPr>
        <w:t>242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Pr="002353AC">
        <w:rPr>
          <w:rFonts w:ascii="Times New Roman" w:hAnsi="Times New Roman" w:cs="Times New Roman"/>
          <w:sz w:val="24"/>
          <w:szCs w:val="24"/>
        </w:rPr>
        <w:t>243</w:t>
      </w:r>
    </w:p>
    <w:p w:rsidR="001025C4" w:rsidRPr="00DE4A84" w:rsidRDefault="001025C4" w:rsidP="001025C4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Написать уравнение параболы, которая пересекает ось абсцисс в точках с абсциссами х=1 и х=2, а ось ординат в точке с ординатой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025C4" w:rsidRPr="00DE4A84" w:rsidRDefault="001025C4" w:rsidP="001025C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 xml:space="preserve"> 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С)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-3х+2</w:t>
      </w:r>
    </w:p>
    <w:p w:rsidR="001025C4" w:rsidRPr="00DE4A84" w:rsidRDefault="001025C4" w:rsidP="001025C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025C4" w:rsidRPr="00DE4A84" w:rsidRDefault="001025C4" w:rsidP="001025C4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w:proofErr w:type="gramStart"/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Д) правильный ответ не приведён.</w:t>
      </w:r>
    </w:p>
    <w:p w:rsidR="0078618B" w:rsidRDefault="0078618B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5C4" w:rsidRPr="00DE4A84" w:rsidRDefault="00F05BB4" w:rsidP="00F05BB4">
      <w:pPr>
        <w:tabs>
          <w:tab w:val="num" w:pos="142"/>
        </w:tabs>
        <w:ind w:left="284" w:right="-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 </w:t>
      </w:r>
      <w:r w:rsidR="001025C4" w:rsidRPr="00DE4A84">
        <w:rPr>
          <w:rFonts w:ascii="Times New Roman" w:hAnsi="Times New Roman" w:cs="Times New Roman"/>
          <w:sz w:val="24"/>
          <w:szCs w:val="24"/>
        </w:rPr>
        <w:t xml:space="preserve">Гипотенуза равнобедренного прямоугольного треугольника равна </w:t>
      </w:r>
      <w:smartTag w:uri="urn:schemas-microsoft-com:office:smarttags" w:element="metricconverter">
        <w:smartTagPr>
          <w:attr w:name="ProductID" w:val="12 см"/>
        </w:smartTagPr>
        <w:r w:rsidR="001025C4" w:rsidRPr="00DE4A84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="001025C4" w:rsidRPr="00DE4A84">
        <w:rPr>
          <w:rFonts w:ascii="Times New Roman" w:hAnsi="Times New Roman" w:cs="Times New Roman"/>
          <w:sz w:val="24"/>
          <w:szCs w:val="24"/>
        </w:rPr>
        <w:t>. Вычислите его площадь.</w:t>
      </w:r>
    </w:p>
    <w:p w:rsidR="001025C4" w:rsidRPr="00DE4A84" w:rsidRDefault="001025C4" w:rsidP="001025C4">
      <w:pPr>
        <w:tabs>
          <w:tab w:val="num" w:pos="-360"/>
        </w:tabs>
        <w:ind w:left="-180" w:right="-339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              А)</w:t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24 </w:t>
      </w:r>
      <w:r w:rsidRPr="00DE4A84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52" type="#_x0000_t75" style="width:21.75pt;height:15.75pt" o:ole="">
            <v:imagedata r:id="rId38" o:title=""/>
          </v:shape>
          <o:OLEObject Type="Embed" ProgID="Equation.3" ShapeID="_x0000_i1052" DrawAspect="Content" ObjectID="_1520011215" r:id="rId43"/>
        </w:object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В) 36 </w:t>
      </w:r>
      <w:r w:rsidRPr="00DE4A84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53" type="#_x0000_t75" style="width:21.75pt;height:15.75pt" o:ole="">
            <v:imagedata r:id="rId38" o:title=""/>
          </v:shape>
          <o:OLEObject Type="Embed" ProgID="Equation.3" ShapeID="_x0000_i1053" DrawAspect="Content" ObjectID="_1520011216" r:id="rId44"/>
        </w:object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С) 18 </w:t>
      </w:r>
      <w:r w:rsidRPr="00DE4A84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54" type="#_x0000_t75" style="width:21.75pt;height:15.75pt" o:ole="">
            <v:imagedata r:id="rId38" o:title=""/>
          </v:shape>
          <o:OLEObject Type="Embed" ProgID="Equation.3" ShapeID="_x0000_i1054" DrawAspect="Content" ObjectID="_1520011217" r:id="rId45"/>
        </w:object>
      </w:r>
      <w:r w:rsidRPr="00DE4A84">
        <w:rPr>
          <w:rFonts w:ascii="Times New Roman" w:hAnsi="Times New Roman" w:cs="Times New Roman"/>
          <w:sz w:val="24"/>
          <w:szCs w:val="24"/>
        </w:rPr>
        <w:tab/>
        <w:t xml:space="preserve">Д) 48 </w:t>
      </w:r>
      <w:r w:rsidRPr="00DE4A84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55" type="#_x0000_t75" style="width:21.75pt;height:15.75pt" o:ole="">
            <v:imagedata r:id="rId38" o:title=""/>
          </v:shape>
          <o:OLEObject Type="Embed" ProgID="Equation.3" ShapeID="_x0000_i1055" DrawAspect="Content" ObjectID="_1520011218" r:id="rId46"/>
        </w:object>
      </w:r>
    </w:p>
    <w:p w:rsidR="001025C4" w:rsidRPr="00DE4A84" w:rsidRDefault="00F05BB4" w:rsidP="001025C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6</w:t>
      </w:r>
      <w:r w:rsidR="001025C4" w:rsidRPr="00DE4A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8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х-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kern w:val="36"/>
                        <w:sz w:val="24"/>
                        <w:szCs w:val="24"/>
                        <w:lang w:eastAsia="ru-RU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+3</m:t>
                </m:r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=4</m:t>
                </m:r>
              </m:e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kern w:val="3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7</m:t>
                    </m:r>
                    <m:r>
                      <w:rPr>
                        <w:rFonts w:ascii="Cambria Math" w:eastAsia="Times New Roman" w:hAnsi="Cambria Math" w:cs="Times New Roman"/>
                        <w:kern w:val="36"/>
                        <w:sz w:val="24"/>
                        <w:szCs w:val="24"/>
                        <w:lang w:eastAsia="ru-RU"/>
                      </w:rPr>
                      <m:t>y</m:t>
                    </m:r>
                    <m:r>
                      <w:rPr>
                        <w:rFonts w:ascii="Times New Roman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kern w:val="36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Times New Roman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ru-RU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1</m:t>
                </m:r>
              </m:e>
            </m:eqArr>
          </m:e>
        </m:d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</m:oMath>
    </w:p>
    <w:p w:rsidR="001025C4" w:rsidRPr="00DE4A84" w:rsidRDefault="001025C4" w:rsidP="00102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5C4" w:rsidRPr="00DE4A84" w:rsidRDefault="001025C4" w:rsidP="001025C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=1,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=1,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               </w:t>
      </w:r>
    </w:p>
    <w:p w:rsidR="001025C4" w:rsidRPr="00DE4A84" w:rsidRDefault="001025C4" w:rsidP="001025C4">
      <w:pPr>
        <w:pStyle w:val="a3"/>
        <w:shd w:val="clear" w:color="auto" w:fill="FFFFFF"/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 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Д)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8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=-1</w:t>
      </w:r>
    </w:p>
    <w:p w:rsidR="001025C4" w:rsidRPr="00DE4A84" w:rsidRDefault="00F05BB4" w:rsidP="001025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</w:t>
      </w:r>
      <w:r w:rsidR="001025C4" w:rsidRPr="00DE4A84">
        <w:rPr>
          <w:rFonts w:ascii="Times New Roman" w:hAnsi="Times New Roman" w:cs="Times New Roman"/>
          <w:color w:val="000000"/>
          <w:sz w:val="24"/>
          <w:szCs w:val="24"/>
        </w:rPr>
        <w:t>.Решить квадратное уравнение х</w:t>
      </w:r>
      <w:proofErr w:type="gramStart"/>
      <w:r w:rsidR="001025C4" w:rsidRPr="00DE4A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1025C4" w:rsidRPr="00DE4A84">
        <w:rPr>
          <w:rFonts w:ascii="Times New Roman" w:hAnsi="Times New Roman" w:cs="Times New Roman"/>
          <w:color w:val="000000"/>
          <w:sz w:val="24"/>
          <w:szCs w:val="24"/>
        </w:rPr>
        <w:t>+х-6=0</w:t>
      </w:r>
    </w:p>
    <w:p w:rsidR="001025C4" w:rsidRPr="00DE4A84" w:rsidRDefault="001025C4" w:rsidP="001025C4">
      <w:pPr>
        <w:pStyle w:val="a3"/>
        <w:shd w:val="clear" w:color="auto" w:fill="FFFFFF"/>
        <w:spacing w:after="0" w:line="240" w:lineRule="auto"/>
        <w:ind w:left="1701" w:hanging="9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х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-3, 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=2           В) 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=3, 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-2           С)  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1,2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=±6           Д) 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 -2, х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 -3           </w:t>
      </w:r>
    </w:p>
    <w:p w:rsidR="0078618B" w:rsidRDefault="0078618B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5C4" w:rsidRPr="001025C4" w:rsidRDefault="00F05BB4" w:rsidP="00F05B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8</w:t>
      </w:r>
      <w:r w:rsidR="001025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1025C4" w:rsidRPr="001025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арифметической прогрессии а</w:t>
      </w:r>
      <w:proofErr w:type="gramStart"/>
      <w:r w:rsidR="001025C4" w:rsidRPr="001025C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proofErr w:type="gramEnd"/>
      <w:r w:rsidR="001025C4" w:rsidRPr="001025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=3, </w:t>
      </w:r>
      <w:r w:rsidR="001025C4" w:rsidRPr="001025C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d</w:t>
      </w:r>
      <w:r w:rsidR="001025C4" w:rsidRPr="001025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 -2. Найти </w:t>
      </w:r>
      <w:r w:rsidR="001025C4" w:rsidRPr="001025C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1025C4" w:rsidRPr="001025C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101.</w:t>
      </w:r>
    </w:p>
    <w:p w:rsidR="001025C4" w:rsidRPr="00DE4A84" w:rsidRDefault="001025C4" w:rsidP="001025C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-9797         В) -9798             С) -7979              Д) -2009</w:t>
      </w:r>
    </w:p>
    <w:p w:rsidR="001025C4" w:rsidRPr="00DE4A84" w:rsidRDefault="00F05BB4" w:rsidP="00F05B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9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 арифметической прогрессии а</w:t>
      </w:r>
      <w:proofErr w:type="gramStart"/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2</w:t>
      </w:r>
      <w:proofErr w:type="gramEnd"/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+а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9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20. Найти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10.</w:t>
      </w:r>
    </w:p>
    <w:p w:rsidR="001025C4" w:rsidRPr="00DE4A84" w:rsidRDefault="001025C4" w:rsidP="001025C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90         В) 110             С) 200              Д) 100</w:t>
      </w:r>
    </w:p>
    <w:p w:rsidR="00F05BB4" w:rsidRDefault="00F05BB4" w:rsidP="00F05B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В геометрической прогрессии 6 членов. Сумма первых трёх членов равна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26.</w:t>
      </w:r>
    </w:p>
    <w:p w:rsidR="001025C4" w:rsidRPr="00DE4A84" w:rsidRDefault="00F05BB4" w:rsidP="00F05B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Сумма следующих трёх членов равна 702. Найти знаменатель прогрессии. </w:t>
      </w:r>
    </w:p>
    <w:p w:rsidR="001025C4" w:rsidRPr="00DE4A84" w:rsidRDefault="001025C4" w:rsidP="001025C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А)4         В) 3             С)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Д) 2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025C4" w:rsidRPr="00DE4A84" w:rsidRDefault="00F05BB4" w:rsidP="00F05B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11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.В бесконечно убывающей геометрической прогрессии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ru-RU"/>
        </w:rPr>
        <w:t>1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=1,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64. Найти 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q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025C4" w:rsidRPr="00DE4A84" w:rsidRDefault="001025C4" w:rsidP="001025C4">
      <w:pPr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025C4" w:rsidRDefault="001025C4" w:rsidP="001025C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А)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В)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64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65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С) 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64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Д)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</w:p>
    <w:p w:rsidR="00F96C07" w:rsidRDefault="00F96C07" w:rsidP="001025C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6C07" w:rsidRPr="00DE4A84" w:rsidRDefault="00F05BB4" w:rsidP="00F96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6C07" w:rsidRPr="00DE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96C07" w:rsidRPr="00DE4A84">
        <w:rPr>
          <w:rFonts w:ascii="Times New Roman" w:hAnsi="Times New Roman" w:cs="Times New Roman"/>
          <w:sz w:val="24"/>
          <w:szCs w:val="24"/>
        </w:rPr>
        <w:t>. Решить неравенство  (х+3)(х-4)&gt;0</w:t>
      </w:r>
    </w:p>
    <w:p w:rsidR="00F96C07" w:rsidRPr="00DE4A84" w:rsidRDefault="00F96C07" w:rsidP="00F96C07">
      <w:pPr>
        <w:pStyle w:val="a3"/>
        <w:shd w:val="clear" w:color="auto" w:fill="FFFFFF"/>
        <w:spacing w:after="0" w:line="240" w:lineRule="auto"/>
        <w:ind w:left="1701" w:hanging="98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А)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-3,х &gt; 4           В) -3 &lt;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4         С) 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4                                                      Д) </w:t>
      </w:r>
      <w:proofErr w:type="spell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proofErr w:type="spell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-3</w:t>
      </w:r>
    </w:p>
    <w:p w:rsidR="00F96C07" w:rsidRPr="00F05BB4" w:rsidRDefault="00F05BB4" w:rsidP="00F05B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</w:t>
      </w:r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Найти </w:t>
      </w:r>
      <w:proofErr w:type="spellStart"/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proofErr w:type="spellEnd"/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</w:t>
      </w:r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если </w:t>
      </w:r>
      <w:proofErr w:type="spellStart"/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tga</w:t>
      </w:r>
      <w:proofErr w:type="spellEnd"/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7</m:t>
            </m:r>
          </m:e>
        </m:rad>
      </m:oMath>
    </w:p>
    <w:p w:rsidR="00F96C07" w:rsidRPr="00DE4A84" w:rsidRDefault="00F96C07" w:rsidP="00F96C07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В)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С)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Д)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</w:p>
    <w:p w:rsidR="00F96C07" w:rsidRPr="00DE4A84" w:rsidRDefault="00F96C07" w:rsidP="00F96C07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6C07" w:rsidRPr="00F05BB4" w:rsidRDefault="00F05BB4" w:rsidP="00F05B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Вычислить </w:t>
      </w:r>
      <w:proofErr w:type="spellStart"/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cos</w:t>
      </w:r>
      <w:proofErr w:type="spellEnd"/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315</w:t>
      </w:r>
      <w:r w:rsidR="00F96C07" w:rsidRPr="00F05BB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0</w:t>
      </w:r>
    </w:p>
    <w:p w:rsidR="00F96C07" w:rsidRPr="00DE4A84" w:rsidRDefault="00F96C07" w:rsidP="00F96C07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6C07" w:rsidRPr="00DE4A84" w:rsidRDefault="00F96C07" w:rsidP="00F96C07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В)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e>
            </m:rad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С)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3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4</m:t>
            </m:r>
          </m:den>
        </m:f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Д) </w:t>
      </w:r>
      <m:oMath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kern w:val="36"/>
                    <w:sz w:val="24"/>
                    <w:szCs w:val="24"/>
                    <w:lang w:eastAsia="ru-RU"/>
                  </w:rPr>
                  <m:t>2</m:t>
                </m:r>
              </m:e>
            </m:rad>
          </m:den>
        </m:f>
      </m:oMath>
    </w:p>
    <w:p w:rsidR="00F96C07" w:rsidRPr="00DE4A84" w:rsidRDefault="00F05BB4" w:rsidP="00F96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96C07" w:rsidRPr="00DE4A84">
        <w:rPr>
          <w:rFonts w:ascii="Times New Roman" w:hAnsi="Times New Roman" w:cs="Times New Roman"/>
          <w:sz w:val="24"/>
          <w:szCs w:val="24"/>
        </w:rPr>
        <w:t>. Укажите неверное утверждение, относящееся к биссектрисам треугольника.</w:t>
      </w:r>
    </w:p>
    <w:p w:rsidR="00F96C07" w:rsidRPr="00DE4A84" w:rsidRDefault="00F96C07" w:rsidP="00F96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А) Пересекаются в одной точке. В) Точка пересечения делит их в отношении 2:1</w:t>
      </w:r>
    </w:p>
    <w:p w:rsidR="00F96C07" w:rsidRPr="00DE4A84" w:rsidRDefault="00F96C07" w:rsidP="00F96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A84">
        <w:rPr>
          <w:rFonts w:ascii="Times New Roman" w:hAnsi="Times New Roman" w:cs="Times New Roman"/>
          <w:sz w:val="24"/>
          <w:szCs w:val="24"/>
        </w:rPr>
        <w:t>С) Делят сторону, на которую опущены, на части, пропорциональные прилежащим сторонам.</w:t>
      </w:r>
      <w:proofErr w:type="gramEnd"/>
      <w:r w:rsidRPr="00DE4A84">
        <w:rPr>
          <w:rFonts w:ascii="Times New Roman" w:hAnsi="Times New Roman" w:cs="Times New Roman"/>
          <w:sz w:val="24"/>
          <w:szCs w:val="24"/>
        </w:rPr>
        <w:tab/>
      </w:r>
      <w:r w:rsidRPr="00DE4A84">
        <w:rPr>
          <w:rFonts w:ascii="Times New Roman" w:hAnsi="Times New Roman" w:cs="Times New Roman"/>
          <w:sz w:val="24"/>
          <w:szCs w:val="24"/>
        </w:rPr>
        <w:tab/>
        <w:t>Д). Делят пополам угол при вершине, из которой исходят.</w:t>
      </w:r>
    </w:p>
    <w:p w:rsidR="00F96C07" w:rsidRPr="00DE4A84" w:rsidRDefault="00F96C07" w:rsidP="001025C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8618B" w:rsidRDefault="0078618B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5C4" w:rsidRPr="00DE4A84" w:rsidRDefault="00F05BB4" w:rsidP="00F05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</w:t>
      </w:r>
      <w:r w:rsidR="001025C4" w:rsidRPr="00DE4A84">
        <w:rPr>
          <w:rFonts w:ascii="Times New Roman" w:hAnsi="Times New Roman" w:cs="Times New Roman"/>
          <w:sz w:val="24"/>
          <w:szCs w:val="24"/>
        </w:rPr>
        <w:t>. Укажите верное определение синуса  острого угла.</w:t>
      </w:r>
    </w:p>
    <w:p w:rsidR="001025C4" w:rsidRPr="00DE4A84" w:rsidRDefault="001025C4" w:rsidP="001025C4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А. Отношение противолежащего катета к гипотенузе</w:t>
      </w:r>
    </w:p>
    <w:p w:rsidR="001025C4" w:rsidRPr="00DE4A84" w:rsidRDefault="001025C4" w:rsidP="001025C4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4A84">
        <w:rPr>
          <w:rFonts w:ascii="Times New Roman" w:hAnsi="Times New Roman" w:cs="Times New Roman"/>
          <w:sz w:val="24"/>
          <w:szCs w:val="24"/>
        </w:rPr>
        <w:t>. Отношение прилежащего катета  к гипотенузе</w:t>
      </w:r>
    </w:p>
    <w:p w:rsidR="001025C4" w:rsidRPr="00DE4A84" w:rsidRDefault="001025C4" w:rsidP="001025C4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4A84">
        <w:rPr>
          <w:rFonts w:ascii="Times New Roman" w:hAnsi="Times New Roman" w:cs="Times New Roman"/>
          <w:sz w:val="24"/>
          <w:szCs w:val="24"/>
        </w:rPr>
        <w:t xml:space="preserve">. Отношение прилежащего катета к </w:t>
      </w:r>
      <w:proofErr w:type="gramStart"/>
      <w:r w:rsidRPr="00DE4A84">
        <w:rPr>
          <w:rFonts w:ascii="Times New Roman" w:hAnsi="Times New Roman" w:cs="Times New Roman"/>
          <w:sz w:val="24"/>
          <w:szCs w:val="24"/>
        </w:rPr>
        <w:t>противолежащему</w:t>
      </w:r>
      <w:proofErr w:type="gramEnd"/>
    </w:p>
    <w:p w:rsidR="001025C4" w:rsidRPr="00DE4A84" w:rsidRDefault="001025C4" w:rsidP="001025C4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DE4A84">
        <w:rPr>
          <w:rFonts w:ascii="Times New Roman" w:hAnsi="Times New Roman" w:cs="Times New Roman"/>
          <w:sz w:val="24"/>
          <w:szCs w:val="24"/>
        </w:rPr>
        <w:t xml:space="preserve"> Отношение противолежащего катета к </w:t>
      </w:r>
      <w:proofErr w:type="gramStart"/>
      <w:r w:rsidRPr="00DE4A84">
        <w:rPr>
          <w:rFonts w:ascii="Times New Roman" w:hAnsi="Times New Roman" w:cs="Times New Roman"/>
          <w:sz w:val="24"/>
          <w:szCs w:val="24"/>
        </w:rPr>
        <w:t>прилежащему</w:t>
      </w:r>
      <w:proofErr w:type="gramEnd"/>
    </w:p>
    <w:p w:rsidR="001025C4" w:rsidRPr="00DE4A84" w:rsidRDefault="00F05BB4" w:rsidP="00F05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025C4" w:rsidRPr="00DE4A84">
        <w:rPr>
          <w:rFonts w:ascii="Times New Roman" w:hAnsi="Times New Roman" w:cs="Times New Roman"/>
          <w:sz w:val="24"/>
          <w:szCs w:val="24"/>
        </w:rPr>
        <w:t>. Один катет прямоугольного треугольника равен</w:t>
      </w:r>
      <w:r>
        <w:rPr>
          <w:rFonts w:ascii="Times New Roman" w:hAnsi="Times New Roman" w:cs="Times New Roman"/>
          <w:sz w:val="24"/>
          <w:szCs w:val="24"/>
        </w:rPr>
        <w:t xml:space="preserve"> 5 см и гипотенуза равна 13 см.    </w:t>
      </w:r>
      <w:r w:rsidR="001025C4" w:rsidRPr="00DE4A84">
        <w:rPr>
          <w:rFonts w:ascii="Times New Roman" w:hAnsi="Times New Roman" w:cs="Times New Roman"/>
          <w:sz w:val="24"/>
          <w:szCs w:val="24"/>
        </w:rPr>
        <w:t>Найдите площадь треугольника.</w:t>
      </w:r>
    </w:p>
    <w:p w:rsidR="001025C4" w:rsidRPr="00DE4A84" w:rsidRDefault="001025C4" w:rsidP="001025C4">
      <w:pPr>
        <w:pStyle w:val="a3"/>
        <w:shd w:val="clear" w:color="auto" w:fill="FFFFFF"/>
        <w:spacing w:after="0" w:line="240" w:lineRule="auto"/>
        <w:ind w:left="1134" w:hanging="41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34см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В) 30см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С)  6см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Д) 32см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</w:p>
    <w:p w:rsidR="001025C4" w:rsidRPr="00DE4A84" w:rsidRDefault="00F05BB4" w:rsidP="00F05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</w:t>
      </w:r>
      <w:r w:rsidR="001025C4"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1025C4" w:rsidRPr="00DE4A84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="001025C4" w:rsidRPr="00DE4A84">
        <w:rPr>
          <w:rFonts w:ascii="Times New Roman" w:hAnsi="Times New Roman" w:cs="Times New Roman"/>
          <w:position w:val="-24"/>
          <w:sz w:val="24"/>
          <w:szCs w:val="24"/>
        </w:rPr>
        <w:object w:dxaOrig="1880" w:dyaOrig="660">
          <v:shape id="_x0000_i1056" type="#_x0000_t75" style="width:93.75pt;height:33pt" o:ole="">
            <v:imagedata r:id="rId14" o:title=""/>
          </v:shape>
          <o:OLEObject Type="Embed" ProgID="Equation.3" ShapeID="_x0000_i1056" DrawAspect="Content" ObjectID="_1520011219" r:id="rId47"/>
        </w:object>
      </w:r>
    </w:p>
    <w:p w:rsidR="001025C4" w:rsidRPr="0086183C" w:rsidRDefault="001025C4" w:rsidP="001025C4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А. 1,5; -4      В. -1,5; -4     С. -1,5; 4      Д. 1,5; 4</w:t>
      </w:r>
    </w:p>
    <w:p w:rsidR="00706082" w:rsidRPr="0086183C" w:rsidRDefault="00706082" w:rsidP="001025C4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06082" w:rsidRDefault="00F05BB4" w:rsidP="0070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06082" w:rsidRPr="00DE4A84">
        <w:rPr>
          <w:rFonts w:ascii="Times New Roman" w:hAnsi="Times New Roman" w:cs="Times New Roman"/>
          <w:sz w:val="24"/>
          <w:szCs w:val="24"/>
        </w:rPr>
        <w:t>.Стороны треугольника равны 7см, 8см, 10см. Найдите косинус наибольшего угла этого треугольника</w:t>
      </w:r>
    </w:p>
    <w:p w:rsidR="00706082" w:rsidRPr="00706082" w:rsidRDefault="00706082" w:rsidP="0070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84">
        <w:rPr>
          <w:rFonts w:ascii="Times New Roman" w:hAnsi="Times New Roman" w:cs="Times New Roman"/>
          <w:sz w:val="24"/>
          <w:szCs w:val="24"/>
        </w:rPr>
        <w:t>2</w:t>
      </w:r>
      <w:r w:rsidR="00F05BB4">
        <w:rPr>
          <w:rFonts w:ascii="Times New Roman" w:hAnsi="Times New Roman" w:cs="Times New Roman"/>
          <w:sz w:val="24"/>
          <w:szCs w:val="24"/>
        </w:rPr>
        <w:t>0</w:t>
      </w:r>
      <w:r w:rsidRPr="00DE4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площадь треугольника по трём сторонам: 45, 39, 12.</w:t>
      </w:r>
    </w:p>
    <w:p w:rsidR="00706082" w:rsidRPr="00DE4A84" w:rsidRDefault="00706082" w:rsidP="007060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2</w:t>
      </w:r>
      <w:r w:rsidR="00F05B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Решить неравенство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kern w:val="36"/>
                <w:sz w:val="24"/>
                <w:szCs w:val="24"/>
                <w:lang w:eastAsia="ru-RU"/>
              </w:rPr>
              <m:t>х</m:t>
            </m:r>
          </m:den>
        </m:f>
        <m:r>
          <w:rPr>
            <w:rFonts w:ascii="Cambria Math" w:eastAsia="Times New Roman" w:hAnsi="Times New Roman" w:cs="Times New Roman"/>
            <w:kern w:val="36"/>
            <w:sz w:val="24"/>
            <w:szCs w:val="24"/>
            <w:lang w:eastAsia="ru-RU"/>
          </w:rPr>
          <m:t xml:space="preserve"> </m:t>
        </m:r>
      </m:oMath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 2</w:t>
      </w:r>
    </w:p>
    <w:p w:rsidR="00706082" w:rsidRDefault="00706082" w:rsidP="007060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A8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06082" w:rsidRPr="00706082" w:rsidRDefault="00706082" w:rsidP="001025C4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06082" w:rsidRPr="00706082" w:rsidRDefault="00706082" w:rsidP="00706082">
      <w:pPr>
        <w:tabs>
          <w:tab w:val="num" w:pos="-360"/>
        </w:tabs>
        <w:spacing w:after="0"/>
        <w:ind w:left="1276" w:right="-339" w:hanging="145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22. Найти координаты вершины параболы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=-х</w:t>
      </w:r>
      <w:proofErr w:type="gramStart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DE4A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+2х.</w:t>
      </w:r>
    </w:p>
    <w:p w:rsidR="00706082" w:rsidRPr="00DE4A84" w:rsidRDefault="00F05BB4" w:rsidP="00706082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706082" w:rsidRPr="00DE4A84">
        <w:rPr>
          <w:rFonts w:ascii="Times New Roman" w:hAnsi="Times New Roman" w:cs="Times New Roman"/>
          <w:sz w:val="24"/>
          <w:szCs w:val="24"/>
        </w:rPr>
        <w:t xml:space="preserve">. </w:t>
      </w:r>
      <w:r w:rsidR="00706082"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 прошел по реке расстояние между двумя пристанями, рав</w:t>
      </w:r>
      <w:r w:rsidR="00706082"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90 км, за 3 часа 45 мин. по течению реки и за 5 часов против течения. На</w:t>
      </w:r>
      <w:r w:rsidR="007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йти</w:t>
      </w:r>
      <w:r w:rsidR="00706082"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собственную скорость катера и скорость течения реки.</w:t>
      </w:r>
    </w:p>
    <w:p w:rsidR="00706082" w:rsidRPr="00706082" w:rsidRDefault="00706082" w:rsidP="00706082">
      <w:pPr>
        <w:tabs>
          <w:tab w:val="num" w:pos="-360"/>
        </w:tabs>
        <w:spacing w:after="0"/>
        <w:ind w:left="1276" w:right="-339" w:hanging="145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6082" w:rsidRPr="00706082" w:rsidRDefault="00706082" w:rsidP="00706082">
      <w:pPr>
        <w:tabs>
          <w:tab w:val="num" w:pos="-360"/>
        </w:tabs>
        <w:spacing w:after="0"/>
        <w:ind w:left="1276" w:right="-339" w:hanging="1456"/>
        <w:jc w:val="both"/>
        <w:rPr>
          <w:rFonts w:ascii="Times New Roman" w:hAnsi="Times New Roman" w:cs="Times New Roman"/>
          <w:sz w:val="24"/>
          <w:szCs w:val="24"/>
        </w:rPr>
      </w:pPr>
    </w:p>
    <w:p w:rsidR="00706082" w:rsidRPr="00DE4A84" w:rsidRDefault="00F05BB4" w:rsidP="00706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06082"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06082"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Сумма цифр двузначного числа равна 9. Число, записанное теми же цифрами,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06082" w:rsidRPr="00DE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обратном порядке, больше исходного числа на 27. Найти данное число.</w:t>
      </w:r>
    </w:p>
    <w:p w:rsidR="00706082" w:rsidRDefault="00F05BB4" w:rsidP="00706082">
      <w:pPr>
        <w:tabs>
          <w:tab w:val="num" w:pos="-360"/>
        </w:tabs>
        <w:spacing w:after="0"/>
        <w:ind w:left="1276" w:right="-340" w:hanging="1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</w:t>
      </w:r>
      <w:r w:rsidR="00706082" w:rsidRPr="00DE4A84">
        <w:rPr>
          <w:rFonts w:ascii="Times New Roman" w:hAnsi="Times New Roman" w:cs="Times New Roman"/>
          <w:sz w:val="24"/>
          <w:szCs w:val="24"/>
        </w:rPr>
        <w:t>.  Гипотенуза равнобедренного прямоугольного треугольника равна 12</w:t>
      </w:r>
      <w:r w:rsidR="00706082" w:rsidRPr="00816693">
        <w:rPr>
          <w:rFonts w:ascii="Times New Roman" w:hAnsi="Times New Roman" w:cs="Times New Roman"/>
          <w:sz w:val="24"/>
          <w:szCs w:val="24"/>
        </w:rPr>
        <w:t>.</w:t>
      </w:r>
      <w:r w:rsidR="00706082" w:rsidRPr="00DE4A84">
        <w:rPr>
          <w:rFonts w:ascii="Times New Roman" w:hAnsi="Times New Roman" w:cs="Times New Roman"/>
          <w:sz w:val="24"/>
          <w:szCs w:val="24"/>
        </w:rPr>
        <w:t xml:space="preserve"> Вычислите его площадь.</w:t>
      </w:r>
    </w:p>
    <w:p w:rsidR="00706082" w:rsidRPr="00706082" w:rsidRDefault="00706082" w:rsidP="0070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082" w:rsidRDefault="00706082" w:rsidP="007060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36"/>
          <w:lang w:eastAsia="ru-RU"/>
        </w:rPr>
      </w:pPr>
    </w:p>
    <w:p w:rsidR="0078618B" w:rsidRDefault="0078618B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8B" w:rsidRDefault="0078618B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8B" w:rsidRDefault="0078618B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8B" w:rsidRDefault="0078618B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8B" w:rsidRDefault="0078618B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C07" w:rsidRDefault="00F96C07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8B" w:rsidRDefault="0078618B" w:rsidP="00275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8B" w:rsidRDefault="0078618B" w:rsidP="00275132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35B9" w:rsidRDefault="00CA35B9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11" w:rsidRDefault="00E15611" w:rsidP="003D0F7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4637" w:rsidRPr="00811921" w:rsidRDefault="001F26A4" w:rsidP="001F26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971DE1" w:rsidRPr="00971D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-класс </w:t>
      </w:r>
    </w:p>
    <w:p w:rsidR="001F26A4" w:rsidRPr="003D0F70" w:rsidRDefault="00E15611" w:rsidP="001F26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тветы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F26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алгебре   1-я четверть 1-вариант</w:t>
      </w:r>
    </w:p>
    <w:tbl>
      <w:tblPr>
        <w:tblStyle w:val="a7"/>
        <w:tblpPr w:leftFromText="180" w:rightFromText="180" w:vertAnchor="text" w:horzAnchor="margin" w:tblpY="466"/>
        <w:tblW w:w="10764" w:type="dxa"/>
        <w:tblLayout w:type="fixed"/>
        <w:tblLook w:val="04A0"/>
      </w:tblPr>
      <w:tblGrid>
        <w:gridCol w:w="396"/>
        <w:gridCol w:w="397"/>
        <w:gridCol w:w="397"/>
        <w:gridCol w:w="396"/>
        <w:gridCol w:w="397"/>
        <w:gridCol w:w="397"/>
        <w:gridCol w:w="397"/>
        <w:gridCol w:w="396"/>
        <w:gridCol w:w="397"/>
        <w:gridCol w:w="449"/>
        <w:gridCol w:w="450"/>
        <w:gridCol w:w="449"/>
        <w:gridCol w:w="450"/>
        <w:gridCol w:w="450"/>
        <w:gridCol w:w="449"/>
        <w:gridCol w:w="450"/>
        <w:gridCol w:w="450"/>
        <w:gridCol w:w="449"/>
        <w:gridCol w:w="450"/>
        <w:gridCol w:w="449"/>
        <w:gridCol w:w="450"/>
        <w:gridCol w:w="450"/>
        <w:gridCol w:w="449"/>
        <w:gridCol w:w="450"/>
        <w:gridCol w:w="450"/>
      </w:tblGrid>
      <w:tr w:rsidR="00816693" w:rsidRPr="001F26A4" w:rsidTr="00816693">
        <w:trPr>
          <w:trHeight w:val="1204"/>
        </w:trPr>
        <w:tc>
          <w:tcPr>
            <w:tcW w:w="396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396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396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</w:t>
            </w: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</w:t>
            </w: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12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13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14</w:t>
            </w: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15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17</w:t>
            </w: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18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19</w:t>
            </w: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21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22</w:t>
            </w: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23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25</w:t>
            </w:r>
          </w:p>
        </w:tc>
      </w:tr>
      <w:tr w:rsidR="00816693" w:rsidRPr="0016638F" w:rsidTr="00816693">
        <w:trPr>
          <w:trHeight w:val="616"/>
        </w:trPr>
        <w:tc>
          <w:tcPr>
            <w:tcW w:w="396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6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6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7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1F26A4" w:rsidRPr="0016638F" w:rsidRDefault="001F26A4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F26A4" w:rsidRPr="0016638F" w:rsidRDefault="001F26A4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638F" w:rsidRPr="0016638F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638F" w:rsidRPr="0016638F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638F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16638F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5A6EFB" w:rsidRPr="005A6EFB" w:rsidRDefault="0016638F" w:rsidP="005A6E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0E6F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</w:t>
      </w:r>
      <w:r w:rsidR="000E6FE6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w:r w:rsidR="000E6FE6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9</m:t>
            </m:r>
          </m:den>
        </m:f>
      </m:oMath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см </w:t>
      </w:r>
      <w:r w:rsidR="005A6EFB"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</w:t>
      </w:r>
      <w:r w:rsidR="005A6EFB"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A6EFB"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22.</w:t>
      </w:r>
      <w:r w:rsidR="005A6EFB"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(-7; - ∞)</w:t>
      </w:r>
    </w:p>
    <w:p w:rsidR="005A6EFB" w:rsidRDefault="005A6EFB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</w:t>
      </w: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19,5см</w:t>
      </w:r>
      <w:proofErr w:type="gramStart"/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</w:p>
    <w:p w:rsidR="005A6EFB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251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3,</w:t>
      </w:r>
      <w:r w:rsidR="000E6FE6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136E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4</w:t>
      </w:r>
      <w:r w:rsidR="005A6EFB"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="005A6EFB"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24.</w:t>
      </w:r>
      <w:r w:rsidR="005A6EFB"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(3х-2)(</w:t>
      </w:r>
      <w:r w:rsidR="005A6EFB"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="005A6EFB"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+3)</w:t>
      </w:r>
    </w:p>
    <w:p w:rsidR="0016638F" w:rsidRPr="005A6EFB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-2; -1,5</w:t>
      </w:r>
      <w:r w:rsid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</w:t>
      </w:r>
      <w:r w:rsidRPr="00F96C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</w:t>
      </w: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-2 ≤ </w:t>
      </w:r>
      <w:r w:rsidR="003136E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≤ 2</w:t>
      </w:r>
    </w:p>
    <w:p w:rsidR="0016638F" w:rsidRPr="005A6EFB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6638F" w:rsidRPr="005A6EFB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6638F" w:rsidRPr="005A6EFB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F0280" w:rsidRPr="003D0F70" w:rsidRDefault="00DF0280" w:rsidP="00DF02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1-я четверть 2-вариант</w:t>
      </w:r>
    </w:p>
    <w:tbl>
      <w:tblPr>
        <w:tblStyle w:val="a7"/>
        <w:tblpPr w:leftFromText="180" w:rightFromText="180" w:vertAnchor="text" w:horzAnchor="margin" w:tblpY="391"/>
        <w:tblW w:w="10598" w:type="dxa"/>
        <w:tblLayout w:type="fixed"/>
        <w:tblLook w:val="04A0"/>
      </w:tblPr>
      <w:tblGrid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442"/>
        <w:gridCol w:w="443"/>
        <w:gridCol w:w="442"/>
        <w:gridCol w:w="443"/>
        <w:gridCol w:w="443"/>
        <w:gridCol w:w="442"/>
        <w:gridCol w:w="443"/>
        <w:gridCol w:w="443"/>
        <w:gridCol w:w="442"/>
        <w:gridCol w:w="443"/>
        <w:gridCol w:w="442"/>
        <w:gridCol w:w="443"/>
        <w:gridCol w:w="443"/>
        <w:gridCol w:w="442"/>
        <w:gridCol w:w="443"/>
        <w:gridCol w:w="443"/>
      </w:tblGrid>
      <w:tr w:rsidR="00DF0280" w:rsidRPr="001F26A4" w:rsidTr="00816693">
        <w:trPr>
          <w:trHeight w:val="1076"/>
        </w:trPr>
        <w:tc>
          <w:tcPr>
            <w:tcW w:w="390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390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390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</w:t>
            </w: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</w:t>
            </w: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12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13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14</w:t>
            </w: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15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17</w:t>
            </w: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18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19</w:t>
            </w: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21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22</w:t>
            </w: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23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25</w:t>
            </w:r>
          </w:p>
        </w:tc>
      </w:tr>
      <w:tr w:rsidR="00DF0280" w:rsidRPr="0016638F" w:rsidTr="00816693">
        <w:trPr>
          <w:trHeight w:val="551"/>
        </w:trPr>
        <w:tc>
          <w:tcPr>
            <w:tcW w:w="390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0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0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DF0280" w:rsidRPr="0016638F" w:rsidRDefault="00DF0280" w:rsidP="008166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F0280" w:rsidRPr="0016638F" w:rsidRDefault="00DF0280" w:rsidP="00DF02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F0280" w:rsidRPr="0016638F" w:rsidRDefault="00DF0280" w:rsidP="00DF02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F0280" w:rsidRPr="0016638F" w:rsidRDefault="00DF0280" w:rsidP="00DF02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F0280" w:rsidRDefault="00DF0280" w:rsidP="00DF02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DF0280" w:rsidRDefault="00DF0280" w:rsidP="00DF02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DF0280" w:rsidRDefault="00DF0280" w:rsidP="00DF02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</w:t>
      </w:r>
      <w:r w:rsidR="00CC4C6C"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3136E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(3х-2)(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+3)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-2; -1,5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</w:t>
      </w:r>
    </w:p>
    <w:p w:rsidR="00DF0280" w:rsidRDefault="00DF0280" w:rsidP="00DF02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</w:t>
      </w: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(-7; - ∞)</w:t>
      </w:r>
    </w:p>
    <w:p w:rsidR="00DF0280" w:rsidRDefault="00DF0280" w:rsidP="00DF02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-2 ≤ </w:t>
      </w:r>
      <w:r w:rsidR="003136E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≤ 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24.</w:t>
      </w:r>
      <w:r w:rsidR="003136EF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</w:t>
      </w:r>
      <w:r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kern w:val="36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9</m:t>
            </m:r>
          </m:den>
        </m:f>
      </m:oMath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см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F0280" w:rsidRPr="005A6EFB" w:rsidRDefault="00DF0280" w:rsidP="00DF02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</w:t>
      </w:r>
      <w:r w:rsidR="00CC4C6C"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19,5см</w:t>
      </w:r>
      <w:proofErr w:type="gramStart"/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                                          </w:t>
      </w: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136E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3,</w:t>
      </w:r>
      <w:r w:rsidR="003136EF" w:rsidRPr="00CC4C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136E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4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</w:p>
    <w:p w:rsidR="0016638F" w:rsidRPr="0016638F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638F" w:rsidRPr="0016638F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638F" w:rsidRPr="0016638F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D0F70" w:rsidRPr="0016638F" w:rsidRDefault="003D0F70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63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816693" w:rsidRPr="003D0F70" w:rsidRDefault="00816693" w:rsidP="008166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2-я четверть 1-вариант</w:t>
      </w:r>
    </w:p>
    <w:p w:rsidR="0016638F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16638F" w:rsidRPr="0016638F" w:rsidRDefault="0016638F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816693" w:rsidRPr="005A6EFB" w:rsidRDefault="00816693" w:rsidP="008166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Y="391"/>
        <w:tblW w:w="10598" w:type="dxa"/>
        <w:tblLayout w:type="fixed"/>
        <w:tblLook w:val="04A0"/>
      </w:tblPr>
      <w:tblGrid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442"/>
        <w:gridCol w:w="443"/>
        <w:gridCol w:w="442"/>
        <w:gridCol w:w="443"/>
        <w:gridCol w:w="443"/>
        <w:gridCol w:w="442"/>
        <w:gridCol w:w="443"/>
        <w:gridCol w:w="443"/>
        <w:gridCol w:w="442"/>
        <w:gridCol w:w="443"/>
        <w:gridCol w:w="442"/>
        <w:gridCol w:w="443"/>
        <w:gridCol w:w="443"/>
        <w:gridCol w:w="442"/>
        <w:gridCol w:w="443"/>
        <w:gridCol w:w="443"/>
      </w:tblGrid>
      <w:tr w:rsidR="00816693" w:rsidRPr="001F26A4" w:rsidTr="00791AEA">
        <w:trPr>
          <w:trHeight w:val="1076"/>
        </w:trPr>
        <w:tc>
          <w:tcPr>
            <w:tcW w:w="390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390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390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</w:t>
            </w: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</w:t>
            </w: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12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13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14</w:t>
            </w: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15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17</w:t>
            </w: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18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19</w:t>
            </w: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21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22</w:t>
            </w: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23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25</w:t>
            </w:r>
          </w:p>
        </w:tc>
      </w:tr>
      <w:tr w:rsidR="00816693" w:rsidRPr="0016638F" w:rsidTr="00791AEA">
        <w:trPr>
          <w:trHeight w:val="551"/>
        </w:trPr>
        <w:tc>
          <w:tcPr>
            <w:tcW w:w="390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0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0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816693" w:rsidRPr="0016638F" w:rsidRDefault="0081669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816693" w:rsidRPr="0016638F" w:rsidRDefault="00816693" w:rsidP="008166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6693" w:rsidRPr="0016638F" w:rsidRDefault="00816693" w:rsidP="008166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6693" w:rsidRPr="0016638F" w:rsidRDefault="00816693" w:rsidP="008166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6693" w:rsidRDefault="00816693" w:rsidP="008166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816693" w:rsidRDefault="00816693" w:rsidP="008166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816693" w:rsidRDefault="00816693" w:rsidP="008166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</w:t>
      </w:r>
      <w:r w:rsidR="00CC4C6C"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6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="0062427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="0062427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 -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="0062427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 w:rsidR="0062427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</w:t>
      </w:r>
    </w:p>
    <w:p w:rsidR="00816693" w:rsidRPr="00624278" w:rsidRDefault="00816693" w:rsidP="008166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</w:t>
      </w: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23.</w:t>
      </w:r>
      <w:r w:rsidR="00624278"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</w:t>
      </w:r>
      <w:r w:rsidR="00624278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-8</w:t>
      </w:r>
    </w:p>
    <w:p w:rsidR="00816693" w:rsidRDefault="00816693" w:rsidP="008166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="00CC4C6C"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≥ 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="00624278"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24.</w:t>
      </w:r>
      <w:r w:rsidR="00624278"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="00624278"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</w:t>
      </w:r>
      <w:r w:rsidR="00624278" w:rsidRPr="00CC4C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0</w:t>
      </w:r>
      <w:r w:rsid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</w:t>
      </w:r>
      <w:r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816693" w:rsidRPr="005A6EFB" w:rsidRDefault="00816693" w:rsidP="008166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</w:t>
      </w:r>
      <w:r w:rsidR="00CC4C6C"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нет решений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                             </w:t>
      </w:r>
      <w:r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25.</w:t>
      </w:r>
      <w:r w:rsidR="00CC4C6C" w:rsidRPr="00CC4C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112</m:t>
            </m:r>
          </m:den>
        </m:f>
      </m:oMath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624278" w:rsidRPr="003D0F70" w:rsidRDefault="00624278" w:rsidP="006242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4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-я четверть 2-вариант</w:t>
      </w:r>
    </w:p>
    <w:tbl>
      <w:tblPr>
        <w:tblStyle w:val="a7"/>
        <w:tblpPr w:leftFromText="180" w:rightFromText="180" w:vertAnchor="text" w:horzAnchor="margin" w:tblpY="391"/>
        <w:tblW w:w="10598" w:type="dxa"/>
        <w:tblLayout w:type="fixed"/>
        <w:tblLook w:val="04A0"/>
      </w:tblPr>
      <w:tblGrid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442"/>
        <w:gridCol w:w="443"/>
        <w:gridCol w:w="442"/>
        <w:gridCol w:w="443"/>
        <w:gridCol w:w="443"/>
        <w:gridCol w:w="442"/>
        <w:gridCol w:w="443"/>
        <w:gridCol w:w="443"/>
        <w:gridCol w:w="442"/>
        <w:gridCol w:w="443"/>
        <w:gridCol w:w="442"/>
        <w:gridCol w:w="443"/>
        <w:gridCol w:w="443"/>
        <w:gridCol w:w="442"/>
        <w:gridCol w:w="443"/>
        <w:gridCol w:w="443"/>
      </w:tblGrid>
      <w:tr w:rsidR="00624278" w:rsidRPr="001F26A4" w:rsidTr="00791AEA">
        <w:trPr>
          <w:trHeight w:val="1076"/>
        </w:trPr>
        <w:tc>
          <w:tcPr>
            <w:tcW w:w="390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390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390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</w:t>
            </w: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</w:t>
            </w: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12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13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14</w:t>
            </w: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15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17</w:t>
            </w: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18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19</w:t>
            </w: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21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22</w:t>
            </w: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23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25</w:t>
            </w:r>
          </w:p>
        </w:tc>
      </w:tr>
      <w:tr w:rsidR="00624278" w:rsidRPr="0016638F" w:rsidTr="00791AEA">
        <w:trPr>
          <w:trHeight w:val="551"/>
        </w:trPr>
        <w:tc>
          <w:tcPr>
            <w:tcW w:w="390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0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0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624278" w:rsidRPr="0016638F" w:rsidRDefault="00624278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624278" w:rsidRPr="0016638F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4278" w:rsidRPr="0016638F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4278" w:rsidRPr="0016638F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4278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624278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624278" w:rsidRPr="00624278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</w:t>
      </w:r>
      <w:r w:rsidR="00A22327"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</w:t>
      </w:r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-8</w:t>
      </w:r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нет решений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                             </w:t>
      </w:r>
    </w:p>
    <w:p w:rsidR="00624278" w:rsidRPr="00A22327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&lt; -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3</m:t>
            </m:r>
          </m:e>
        </m:rad>
      </m:oMath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</w:t>
      </w:r>
      <w:r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</w:t>
      </w:r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</w:t>
      </w:r>
    </w:p>
    <w:p w:rsidR="00624278" w:rsidRPr="00A22327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</w:t>
      </w:r>
      <w:r w:rsidR="00A22327"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112</m:t>
            </m:r>
          </m:den>
        </m:f>
      </m:oMath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24.</w:t>
      </w:r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&lt; 6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</w:p>
    <w:p w:rsidR="00624278" w:rsidRPr="005A6EFB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</w:t>
      </w:r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≥ 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Pr="00624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</w:p>
    <w:p w:rsidR="00624278" w:rsidRPr="005A6EFB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24278" w:rsidRPr="005A6EFB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24278" w:rsidRPr="0016638F" w:rsidRDefault="00624278" w:rsidP="006242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Pr="00816693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34637" w:rsidRPr="003D0F70" w:rsidRDefault="00B34637" w:rsidP="00B346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22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-я четверть </w:t>
      </w:r>
      <w:r w:rsidRPr="00A22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-вариант</w:t>
      </w:r>
    </w:p>
    <w:tbl>
      <w:tblPr>
        <w:tblStyle w:val="a7"/>
        <w:tblpPr w:leftFromText="180" w:rightFromText="180" w:vertAnchor="text" w:horzAnchor="margin" w:tblpY="391"/>
        <w:tblW w:w="10598" w:type="dxa"/>
        <w:tblLayout w:type="fixed"/>
        <w:tblLook w:val="04A0"/>
      </w:tblPr>
      <w:tblGrid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442"/>
        <w:gridCol w:w="443"/>
        <w:gridCol w:w="442"/>
        <w:gridCol w:w="443"/>
        <w:gridCol w:w="443"/>
        <w:gridCol w:w="442"/>
        <w:gridCol w:w="443"/>
        <w:gridCol w:w="443"/>
        <w:gridCol w:w="442"/>
        <w:gridCol w:w="443"/>
        <w:gridCol w:w="442"/>
        <w:gridCol w:w="443"/>
        <w:gridCol w:w="443"/>
        <w:gridCol w:w="442"/>
        <w:gridCol w:w="443"/>
        <w:gridCol w:w="443"/>
      </w:tblGrid>
      <w:tr w:rsidR="00B34637" w:rsidRPr="001F26A4" w:rsidTr="00791AEA">
        <w:trPr>
          <w:trHeight w:val="1076"/>
        </w:trPr>
        <w:tc>
          <w:tcPr>
            <w:tcW w:w="390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391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391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390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391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391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391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390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391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</w:t>
            </w:r>
          </w:p>
        </w:tc>
        <w:tc>
          <w:tcPr>
            <w:tcW w:w="442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</w:t>
            </w: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</w:t>
            </w:r>
          </w:p>
        </w:tc>
        <w:tc>
          <w:tcPr>
            <w:tcW w:w="442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12</w:t>
            </w: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13</w:t>
            </w: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14</w:t>
            </w:r>
          </w:p>
        </w:tc>
        <w:tc>
          <w:tcPr>
            <w:tcW w:w="442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15</w:t>
            </w: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</w:t>
            </w: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17</w:t>
            </w:r>
          </w:p>
        </w:tc>
        <w:tc>
          <w:tcPr>
            <w:tcW w:w="442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18</w:t>
            </w: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19</w:t>
            </w:r>
          </w:p>
        </w:tc>
        <w:tc>
          <w:tcPr>
            <w:tcW w:w="442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</w:t>
            </w: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21</w:t>
            </w: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22</w:t>
            </w:r>
          </w:p>
        </w:tc>
        <w:tc>
          <w:tcPr>
            <w:tcW w:w="442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23</w:t>
            </w: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</w:t>
            </w: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25</w:t>
            </w:r>
          </w:p>
        </w:tc>
      </w:tr>
      <w:tr w:rsidR="00B34637" w:rsidRPr="0016638F" w:rsidTr="00791AEA">
        <w:trPr>
          <w:trHeight w:val="551"/>
        </w:trPr>
        <w:tc>
          <w:tcPr>
            <w:tcW w:w="390" w:type="dxa"/>
          </w:tcPr>
          <w:p w:rsidR="00B34637" w:rsidRPr="009162C2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B34637" w:rsidRPr="009162C2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1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0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1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1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0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1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2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2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2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3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2" w:type="dxa"/>
          </w:tcPr>
          <w:p w:rsidR="00B34637" w:rsidRPr="0016638F" w:rsidRDefault="009162C2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B34637" w:rsidRPr="0016638F" w:rsidRDefault="00B3463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34637" w:rsidRPr="0016638F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4637" w:rsidRPr="0016638F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4637" w:rsidRPr="0016638F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4637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B34637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B34637" w:rsidRPr="009162C2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</w:t>
      </w:r>
      <w:r w:rsidR="00A22327"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ru-RU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(1;1)</w:t>
      </w:r>
    </w:p>
    <w:p w:rsidR="00B34637" w:rsidRPr="00B34637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0                                        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23. 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36м, и 20,25м</w:t>
      </w:r>
    </w:p>
    <w:p w:rsidR="00B34637" w:rsidRPr="00B34637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</w:t>
      </w:r>
      <w:r w:rsidR="009162C2"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36см</w:t>
      </w:r>
      <w:r w:rsidR="009162C2" w:rsidRPr="009162C2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24.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="009162C2" w:rsidRPr="00F96C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= 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</w:t>
      </w:r>
      <w:proofErr w:type="gramStart"/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,2</w:t>
      </w:r>
      <w:proofErr w:type="gramEnd"/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34637" w:rsidRPr="005A6EFB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</w:t>
      </w:r>
      <w:r w:rsidR="009162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25.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 xml:space="preserve"> 25</m:t>
            </m:r>
          </m:den>
        </m:f>
      </m:oMath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34637" w:rsidRPr="005A6EFB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4637" w:rsidRPr="005A6EFB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4637" w:rsidRPr="0016638F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4637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F54263" w:rsidRPr="003D0F70" w:rsidRDefault="00F54263" w:rsidP="00F542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62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-я четверть </w:t>
      </w:r>
      <w:r w:rsidRPr="009162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-вариант</w:t>
      </w:r>
    </w:p>
    <w:tbl>
      <w:tblPr>
        <w:tblStyle w:val="a7"/>
        <w:tblpPr w:leftFromText="180" w:rightFromText="180" w:vertAnchor="text" w:horzAnchor="margin" w:tblpY="391"/>
        <w:tblW w:w="10598" w:type="dxa"/>
        <w:tblLayout w:type="fixed"/>
        <w:tblLook w:val="04A0"/>
      </w:tblPr>
      <w:tblGrid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442"/>
        <w:gridCol w:w="443"/>
        <w:gridCol w:w="442"/>
        <w:gridCol w:w="443"/>
        <w:gridCol w:w="443"/>
        <w:gridCol w:w="442"/>
        <w:gridCol w:w="443"/>
        <w:gridCol w:w="443"/>
        <w:gridCol w:w="442"/>
        <w:gridCol w:w="443"/>
        <w:gridCol w:w="442"/>
        <w:gridCol w:w="443"/>
        <w:gridCol w:w="443"/>
        <w:gridCol w:w="442"/>
        <w:gridCol w:w="443"/>
        <w:gridCol w:w="443"/>
      </w:tblGrid>
      <w:tr w:rsidR="00F54263" w:rsidRPr="001F26A4" w:rsidTr="00791AEA">
        <w:trPr>
          <w:trHeight w:val="1076"/>
        </w:trPr>
        <w:tc>
          <w:tcPr>
            <w:tcW w:w="390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391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391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390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391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391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391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390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391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</w:t>
            </w:r>
          </w:p>
        </w:tc>
        <w:tc>
          <w:tcPr>
            <w:tcW w:w="442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</w:t>
            </w: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</w:t>
            </w:r>
          </w:p>
        </w:tc>
        <w:tc>
          <w:tcPr>
            <w:tcW w:w="442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12</w:t>
            </w: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13</w:t>
            </w: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14</w:t>
            </w:r>
          </w:p>
        </w:tc>
        <w:tc>
          <w:tcPr>
            <w:tcW w:w="442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15</w:t>
            </w: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</w:t>
            </w: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17</w:t>
            </w:r>
          </w:p>
        </w:tc>
        <w:tc>
          <w:tcPr>
            <w:tcW w:w="442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18</w:t>
            </w: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19</w:t>
            </w:r>
          </w:p>
        </w:tc>
        <w:tc>
          <w:tcPr>
            <w:tcW w:w="442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</w:t>
            </w: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21</w:t>
            </w: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22</w:t>
            </w:r>
          </w:p>
        </w:tc>
        <w:tc>
          <w:tcPr>
            <w:tcW w:w="442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23</w:t>
            </w: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</w:t>
            </w: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25</w:t>
            </w:r>
          </w:p>
        </w:tc>
      </w:tr>
      <w:tr w:rsidR="00F54263" w:rsidRPr="0016638F" w:rsidTr="00791AEA">
        <w:trPr>
          <w:trHeight w:val="551"/>
        </w:trPr>
        <w:tc>
          <w:tcPr>
            <w:tcW w:w="390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1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0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1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0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1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2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2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2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2" w:type="dxa"/>
          </w:tcPr>
          <w:p w:rsidR="00F54263" w:rsidRPr="0016638F" w:rsidRDefault="00A22327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F54263" w:rsidRPr="0016638F" w:rsidRDefault="00F54263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F54263" w:rsidRPr="0016638F" w:rsidRDefault="00F54263" w:rsidP="00F542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54263" w:rsidRPr="0016638F" w:rsidRDefault="00F54263" w:rsidP="00F542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54263" w:rsidRPr="0016638F" w:rsidRDefault="00F54263" w:rsidP="00F542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54263" w:rsidRDefault="00F54263" w:rsidP="00F542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F54263" w:rsidRDefault="00F54263" w:rsidP="00F542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F54263" w:rsidRPr="00624278" w:rsidRDefault="00F54263" w:rsidP="00F542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</w:t>
      </w:r>
      <w:r w:rsid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vertAlign w:val="superscript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vertAlign w:val="superscript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vertAlign w:val="superscript"/>
                <w:lang w:eastAsia="ru-RU"/>
              </w:rPr>
              <m:t>25</m:t>
            </m:r>
          </m:den>
        </m:f>
      </m:oMath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bCs/>
                    <w:i/>
                    <w:kern w:val="36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ru-RU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3</m:t>
            </m:r>
          </m:den>
        </m:f>
      </m:oMath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</w:p>
    <w:p w:rsidR="00F54263" w:rsidRPr="00B34637" w:rsidRDefault="00F54263" w:rsidP="00F542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20.</w:t>
      </w:r>
      <w:r w:rsidR="00A22327"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36см</w:t>
      </w:r>
      <w:r w:rsidR="00A22327" w:rsidRPr="009162C2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23.</w:t>
      </w:r>
      <w:r w:rsidR="00A22327"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x= 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</w:t>
      </w:r>
      <w:proofErr w:type="gramStart"/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,2</w:t>
      </w:r>
      <w:proofErr w:type="gramEnd"/>
      <w:r w:rsidR="00A22327"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54263" w:rsidRPr="00B34637" w:rsidRDefault="00F54263" w:rsidP="00F542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</w:t>
      </w:r>
      <w:r w:rsid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(1;1)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24.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0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54263" w:rsidRPr="005A6EFB" w:rsidRDefault="00F54263" w:rsidP="00F542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36м и 20,25м.</w:t>
      </w:r>
    </w:p>
    <w:p w:rsidR="00F54263" w:rsidRPr="005A6EFB" w:rsidRDefault="00F54263" w:rsidP="00F542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4637" w:rsidRDefault="00B34637" w:rsidP="00B34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B0651" w:rsidRDefault="00BB0651" w:rsidP="00BB06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4-я четверть </w:t>
      </w:r>
      <w:r w:rsidRPr="00A223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-вариант</w:t>
      </w:r>
    </w:p>
    <w:p w:rsidR="00791AEA" w:rsidRDefault="00791AEA" w:rsidP="00BB06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391"/>
        <w:tblW w:w="10598" w:type="dxa"/>
        <w:tblLayout w:type="fixed"/>
        <w:tblLook w:val="04A0"/>
      </w:tblPr>
      <w:tblGrid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442"/>
        <w:gridCol w:w="443"/>
        <w:gridCol w:w="442"/>
        <w:gridCol w:w="443"/>
        <w:gridCol w:w="443"/>
        <w:gridCol w:w="442"/>
        <w:gridCol w:w="443"/>
        <w:gridCol w:w="443"/>
        <w:gridCol w:w="442"/>
        <w:gridCol w:w="443"/>
        <w:gridCol w:w="442"/>
        <w:gridCol w:w="443"/>
        <w:gridCol w:w="443"/>
        <w:gridCol w:w="442"/>
        <w:gridCol w:w="443"/>
        <w:gridCol w:w="443"/>
      </w:tblGrid>
      <w:tr w:rsidR="00791AEA" w:rsidRPr="001F26A4" w:rsidTr="00791AEA">
        <w:trPr>
          <w:trHeight w:val="1076"/>
        </w:trPr>
        <w:tc>
          <w:tcPr>
            <w:tcW w:w="390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391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391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390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391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391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391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390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391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</w:t>
            </w:r>
          </w:p>
        </w:tc>
        <w:tc>
          <w:tcPr>
            <w:tcW w:w="442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</w:t>
            </w: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</w:t>
            </w:r>
          </w:p>
        </w:tc>
        <w:tc>
          <w:tcPr>
            <w:tcW w:w="442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12</w:t>
            </w: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13</w:t>
            </w: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14</w:t>
            </w:r>
          </w:p>
        </w:tc>
        <w:tc>
          <w:tcPr>
            <w:tcW w:w="442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15</w:t>
            </w: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</w:t>
            </w: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17</w:t>
            </w:r>
          </w:p>
        </w:tc>
        <w:tc>
          <w:tcPr>
            <w:tcW w:w="442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18</w:t>
            </w: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19</w:t>
            </w:r>
          </w:p>
        </w:tc>
        <w:tc>
          <w:tcPr>
            <w:tcW w:w="442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</w:t>
            </w: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21</w:t>
            </w: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22</w:t>
            </w:r>
          </w:p>
        </w:tc>
        <w:tc>
          <w:tcPr>
            <w:tcW w:w="442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23</w:t>
            </w: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</w:t>
            </w: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25</w:t>
            </w:r>
          </w:p>
        </w:tc>
      </w:tr>
      <w:tr w:rsidR="00791AEA" w:rsidRPr="0016638F" w:rsidTr="00791AEA">
        <w:trPr>
          <w:trHeight w:val="551"/>
        </w:trPr>
        <w:tc>
          <w:tcPr>
            <w:tcW w:w="390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0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1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1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0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2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2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2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3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2" w:type="dxa"/>
          </w:tcPr>
          <w:p w:rsidR="00791AEA" w:rsidRPr="0016638F" w:rsidRDefault="0086183C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791AEA" w:rsidRPr="0016638F" w:rsidRDefault="00791AEA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91AEA" w:rsidRDefault="00791AEA" w:rsidP="00BB06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1AEA" w:rsidRPr="003D0F70" w:rsidRDefault="00791AEA" w:rsidP="00BB06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0651" w:rsidRPr="0016638F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0651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BB0651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BB0651" w:rsidRPr="009162C2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21км</w:t>
      </w:r>
      <w:r w:rsid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/</w:t>
      </w:r>
      <w:r w:rsid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3км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/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22.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(1;1)</w:t>
      </w:r>
    </w:p>
    <w:p w:rsidR="00BB0651" w:rsidRPr="0086183C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86183C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</w:t>
      </w:r>
      <w:r w:rsid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23. </w:t>
      </w:r>
      <w:r w:rsidR="0086183C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="0086183C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0</w:t>
      </w:r>
    </w:p>
    <w:p w:rsidR="00BB0651" w:rsidRPr="00B34637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21.</w:t>
      </w:r>
      <w:r w:rsidR="0086183C" w:rsidRPr="008618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6183C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86183C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=36см</w:t>
      </w:r>
      <w:r w:rsidR="0086183C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112</m:t>
            </m:r>
          </m:den>
        </m:f>
      </m:oMath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B0651" w:rsidRPr="0086183C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216</w:t>
      </w:r>
      <w:r w:rsid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см</w:t>
      </w:r>
      <w:r w:rsidR="0086183C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</w:p>
    <w:p w:rsidR="00BB0651" w:rsidRPr="005A6EFB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B0651" w:rsidRPr="005A6EFB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B0651" w:rsidRPr="0016638F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0651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B0651" w:rsidRPr="003D0F70" w:rsidRDefault="00791AEA" w:rsidP="00BB06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BB06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-я четверть </w:t>
      </w:r>
      <w:r w:rsidR="00BB0651" w:rsidRPr="009162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BB06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-вариант</w:t>
      </w:r>
    </w:p>
    <w:tbl>
      <w:tblPr>
        <w:tblStyle w:val="a7"/>
        <w:tblpPr w:leftFromText="180" w:rightFromText="180" w:vertAnchor="text" w:horzAnchor="margin" w:tblpY="391"/>
        <w:tblW w:w="10598" w:type="dxa"/>
        <w:tblLayout w:type="fixed"/>
        <w:tblLook w:val="04A0"/>
      </w:tblPr>
      <w:tblGrid>
        <w:gridCol w:w="390"/>
        <w:gridCol w:w="391"/>
        <w:gridCol w:w="391"/>
        <w:gridCol w:w="390"/>
        <w:gridCol w:w="391"/>
        <w:gridCol w:w="391"/>
        <w:gridCol w:w="391"/>
        <w:gridCol w:w="390"/>
        <w:gridCol w:w="391"/>
        <w:gridCol w:w="442"/>
        <w:gridCol w:w="443"/>
        <w:gridCol w:w="442"/>
        <w:gridCol w:w="443"/>
        <w:gridCol w:w="443"/>
        <w:gridCol w:w="442"/>
        <w:gridCol w:w="443"/>
        <w:gridCol w:w="443"/>
        <w:gridCol w:w="442"/>
        <w:gridCol w:w="443"/>
        <w:gridCol w:w="442"/>
        <w:gridCol w:w="443"/>
        <w:gridCol w:w="443"/>
        <w:gridCol w:w="442"/>
        <w:gridCol w:w="443"/>
        <w:gridCol w:w="443"/>
      </w:tblGrid>
      <w:tr w:rsidR="00BB0651" w:rsidRPr="001F26A4" w:rsidTr="00791AEA">
        <w:trPr>
          <w:trHeight w:val="1076"/>
        </w:trPr>
        <w:tc>
          <w:tcPr>
            <w:tcW w:w="390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391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391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390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391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391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391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390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391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</w:t>
            </w:r>
          </w:p>
        </w:tc>
        <w:tc>
          <w:tcPr>
            <w:tcW w:w="442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</w:t>
            </w: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</w:t>
            </w:r>
          </w:p>
        </w:tc>
        <w:tc>
          <w:tcPr>
            <w:tcW w:w="442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12</w:t>
            </w: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13</w:t>
            </w: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14</w:t>
            </w:r>
          </w:p>
        </w:tc>
        <w:tc>
          <w:tcPr>
            <w:tcW w:w="442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15</w:t>
            </w: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</w:t>
            </w: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17</w:t>
            </w:r>
          </w:p>
        </w:tc>
        <w:tc>
          <w:tcPr>
            <w:tcW w:w="442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18</w:t>
            </w: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19</w:t>
            </w:r>
          </w:p>
        </w:tc>
        <w:tc>
          <w:tcPr>
            <w:tcW w:w="442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</w:t>
            </w: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21</w:t>
            </w: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22</w:t>
            </w:r>
          </w:p>
        </w:tc>
        <w:tc>
          <w:tcPr>
            <w:tcW w:w="442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23</w:t>
            </w: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</w:t>
            </w: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6638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25</w:t>
            </w:r>
          </w:p>
        </w:tc>
      </w:tr>
      <w:tr w:rsidR="00BB0651" w:rsidRPr="0016638F" w:rsidTr="00791AEA">
        <w:trPr>
          <w:trHeight w:val="551"/>
        </w:trPr>
        <w:tc>
          <w:tcPr>
            <w:tcW w:w="390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1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0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1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1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1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0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1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2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2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43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2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3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42" w:type="dxa"/>
          </w:tcPr>
          <w:p w:rsidR="00BB0651" w:rsidRPr="0016638F" w:rsidRDefault="00A47990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</w:tcPr>
          <w:p w:rsidR="00BB0651" w:rsidRPr="0016638F" w:rsidRDefault="00BB0651" w:rsidP="00791A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B0651" w:rsidRPr="0016638F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0651" w:rsidRPr="0016638F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0651" w:rsidRPr="0016638F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0651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BB0651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BB0651" w:rsidRPr="00624278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ru-RU"/>
              </w:rPr>
              <m:t>112</m:t>
            </m:r>
          </m:den>
        </m:f>
      </m:oMath>
      <w:r w:rsidR="00A47990"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 xml:space="preserve"> 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(1;1)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BB0651" w:rsidRPr="00B34637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20.</w:t>
      </w:r>
      <w:r w:rsidR="00A47990" w:rsidRP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216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см</w:t>
      </w:r>
      <w:r w:rsidR="00A47990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23.</w:t>
      </w:r>
      <w:r w:rsidRPr="00A2232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21км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/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 3км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/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                                     </w:t>
      </w:r>
    </w:p>
    <w:p w:rsidR="00BB0651" w:rsidRPr="00B34637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A47990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</w:t>
      </w:r>
      <w:r w:rsidR="00A47990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&gt; 0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24.</w:t>
      </w:r>
      <w:r w:rsidR="00A47990" w:rsidRPr="00A479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47990" w:rsidRP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36</w:t>
      </w: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B0651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  <w:r w:rsidRPr="00B346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          </w:t>
      </w:r>
      <w:r w:rsidRPr="00A22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25.</w:t>
      </w:r>
      <w:r w:rsidR="00A47990" w:rsidRP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A47990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A47990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=36см</w:t>
      </w:r>
      <w:r w:rsidR="00A47990" w:rsidRPr="0086183C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t>2</w:t>
      </w:r>
      <w:r w:rsidR="00A47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</w:t>
      </w:r>
      <w:r w:rsidRPr="005A6E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B0651" w:rsidRPr="00816693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B0651" w:rsidRPr="00816693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B0651" w:rsidRPr="00816693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B0651" w:rsidRPr="00816693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B0651" w:rsidRPr="00816693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B0651" w:rsidRPr="00816693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B0651" w:rsidRPr="00816693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B0651" w:rsidRPr="00816693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B0651" w:rsidRPr="00816693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B0651" w:rsidRPr="00816693" w:rsidRDefault="00BB0651" w:rsidP="00BB0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BC42BD" w:rsidRPr="00816693" w:rsidRDefault="00BC42BD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3"/>
          <w:szCs w:val="33"/>
          <w:lang w:eastAsia="ru-RU"/>
        </w:rPr>
      </w:pPr>
    </w:p>
    <w:p w:rsidR="0050080A" w:rsidRPr="003D0F70" w:rsidRDefault="0050080A" w:rsidP="003D0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9565E" w:rsidRPr="00C9565E" w:rsidRDefault="009149BB" w:rsidP="000A025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m:oMath>
        <w:sdt>
          <w:sdtPr>
            <w:rPr>
              <w:rFonts w:ascii="Cambria Math" w:eastAsia="Times New Roman" w:hAnsi="Cambria Math" w:cs="Helvetica"/>
              <w:b/>
              <w:bCs/>
              <w:i/>
              <w:color w:val="199043"/>
              <w:kern w:val="36"/>
              <w:sz w:val="33"/>
              <w:szCs w:val="33"/>
              <w:lang w:eastAsia="ru-RU"/>
            </w:rPr>
            <w:id w:val="6618766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4"/>
                <w:rFonts w:ascii="Cambria Math" w:hAnsi="Cambria Math"/>
              </w:rPr>
              <m:t>Место для формулы.</m:t>
            </m:r>
          </w:sdtContent>
        </w:sdt>
      </m:oMath>
      <w:r w:rsidR="00C9565E" w:rsidRPr="00C9565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Конспект урока алгебры в 8-м классе по теме "Квадратное уравнение и его корни"</w:t>
      </w:r>
    </w:p>
    <w:p w:rsidR="00C9565E" w:rsidRPr="00C9565E" w:rsidRDefault="009149BB" w:rsidP="000A0257">
      <w:pPr>
        <w:numPr>
          <w:ilvl w:val="0"/>
          <w:numId w:val="4"/>
        </w:numPr>
        <w:shd w:val="clear" w:color="auto" w:fill="FFFFFF"/>
        <w:spacing w:after="0" w:line="240" w:lineRule="auto"/>
        <w:ind w:left="327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8" w:history="1">
        <w:r w:rsidR="00C9565E" w:rsidRPr="00C9565E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Ермакова Татьяна Вячеславовна</w:t>
        </w:r>
      </w:hyperlink>
      <w:r w:rsidR="00C9565E"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="00C9565E"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C9565E"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 математики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Разделы: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49" w:history="1">
        <w:r w:rsidRPr="00C9565E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Математика</w:t>
        </w:r>
      </w:hyperlink>
    </w:p>
    <w:p w:rsidR="00C9565E" w:rsidRPr="00C9565E" w:rsidRDefault="009149BB" w:rsidP="000A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#333" stroked="f"/>
        </w:pic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Базовый учебник: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Алгебра-8, Ш.А. Алимов, Ю.М. Колягин, Ю.В. Сидоров и др. М.: Просвещение, 2002.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Тип урока: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и первичное закрепление новых знаний.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Цель урока: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сформулировать определение квадратного уравнения, научить учащихся решать уравнения вида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gramStart"/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proofErr w:type="gram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способствовать формированию получать информацию.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Оформление и оборудование:</w:t>
      </w:r>
    </w:p>
    <w:p w:rsidR="00C9565E" w:rsidRPr="00C9565E" w:rsidRDefault="00C9565E" w:rsidP="000A025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компьютер,</w:t>
      </w:r>
    </w:p>
    <w:p w:rsidR="00C9565E" w:rsidRPr="00C9565E" w:rsidRDefault="00C9565E" w:rsidP="000A025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мультимедиапроектор</w:t>
      </w:r>
      <w:proofErr w:type="spellEnd"/>
    </w:p>
    <w:p w:rsidR="00C9565E" w:rsidRPr="00C9565E" w:rsidRDefault="00C9565E" w:rsidP="000A025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карточки-задания для работы в парах</w:t>
      </w:r>
    </w:p>
    <w:p w:rsidR="00C9565E" w:rsidRPr="00C9565E" w:rsidRDefault="00C9565E" w:rsidP="000A025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карточки с тестами для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саморефлексии</w:t>
      </w:r>
      <w:proofErr w:type="spellEnd"/>
    </w:p>
    <w:p w:rsidR="00C9565E" w:rsidRPr="00C9565E" w:rsidRDefault="00C9565E" w:rsidP="000A025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презентация (</w:t>
      </w:r>
      <w:hyperlink r:id="rId50" w:history="1">
        <w:r w:rsidRPr="00C9565E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</w:t>
        </w:r>
      </w:hyperlink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C9565E" w:rsidRPr="00C9565E" w:rsidRDefault="00C9565E" w:rsidP="000A02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 Актуализация знаний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а) Устно: 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вспомнить понятие арифметического квадратного корня, формулы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61975" cy="1543050"/>
            <wp:effectExtent l="19050" t="0" r="9525" b="0"/>
            <wp:docPr id="2" name="Рисунок 2" descr="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tes)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б)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Применяя эти формулы,  решите примеры, и вы отгадаете имя известного математика и астронома IX века.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33500" cy="3048000"/>
            <wp:effectExtent l="19050" t="0" r="0" b="0"/>
            <wp:docPr id="3" name="Рисунок 3" descr="http://festival.1september.ru/articles/52785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7856/img2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Ключ к решению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1 – А,  2  – Д,  16 – И,  4 – Е,  5 – К,  6 – М,  8 – Н,  7 – </w:t>
      </w:r>
      <w:proofErr w:type="gram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 9 – Р, 10 – Т,  11 – Л,  12 – Ь,  13 – О, 14 – З, 18 – Х.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Решение: 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Аль-Хорезми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53" w:history="1">
        <w:r w:rsidRPr="00C9565E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</w:t>
        </w:r>
      </w:hyperlink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 Слайд 2.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 А теперь небольшая историческая справка об этом человеке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(рассказ ученика)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Аль-Хорезми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(750 – 850). Полное имя – Абу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Абдаллах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Мухаммад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ибн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Муса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 Хорезми – один из крупнейших ученых (математик, астроном, историк, географ) средневековья. Приведенные годы жизни условны. Родина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Аль-Хорезми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Хорезм, обширная область Средней Азии, которой соответствует теперешний Узбекистан. Он  известен тем, что написал основополагающий трактат по алгебре, который был посвящен решению уравнений и ученый рассматривал этот вопрос как самостоятельную науку. В книге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Аль-Хорезми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шла речь о двух важнейших операциях, необходимых при решении уравнений: переносе членов уравнения с одной стороны равенства в другую и о приведении подобных членов уравнения. От названия книги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Ал-джабр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произошло слово «алгебра». В книге содержатся решения уравнений 1 и 2 степени.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Аль-Хорезми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приводил и геометрические способы решения уравнений. Его книга пользовалась большой популярностью, а в математике осталось и имя автора в латинизированном виде: алгоритм. Это слово теперь означает систему вычислений по определенным правилам.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Аль-Хорезми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впервые представил алгебру как науку об общих методах решения уравнений, дал их классификацию, что было очень существенно для «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добуквенной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  алгебры.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Работа со слайдом 3.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54" w:history="1">
        <w:r w:rsidRPr="00C9565E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</w:t>
        </w:r>
      </w:hyperlink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2х = 8,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3х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6,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5х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7х = 0,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4х + 5 = 0,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3х – 6 = 5 + 4х.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Учитель: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уравнения относятся к уравнениям 1 и 2 степени? Учащиеся делают  сравнительный анализ уравнений 1 и 2 степени.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Уравнения 1 степени вы уже решать умеете, а вот уравнения 2 степени еще нет. Теперь ваша очередь познакомиться с ними. Сформулируем теперь тему урока? Учащиеся дают варианты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тем.</w:t>
      </w:r>
      <w:hyperlink r:id="rId55" w:history="1">
        <w:r w:rsidRPr="00C9565E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</w:t>
        </w:r>
        <w:proofErr w:type="spellEnd"/>
      </w:hyperlink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 Слайд 4.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 Изучение нового материала. Работа со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слайдом 5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56" w:history="1">
        <w:r w:rsidRPr="00C9565E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</w:t>
        </w:r>
      </w:hyperlink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слайде записаны вопросы, на которые, работая в парах,  вы должны найти ответ в учебнике.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Вопросы:</w:t>
      </w:r>
    </w:p>
    <w:p w:rsidR="00C9565E" w:rsidRPr="00C9565E" w:rsidRDefault="00C9565E" w:rsidP="000A025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уравнение называется квадратным?</w:t>
      </w:r>
    </w:p>
    <w:p w:rsidR="00C9565E" w:rsidRPr="00C9565E" w:rsidRDefault="00C9565E" w:rsidP="000A025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называются числа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b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с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C9565E" w:rsidRPr="00C9565E" w:rsidRDefault="00C9565E" w:rsidP="000A025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Приведите примеры квадратных уравнений.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Работа с классом. 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отвечают на поставленные вопросы.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На слайде 6: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Квадратным уравнением называется уравнение вида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bх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0, где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b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заданные числа,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неизвестное.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(Записать определение в тетрадь)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На слайде 7: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bх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0, а – старший коэффициент,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b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 второй коэффициент,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свободный член.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(Записать в тетрадь)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Вопросы по слайду: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Существенно ли  условие 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/=0?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Могут ли быть равными 0  другие коэффициенты?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Учащиеся анализируют.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Привести два-три примера квадратных уравнений на доске и в тетради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Работа со слайдом 8.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Из приведенных уравнений указать квадратные и назвать коэффициенты.</w:t>
      </w:r>
    </w:p>
    <w:p w:rsidR="00C9565E" w:rsidRPr="00C9565E" w:rsidRDefault="00C9565E" w:rsidP="000A025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+ 4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7 = 0</w:t>
      </w:r>
    </w:p>
    <w:p w:rsidR="00C9565E" w:rsidRPr="00C9565E" w:rsidRDefault="00C9565E" w:rsidP="000A025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+ 7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+ 5 = 0</w:t>
      </w:r>
    </w:p>
    <w:p w:rsidR="00C9565E" w:rsidRPr="00C9565E" w:rsidRDefault="00C9565E" w:rsidP="000A025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3 = 5</w:t>
      </w:r>
    </w:p>
    <w:p w:rsidR="00C9565E" w:rsidRPr="00C9565E" w:rsidRDefault="00C9565E" w:rsidP="000A025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5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1 = 0</w:t>
      </w:r>
    </w:p>
    <w:p w:rsidR="00C9565E" w:rsidRPr="00C9565E" w:rsidRDefault="00C9565E" w:rsidP="000A025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3 = 5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+ 5</w:t>
      </w:r>
    </w:p>
    <w:p w:rsidR="00C9565E" w:rsidRPr="00C9565E" w:rsidRDefault="00C9565E" w:rsidP="000A025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+ 2 = 0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Работа со слайдом 9.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помощью указанных коэффициентов составить квадратное уравнение.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6,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b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7,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– 1.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– 1,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b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– 1,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3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4,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b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6,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– 2.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Работа со слайдом 10.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Проверить полученные уравнения.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6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+ 7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 = 0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–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+ 3 = 0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4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+ 6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 = 0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Разделите тетрадь на 3 части и решите 3 уравнения. Что значит решить уравнения?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(Найти корни, или доказать что их нет)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Что значит найти корни?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(Найти значение переменной, при которой выполняется верное равенство)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Являются ли данные уравнения квадратными?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81                  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0              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– 81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9,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– 9         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0               корней нет.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Учитель.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рассмотреть уравнение в общем виде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то от чего будет зависеть его решение?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(От а)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Попробуем сделать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вывод: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&gt; 0, то уравнение имеет 2 корня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9550" cy="209550"/>
            <wp:effectExtent l="19050" t="0" r="0" b="0"/>
            <wp:docPr id="4" name="Рисунок 4" descr="http://festival.1september.ru/articles/5278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7856/img3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 –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9550" cy="209550"/>
            <wp:effectExtent l="19050" t="0" r="0" b="0"/>
            <wp:docPr id="5" name="Рисунок 5" descr="http://festival.1september.ru/articles/5278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7856/img3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(Привести пример решения геометрической задачи на применение теоремы Пифагора.  Почему в ответе записываем только один корень?)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0, то уравнение имеет один корень,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0.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&lt; 0, то корней нет.</w:t>
      </w:r>
    </w:p>
    <w:p w:rsidR="00C9565E" w:rsidRPr="00C9565E" w:rsidRDefault="009149BB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8" w:history="1">
        <w:r w:rsidR="00C9565E" w:rsidRPr="00C9565E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</w:t>
        </w:r>
      </w:hyperlink>
      <w:r w:rsidR="00C9565E"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 Слайд 11.</w:t>
      </w:r>
      <w:r w:rsidR="00C9565E"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C9565E"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Записать в тетрадь.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4. Первичное закрепление. Работа с учебником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407 (устно)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№ 408 (1, 3, 5) – самостоятельно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№ 409 (1, 3, 5) показать на доске.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5. Рефлексия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Решение теста с выбором ответа (проверить в парах)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Тест: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121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11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–11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±11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144 = 0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а)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90525" cy="190500"/>
            <wp:effectExtent l="19050" t="0" r="9525" b="0"/>
            <wp:docPr id="6" name="Рисунок 6" descr="http://festival.1september.ru/articles/5278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7856/img4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 ± 12      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корней нет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– 9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± 3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– 3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корней нет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0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0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95275" cy="209550"/>
            <wp:effectExtent l="19050" t="0" r="9525" b="0"/>
            <wp:docPr id="7" name="Рисунок 7" descr="http://festival.1september.ru/articles/5278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7856/img5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корней нет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r w:rsidRPr="00C9565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+ 4 = 0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корней нет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2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</w:t>
      </w:r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9565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х</w:t>
      </w:r>
      <w:proofErr w:type="spellEnd"/>
      <w:r w:rsidRPr="00C9565E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±2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6. Подведение итога урока. Домашнее задание</w:t>
      </w:r>
    </w:p>
    <w:p w:rsidR="00C9565E" w:rsidRPr="00C9565E" w:rsidRDefault="00C9565E" w:rsidP="000A0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.№ 408 (2, 4, 6), № 409 (2, 4, 6), № 410 (2, 4) – группа А.</w:t>
      </w:r>
    </w:p>
    <w:p w:rsidR="00410B31" w:rsidRPr="00410B31" w:rsidRDefault="00410B31" w:rsidP="000A0257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</w:pPr>
      <w:r w:rsidRPr="00410B31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>Презентация по теме</w:t>
      </w:r>
      <w:proofErr w:type="gramStart"/>
      <w:r w:rsidRPr="00410B31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 xml:space="preserve"> :</w:t>
      </w:r>
      <w:proofErr w:type="gramEnd"/>
      <w:r w:rsidRPr="00410B31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 xml:space="preserve"> "Квадратные уравнения",8 класс</w:t>
      </w:r>
    </w:p>
    <w:p w:rsidR="00410B31" w:rsidRPr="00410B31" w:rsidRDefault="00410B31" w:rsidP="000A0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Презентация к повторительно-обобщающему уроку по теме :"Квадратные уравнения".</w:t>
      </w:r>
    </w:p>
    <w:p w:rsidR="00410B31" w:rsidRPr="00410B31" w:rsidRDefault="00410B31" w:rsidP="000A0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b/>
          <w:bCs/>
          <w:color w:val="767676"/>
          <w:sz w:val="20"/>
          <w:lang w:eastAsia="ru-RU"/>
        </w:rPr>
        <w:t>Тема урока: </w:t>
      </w:r>
      <w:r w:rsidRPr="00410B3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Квадратные уравнения.</w:t>
      </w:r>
    </w:p>
    <w:p w:rsidR="00410B31" w:rsidRPr="00410B31" w:rsidRDefault="00410B31" w:rsidP="000A0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b/>
          <w:bCs/>
          <w:color w:val="767676"/>
          <w:sz w:val="20"/>
          <w:lang w:eastAsia="ru-RU"/>
        </w:rPr>
        <w:t>Тип урока</w:t>
      </w:r>
      <w:r w:rsidRPr="00410B3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:  Урок обобщения  и систематизации знаний.</w:t>
      </w:r>
    </w:p>
    <w:p w:rsidR="00410B31" w:rsidRPr="00410B31" w:rsidRDefault="00410B31" w:rsidP="000A0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b/>
          <w:bCs/>
          <w:color w:val="767676"/>
          <w:sz w:val="20"/>
          <w:lang w:eastAsia="ru-RU"/>
        </w:rPr>
        <w:t>Вид урока: </w:t>
      </w:r>
      <w:r w:rsidRPr="00410B3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обобщение с элементом исследования.</w:t>
      </w:r>
    </w:p>
    <w:p w:rsidR="00410B31" w:rsidRPr="00410B31" w:rsidRDefault="00410B31" w:rsidP="000A0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b/>
          <w:bCs/>
          <w:color w:val="767676"/>
          <w:sz w:val="20"/>
          <w:lang w:eastAsia="ru-RU"/>
        </w:rPr>
        <w:t>Цель урока: </w:t>
      </w:r>
      <w:r w:rsidRPr="00410B3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повторение и обобщение материала по теме «Квадратные уравнения».</w:t>
      </w:r>
    </w:p>
    <w:p w:rsidR="00410B31" w:rsidRPr="00410B31" w:rsidRDefault="00410B31" w:rsidP="000A0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b/>
          <w:bCs/>
          <w:color w:val="767676"/>
          <w:sz w:val="20"/>
          <w:lang w:eastAsia="ru-RU"/>
        </w:rPr>
        <w:t>Задачи:</w:t>
      </w:r>
    </w:p>
    <w:p w:rsidR="00410B31" w:rsidRPr="00410B31" w:rsidRDefault="00410B31" w:rsidP="000A0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color w:val="767676"/>
          <w:sz w:val="20"/>
          <w:szCs w:val="20"/>
          <w:u w:val="single"/>
          <w:lang w:eastAsia="ru-RU"/>
        </w:rPr>
        <w:t>Образовательные:</w:t>
      </w:r>
      <w:r w:rsidRPr="00410B31">
        <w:rPr>
          <w:rFonts w:ascii="Arial" w:eastAsia="Times New Roman" w:hAnsi="Arial" w:cs="Arial"/>
          <w:color w:val="767676"/>
          <w:sz w:val="20"/>
          <w:u w:val="single"/>
          <w:lang w:eastAsia="ru-RU"/>
        </w:rPr>
        <w:t> </w:t>
      </w:r>
      <w:r w:rsidRPr="00410B3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410B31" w:rsidRPr="00410B31" w:rsidRDefault="00410B31" w:rsidP="000A0257">
      <w:pPr>
        <w:numPr>
          <w:ilvl w:val="0"/>
          <w:numId w:val="8"/>
        </w:numPr>
        <w:shd w:val="clear" w:color="auto" w:fill="FFFFFF"/>
        <w:spacing w:after="0" w:line="240" w:lineRule="auto"/>
        <w:ind w:left="1695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актуализировать, обобщить и систематизировать знания учащихся по данной теме;</w:t>
      </w:r>
    </w:p>
    <w:p w:rsidR="00410B31" w:rsidRPr="00410B31" w:rsidRDefault="00410B31" w:rsidP="000A0257">
      <w:pPr>
        <w:numPr>
          <w:ilvl w:val="0"/>
          <w:numId w:val="8"/>
        </w:numPr>
        <w:shd w:val="clear" w:color="auto" w:fill="FFFFFF"/>
        <w:spacing w:after="0" w:line="240" w:lineRule="auto"/>
        <w:ind w:left="1695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установить зависимость между корнями уравнения и его коэффициентами;</w:t>
      </w:r>
    </w:p>
    <w:p w:rsidR="00410B31" w:rsidRPr="00410B31" w:rsidRDefault="00410B31" w:rsidP="000A0257">
      <w:pPr>
        <w:numPr>
          <w:ilvl w:val="0"/>
          <w:numId w:val="8"/>
        </w:numPr>
        <w:shd w:val="clear" w:color="auto" w:fill="FFFFFF"/>
        <w:spacing w:after="0" w:line="240" w:lineRule="auto"/>
        <w:ind w:left="1695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закрепить навыки применения полученных знаний в различных ситуациях.</w:t>
      </w:r>
    </w:p>
    <w:p w:rsidR="00410B31" w:rsidRPr="00410B31" w:rsidRDefault="00410B31" w:rsidP="000A0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color w:val="767676"/>
          <w:sz w:val="20"/>
          <w:szCs w:val="20"/>
          <w:u w:val="single"/>
          <w:lang w:eastAsia="ru-RU"/>
        </w:rPr>
        <w:t>Развивающие:</w:t>
      </w:r>
    </w:p>
    <w:p w:rsidR="00410B31" w:rsidRPr="00410B31" w:rsidRDefault="00410B31" w:rsidP="000A0257">
      <w:pPr>
        <w:numPr>
          <w:ilvl w:val="0"/>
          <w:numId w:val="9"/>
        </w:numPr>
        <w:shd w:val="clear" w:color="auto" w:fill="FFFFFF"/>
        <w:spacing w:after="0" w:line="240" w:lineRule="auto"/>
        <w:ind w:left="1695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Развивать умения учащихся решать квадратные уравнения, используя рациональный способ ;</w:t>
      </w:r>
    </w:p>
    <w:p w:rsidR="00410B31" w:rsidRPr="00410B31" w:rsidRDefault="00410B31" w:rsidP="000A0257">
      <w:pPr>
        <w:numPr>
          <w:ilvl w:val="0"/>
          <w:numId w:val="9"/>
        </w:numPr>
        <w:shd w:val="clear" w:color="auto" w:fill="FFFFFF"/>
        <w:spacing w:after="0" w:line="240" w:lineRule="auto"/>
        <w:ind w:left="1695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развивать познавательную активность учащихся, навыки взаимопроверки, самопроверки;</w:t>
      </w:r>
    </w:p>
    <w:p w:rsidR="00410B31" w:rsidRPr="00410B31" w:rsidRDefault="00410B31" w:rsidP="000A0257">
      <w:pPr>
        <w:numPr>
          <w:ilvl w:val="0"/>
          <w:numId w:val="9"/>
        </w:numPr>
        <w:shd w:val="clear" w:color="auto" w:fill="FFFFFF"/>
        <w:spacing w:after="0" w:line="240" w:lineRule="auto"/>
        <w:ind w:left="1695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формировать умение проводить исследовательскую деятельность, осуществлять основные мыслительные операции, строить логические цепочки, делать умозаключения.</w:t>
      </w:r>
    </w:p>
    <w:p w:rsidR="00410B31" w:rsidRPr="00410B31" w:rsidRDefault="00410B31" w:rsidP="000A0257">
      <w:pPr>
        <w:shd w:val="clear" w:color="auto" w:fill="FFFFFF"/>
        <w:spacing w:after="0" w:line="240" w:lineRule="auto"/>
        <w:ind w:left="1695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color w:val="767676"/>
          <w:sz w:val="20"/>
          <w:szCs w:val="20"/>
          <w:u w:val="single"/>
          <w:lang w:eastAsia="ru-RU"/>
        </w:rPr>
        <w:t>Воспитательные:</w:t>
      </w:r>
    </w:p>
    <w:p w:rsidR="00410B31" w:rsidRPr="00410B31" w:rsidRDefault="00410B31" w:rsidP="000A0257">
      <w:pPr>
        <w:numPr>
          <w:ilvl w:val="0"/>
          <w:numId w:val="9"/>
        </w:numPr>
        <w:shd w:val="clear" w:color="auto" w:fill="FFFFFF"/>
        <w:spacing w:after="0" w:line="240" w:lineRule="auto"/>
        <w:ind w:left="1695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410B3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Воспитывать умение работать в паре, выслушивать мнение других;</w:t>
      </w:r>
    </w:p>
    <w:p w:rsidR="00C9565E" w:rsidRDefault="00C9565E" w:rsidP="000A0257">
      <w:pPr>
        <w:pStyle w:val="a3"/>
        <w:spacing w:after="0" w:line="240" w:lineRule="auto"/>
        <w:rPr>
          <w:sz w:val="28"/>
          <w:szCs w:val="28"/>
        </w:rPr>
      </w:pPr>
    </w:p>
    <w:p w:rsidR="001612DD" w:rsidRDefault="001612DD" w:rsidP="000A0257">
      <w:pPr>
        <w:pStyle w:val="aa"/>
        <w:shd w:val="clear" w:color="auto" w:fill="FBFFEC"/>
        <w:spacing w:before="0" w:beforeAutospacing="0" w:after="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Эпиграф к уроку:</w:t>
      </w:r>
      <w:r>
        <w:rPr>
          <w:rFonts w:ascii="Tahoma" w:hAnsi="Tahoma" w:cs="Tahoma"/>
          <w:color w:val="444444"/>
          <w:sz w:val="21"/>
          <w:szCs w:val="21"/>
        </w:rPr>
        <w:br/>
        <w:t>«Предмет математики настолько серьезен, что полезно не </w:t>
      </w:r>
      <w:proofErr w:type="gramStart"/>
      <w:r>
        <w:rPr>
          <w:rFonts w:ascii="Tahoma" w:hAnsi="Tahoma" w:cs="Tahoma"/>
          <w:color w:val="444444"/>
          <w:sz w:val="21"/>
          <w:szCs w:val="21"/>
        </w:rPr>
        <w:t>упускать случая делать</w:t>
      </w:r>
      <w:proofErr w:type="gramEnd"/>
      <w:r>
        <w:rPr>
          <w:rFonts w:ascii="Tahoma" w:hAnsi="Tahoma" w:cs="Tahoma"/>
          <w:color w:val="444444"/>
          <w:sz w:val="21"/>
          <w:szCs w:val="21"/>
        </w:rPr>
        <w:t xml:space="preserve"> его немного занимательным».</w:t>
      </w:r>
    </w:p>
    <w:p w:rsidR="001612DD" w:rsidRDefault="001612DD" w:rsidP="000A0257">
      <w:pPr>
        <w:shd w:val="clear" w:color="auto" w:fill="FBFFEC"/>
        <w:spacing w:after="0" w:line="240" w:lineRule="auto"/>
        <w:jc w:val="righ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Паскаль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br w:type="textWrapping" w:clear="all"/>
      </w:r>
      <w:r>
        <w:rPr>
          <w:rStyle w:val="ab"/>
          <w:rFonts w:ascii="Helvetica" w:hAnsi="Helvetica" w:cs="Helvetica"/>
          <w:color w:val="444444"/>
          <w:sz w:val="21"/>
          <w:szCs w:val="21"/>
        </w:rPr>
        <w:t>Цели</w:t>
      </w:r>
      <w:r>
        <w:rPr>
          <w:rFonts w:ascii="Helvetica" w:hAnsi="Helvetica" w:cs="Helvetica"/>
          <w:color w:val="444444"/>
          <w:sz w:val="21"/>
          <w:szCs w:val="21"/>
        </w:rPr>
        <w:t>:</w:t>
      </w:r>
    </w:p>
    <w:p w:rsidR="001612DD" w:rsidRDefault="001612DD" w:rsidP="000A02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Показать уровень усвоения программного материала по теме «Квадратные уравнения», навыки</w:t>
      </w:r>
    </w:p>
    <w:p w:rsidR="001612DD" w:rsidRDefault="001612DD" w:rsidP="000A02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решения квадратных уравнений с помощью применения формул корней квадратных</w:t>
      </w:r>
    </w:p>
    <w:p w:rsidR="001612DD" w:rsidRDefault="001612DD" w:rsidP="000A02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уравнений, изучить новый способ решения квадратных уравнений.</w:t>
      </w:r>
    </w:p>
    <w:p w:rsidR="001612DD" w:rsidRDefault="001612DD" w:rsidP="000A02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Развитие вычислительных навыков: навыков решения квадратных уравнений с помощью</w:t>
      </w:r>
    </w:p>
    <w:p w:rsidR="001612DD" w:rsidRDefault="001612DD" w:rsidP="000A02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формул, навыки нахождения дискриминанта квадратного уравнения, развитие логического</w:t>
      </w:r>
    </w:p>
    <w:p w:rsidR="001612DD" w:rsidRDefault="001612DD" w:rsidP="000A02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мышления,</w:t>
      </w:r>
    </w:p>
    <w:p w:rsidR="001612DD" w:rsidRDefault="001612DD" w:rsidP="000A02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Способствовать рациональной организации труда, внимательность, активное участие в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учебно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-</w:t>
      </w:r>
    </w:p>
    <w:p w:rsidR="001612DD" w:rsidRDefault="001612DD" w:rsidP="000A02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познавательном процессе, самостоятельность, самокритичность.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b"/>
          <w:rFonts w:ascii="Helvetica" w:hAnsi="Helvetica" w:cs="Helvetica"/>
          <w:color w:val="444444"/>
          <w:sz w:val="21"/>
          <w:szCs w:val="21"/>
        </w:rPr>
        <w:t>Оборудование к уроку</w:t>
      </w:r>
      <w:r>
        <w:rPr>
          <w:rFonts w:ascii="Helvetica" w:hAnsi="Helvetica" w:cs="Helvetica"/>
          <w:color w:val="444444"/>
          <w:sz w:val="21"/>
          <w:szCs w:val="21"/>
        </w:rPr>
        <w:t>: тест «Квадратные уравнения», интерактивная доска, таблицы, карточки.</w:t>
      </w:r>
    </w:p>
    <w:p w:rsidR="001612DD" w:rsidRDefault="001612DD" w:rsidP="000A0257">
      <w:pPr>
        <w:pStyle w:val="2"/>
        <w:shd w:val="clear" w:color="auto" w:fill="FFFFFF"/>
        <w:spacing w:before="0" w:line="240" w:lineRule="auto"/>
        <w:rPr>
          <w:rFonts w:ascii="Helvetica" w:hAnsi="Helvetica" w:cs="Helvetica"/>
          <w:color w:val="181818"/>
          <w:spacing w:val="-15"/>
          <w:sz w:val="36"/>
          <w:szCs w:val="36"/>
        </w:rPr>
      </w:pPr>
      <w:r>
        <w:rPr>
          <w:rFonts w:ascii="Helvetica" w:hAnsi="Helvetica" w:cs="Helvetica"/>
          <w:color w:val="181818"/>
          <w:spacing w:val="-15"/>
        </w:rPr>
        <w:t>План урока</w:t>
      </w:r>
    </w:p>
    <w:p w:rsidR="001612DD" w:rsidRDefault="001612DD" w:rsidP="000A02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Организационный момент «Настроимся на урок!»</w:t>
      </w:r>
    </w:p>
    <w:p w:rsidR="001612DD" w:rsidRDefault="001612DD" w:rsidP="000A02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Проверка домашнего задания</w:t>
      </w:r>
    </w:p>
    <w:p w:rsidR="001612DD" w:rsidRDefault="001612DD" w:rsidP="000A02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Тест «Квадратные уравнения».</w:t>
      </w:r>
    </w:p>
    <w:p w:rsidR="001612DD" w:rsidRDefault="001612DD" w:rsidP="000A02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Работа в парах: математика и биология.</w:t>
      </w:r>
    </w:p>
    <w:p w:rsidR="001612DD" w:rsidRDefault="001612DD" w:rsidP="000A02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Немного истории.</w:t>
      </w:r>
    </w:p>
    <w:p w:rsidR="001612DD" w:rsidRDefault="001612DD" w:rsidP="000A02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Продвинутые способы решения квадратных уравнений</w:t>
      </w:r>
    </w:p>
    <w:p w:rsidR="001612DD" w:rsidRDefault="001612DD" w:rsidP="000A02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Викторина «Дальше, дальше…»</w:t>
      </w:r>
    </w:p>
    <w:p w:rsidR="001612DD" w:rsidRDefault="001612DD" w:rsidP="000A02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Итог.</w:t>
      </w:r>
    </w:p>
    <w:p w:rsidR="001612DD" w:rsidRDefault="001612DD" w:rsidP="000A0257">
      <w:pPr>
        <w:pStyle w:val="2"/>
        <w:shd w:val="clear" w:color="auto" w:fill="FFFFFF"/>
        <w:spacing w:before="0" w:line="240" w:lineRule="auto"/>
        <w:rPr>
          <w:rFonts w:ascii="Helvetica" w:hAnsi="Helvetica" w:cs="Helvetica"/>
          <w:color w:val="181818"/>
          <w:spacing w:val="-15"/>
          <w:sz w:val="36"/>
          <w:szCs w:val="36"/>
        </w:rPr>
      </w:pPr>
      <w:r>
        <w:rPr>
          <w:rFonts w:ascii="Helvetica" w:hAnsi="Helvetica" w:cs="Helvetica"/>
          <w:color w:val="181818"/>
          <w:spacing w:val="-15"/>
        </w:rPr>
        <w:t>Ход урока</w:t>
      </w:r>
    </w:p>
    <w:p w:rsidR="001612DD" w:rsidRDefault="001612DD" w:rsidP="000A0257">
      <w:pPr>
        <w:pStyle w:val="3"/>
        <w:shd w:val="clear" w:color="auto" w:fill="FFFFFF"/>
        <w:spacing w:before="0" w:line="240" w:lineRule="auto"/>
        <w:rPr>
          <w:rFonts w:ascii="Helvetica" w:hAnsi="Helvetica" w:cs="Helvetica"/>
          <w:b w:val="0"/>
          <w:bCs w:val="0"/>
          <w:color w:val="181818"/>
          <w:spacing w:val="-15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181818"/>
          <w:spacing w:val="-15"/>
          <w:sz w:val="26"/>
          <w:szCs w:val="26"/>
        </w:rPr>
        <w:t>1. Организационный момент «Настроимся на урок!»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Здравствуйте, ребята и гости нашего урока! Математику не зря называют «царицей наук», ей больше, чем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какой-либо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другой науке, свойственны красота, изящность и точность. Одно из замечательных качеств математики — любознательность. Постараемся доказать это на уроке. Мы с вами начали изучать</w:t>
      </w:r>
      <w:r>
        <w:rPr>
          <w:rFonts w:ascii="Helvetica" w:hAnsi="Helvetica" w:cs="Helvetica"/>
          <w:color w:val="444444"/>
          <w:sz w:val="21"/>
          <w:szCs w:val="21"/>
        </w:rPr>
        <w:br/>
        <w:t>новый большой раздел «Квадратные уравнения», на который отводится 20 уроков.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Сегодня четвертый урок из этой главы, однако, вы уже умеете решать квадратные уравнения. Знания не только надо иметь, но и надо уметь их показать, что вы и сделаете на сегодняшнем уроке, а я вам в этом помогу.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Эпиграфом к уроку я взяла слова великого математика Паскаля «Предмет математики настолько серьезен, что полезно не упускать случая делать его немного занимательным». В течение урока мы еще вернемся к этим словам.</w:t>
      </w:r>
    </w:p>
    <w:p w:rsidR="001612DD" w:rsidRDefault="001612DD" w:rsidP="000A0257">
      <w:pPr>
        <w:pStyle w:val="2"/>
        <w:shd w:val="clear" w:color="auto" w:fill="FFFFFF"/>
        <w:spacing w:before="0" w:line="240" w:lineRule="auto"/>
        <w:rPr>
          <w:rFonts w:ascii="Helvetica" w:hAnsi="Helvetica" w:cs="Helvetica"/>
          <w:color w:val="181818"/>
          <w:spacing w:val="-15"/>
          <w:sz w:val="36"/>
          <w:szCs w:val="36"/>
        </w:rPr>
      </w:pPr>
      <w:r>
        <w:rPr>
          <w:rFonts w:ascii="Helvetica" w:hAnsi="Helvetica" w:cs="Helvetica"/>
          <w:color w:val="181818"/>
          <w:spacing w:val="-15"/>
        </w:rPr>
        <w:t>2. Проверка домашнего задания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Начнем урок с проверки домашнего задания.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Правильность решения заданий вы не сможете проверить,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т. к.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на предыдущем уроке каждый получил индивидуальное задание в зависимости от способностей и возможностей.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 вот знание теоретического материала, который понадобится нам на протяжении всего урока, давайте вспомним.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Какой вид имеет квадратное уравнение?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Какие уравнения вы знаете? (полные и неполные)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Сколько решений имеет полное квадратное уравнение? От чего это зависит?</w:t>
      </w:r>
    </w:p>
    <w:p w:rsidR="001612DD" w:rsidRDefault="001612DD" w:rsidP="000A0257">
      <w:pPr>
        <w:pStyle w:val="2"/>
        <w:shd w:val="clear" w:color="auto" w:fill="FFFFFF"/>
        <w:spacing w:before="0" w:line="240" w:lineRule="auto"/>
        <w:rPr>
          <w:rFonts w:ascii="Helvetica" w:hAnsi="Helvetica" w:cs="Helvetica"/>
          <w:color w:val="181818"/>
          <w:spacing w:val="-15"/>
          <w:sz w:val="36"/>
          <w:szCs w:val="36"/>
        </w:rPr>
      </w:pPr>
      <w:r>
        <w:rPr>
          <w:rFonts w:ascii="Helvetica" w:hAnsi="Helvetica" w:cs="Helvetica"/>
          <w:color w:val="181818"/>
          <w:spacing w:val="-15"/>
        </w:rPr>
        <w:t>3. Тест «Квадратные уравнения»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Итак, мы повторили, как можно решить квадратное уравнение. Сейчас я хотела бы проверить, как вы усвоили эти формулы и определения.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Ученики получают карточки с заданиями. Заполняют пропущенные слова в карточках.</w:t>
      </w:r>
    </w:p>
    <w:p w:rsidR="001612DD" w:rsidRDefault="001612DD" w:rsidP="000A0257">
      <w:pPr>
        <w:pStyle w:val="3"/>
        <w:shd w:val="clear" w:color="auto" w:fill="FFFFFF"/>
        <w:spacing w:before="0" w:line="240" w:lineRule="auto"/>
        <w:rPr>
          <w:rFonts w:ascii="Helvetica" w:hAnsi="Helvetica" w:cs="Helvetica"/>
          <w:b w:val="0"/>
          <w:bCs w:val="0"/>
          <w:color w:val="181818"/>
          <w:spacing w:val="-15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181818"/>
          <w:spacing w:val="-15"/>
          <w:sz w:val="26"/>
          <w:szCs w:val="26"/>
        </w:rPr>
        <w:t>I вариант</w:t>
      </w:r>
    </w:p>
    <w:p w:rsidR="001612DD" w:rsidRDefault="001612DD" w:rsidP="000A02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Уравнение вида ax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+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bx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+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= 0, где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— заданные числа,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≠ 0,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x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— переменная, называется…</w:t>
      </w:r>
    </w:p>
    <w:p w:rsidR="001612DD" w:rsidRDefault="001612DD" w:rsidP="000A02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Полное квадратное уравнение не имеет корней, если D…</w:t>
      </w:r>
    </w:p>
    <w:p w:rsidR="001612DD" w:rsidRDefault="001612DD" w:rsidP="000A02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Уравнение вида 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+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px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+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q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= 0 называется…</w:t>
      </w:r>
    </w:p>
    <w:p w:rsidR="001612DD" w:rsidRDefault="001612DD" w:rsidP="000A02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Квадратное уравнение имеет два корня, если b2 - 4ac…</w:t>
      </w:r>
    </w:p>
    <w:p w:rsidR="001612DD" w:rsidRDefault="001612DD" w:rsidP="000A02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Дано уравнение 3x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- 7x + 4 = 0. D =…</w:t>
      </w:r>
    </w:p>
    <w:p w:rsidR="001612DD" w:rsidRDefault="001612DD" w:rsidP="000A0257">
      <w:pPr>
        <w:pStyle w:val="3"/>
        <w:shd w:val="clear" w:color="auto" w:fill="FFFFFF"/>
        <w:spacing w:before="0" w:line="240" w:lineRule="auto"/>
        <w:rPr>
          <w:rFonts w:ascii="Helvetica" w:hAnsi="Helvetica" w:cs="Helvetica"/>
          <w:b w:val="0"/>
          <w:bCs w:val="0"/>
          <w:color w:val="181818"/>
          <w:spacing w:val="-15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181818"/>
          <w:spacing w:val="-15"/>
          <w:sz w:val="26"/>
          <w:szCs w:val="26"/>
        </w:rPr>
        <w:t>II вариант</w:t>
      </w:r>
    </w:p>
    <w:p w:rsidR="001612DD" w:rsidRDefault="001612DD" w:rsidP="000A02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Если квадратное уравнение ax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+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bx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+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= 0, то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… коэффициент,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…</w:t>
      </w:r>
    </w:p>
    <w:p w:rsidR="001612DD" w:rsidRDefault="001612DD" w:rsidP="000A02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Уравнение 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=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где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proofErr w:type="spellEnd"/>
    </w:p>
    <w:p w:rsidR="001612DD" w:rsidRDefault="001612DD" w:rsidP="000A02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Полное квадратное уравнение имеет единственный корень, если…</w:t>
      </w:r>
    </w:p>
    <w:p w:rsidR="001612DD" w:rsidRDefault="001612DD" w:rsidP="000A02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Уравнение вида ax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+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= 0, где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≠ 0,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≠ 0, называют… квадратным уравнением.</w:t>
      </w:r>
    </w:p>
    <w:p w:rsidR="001612DD" w:rsidRDefault="001612DD" w:rsidP="000A02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Дано уравнение 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- 6x + 8 = 0. D =…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Проводится взаимопроверка. Ответы показываем через интерактивную доску.</w:t>
      </w:r>
    </w:p>
    <w:p w:rsidR="001612DD" w:rsidRDefault="001612DD" w:rsidP="000A0257">
      <w:pPr>
        <w:pStyle w:val="2"/>
        <w:shd w:val="clear" w:color="auto" w:fill="FFFFFF"/>
        <w:spacing w:before="0" w:line="240" w:lineRule="auto"/>
        <w:rPr>
          <w:rFonts w:ascii="Helvetica" w:hAnsi="Helvetica" w:cs="Helvetica"/>
          <w:color w:val="181818"/>
          <w:spacing w:val="-15"/>
          <w:sz w:val="36"/>
          <w:szCs w:val="36"/>
        </w:rPr>
      </w:pPr>
      <w:r>
        <w:rPr>
          <w:rFonts w:ascii="Helvetica" w:hAnsi="Helvetica" w:cs="Helvetica"/>
          <w:color w:val="181818"/>
          <w:spacing w:val="-15"/>
        </w:rPr>
        <w:t>4. Работа в парах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Вернемся к эпиграфу нашего урока. Попытаемся сделать математику хотя бы сегодня на уроке немного более занимательной.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Вам необходимо угадать, что же находится в черном ящике.</w:t>
      </w:r>
    </w:p>
    <w:p w:rsidR="001612DD" w:rsidRDefault="001612DD" w:rsidP="000A0257">
      <w:pPr>
        <w:pStyle w:val="3"/>
        <w:shd w:val="clear" w:color="auto" w:fill="FFFFFF"/>
        <w:spacing w:before="0" w:line="240" w:lineRule="auto"/>
        <w:rPr>
          <w:rFonts w:ascii="Helvetica" w:hAnsi="Helvetica" w:cs="Helvetica"/>
          <w:b w:val="0"/>
          <w:bCs w:val="0"/>
          <w:color w:val="181818"/>
          <w:spacing w:val="-15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181818"/>
          <w:spacing w:val="-15"/>
          <w:sz w:val="26"/>
          <w:szCs w:val="26"/>
        </w:rPr>
        <w:t>Математика и биология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Учитель: Угадайте, что в ящике. Даю три определения этому предмету:</w:t>
      </w:r>
    </w:p>
    <w:p w:rsidR="001612DD" w:rsidRDefault="001612DD" w:rsidP="000A02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Непроизводная основа слова.</w:t>
      </w:r>
    </w:p>
    <w:p w:rsidR="001612DD" w:rsidRDefault="001612DD" w:rsidP="000A02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Число, которое после постановки его в уравнение обращает уравнение в тождество.</w:t>
      </w:r>
    </w:p>
    <w:p w:rsidR="001612DD" w:rsidRDefault="001612DD" w:rsidP="000A02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Один из основных органов растений.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/Корень/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b"/>
          <w:rFonts w:ascii="Helvetica" w:hAnsi="Helvetica" w:cs="Helvetica"/>
          <w:color w:val="444444"/>
          <w:sz w:val="21"/>
          <w:szCs w:val="21"/>
        </w:rPr>
        <w:t>Учитель</w:t>
      </w:r>
      <w:r>
        <w:rPr>
          <w:rFonts w:ascii="Helvetica" w:hAnsi="Helvetica" w:cs="Helvetica"/>
          <w:color w:val="444444"/>
          <w:sz w:val="21"/>
          <w:szCs w:val="21"/>
        </w:rPr>
        <w:t>: Вы должны определить, какого растения это корень, решив следующие уравнения в парах.</w:t>
      </w:r>
    </w:p>
    <w:p w:rsidR="001612DD" w:rsidRDefault="001612DD" w:rsidP="000A02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- 8x + 15 = 0</w:t>
      </w:r>
    </w:p>
    <w:p w:rsidR="001612DD" w:rsidRDefault="001612DD" w:rsidP="000A02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- 11x + 18 = 0</w:t>
      </w:r>
    </w:p>
    <w:p w:rsidR="001612DD" w:rsidRDefault="001612DD" w:rsidP="000A02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- 5x - 6 = 0</w:t>
      </w:r>
    </w:p>
    <w:p w:rsidR="001612DD" w:rsidRDefault="001612DD" w:rsidP="000A02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- 4x + 4 = 0</w:t>
      </w:r>
    </w:p>
    <w:p w:rsidR="001612DD" w:rsidRDefault="001612DD" w:rsidP="000A02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+ 4x + 20 = 0</w:t>
      </w:r>
    </w:p>
    <w:p w:rsidR="001612DD" w:rsidRDefault="001612DD" w:rsidP="000A02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- 3x - 2 = 0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Учитель: Игра «Математическое лото». Найдите полученный ответ на экране. Проверить результат. Если ученики получают правильный ответ, то получат изображение розы, иначе — слайд с текстом «Проверьте решение».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Учитель: Что это за растение?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Ответ: Роза.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Учитель: Значит, в черном ящике лежал корень розы, о которой в народе говорят: «Цветы ангельские, а когти дьявольские». О розе существует интересная легенда: по словам Анакреона, родилась роза из белоснежной пены, покрывающей тело Афродиты, когда богиня любви выходила из моря. Поначалу роза была белой, но от капельки крови богини, уколовшейся о шип, стала алой.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Учитель: Видите, ребята, все в этом мире взаимосвязано: математика, русский язык и литература, биология. Мы увидели, что слово «корень» встречается на уроках биологии и математики. И не только.</w:t>
      </w:r>
    </w:p>
    <w:p w:rsidR="001612DD" w:rsidRDefault="001612DD" w:rsidP="000A0257">
      <w:pPr>
        <w:pStyle w:val="2"/>
        <w:shd w:val="clear" w:color="auto" w:fill="FFFFFF"/>
        <w:spacing w:before="0" w:line="240" w:lineRule="auto"/>
        <w:rPr>
          <w:rFonts w:ascii="Helvetica" w:hAnsi="Helvetica" w:cs="Helvetica"/>
          <w:color w:val="181818"/>
          <w:spacing w:val="-15"/>
          <w:sz w:val="36"/>
          <w:szCs w:val="36"/>
        </w:rPr>
      </w:pPr>
      <w:r>
        <w:rPr>
          <w:rFonts w:ascii="Helvetica" w:hAnsi="Helvetica" w:cs="Helvetica"/>
          <w:color w:val="181818"/>
          <w:spacing w:val="-15"/>
        </w:rPr>
        <w:t>5. Немного истории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 словам математика Лейбница, «кто хочет ограничиться настоящим без знания прошлого, тот никогда его не поймет».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Ученик заранее готовит сообщение об истории квадратных уравнений, с презентацией.</w:t>
      </w:r>
    </w:p>
    <w:p w:rsidR="001612DD" w:rsidRDefault="001612DD" w:rsidP="000A0257">
      <w:pPr>
        <w:pStyle w:val="2"/>
        <w:shd w:val="clear" w:color="auto" w:fill="FFFFFF"/>
        <w:spacing w:before="0" w:line="240" w:lineRule="auto"/>
        <w:rPr>
          <w:rFonts w:ascii="Helvetica" w:hAnsi="Helvetica" w:cs="Helvetica"/>
          <w:color w:val="181818"/>
          <w:spacing w:val="-15"/>
          <w:sz w:val="36"/>
          <w:szCs w:val="36"/>
        </w:rPr>
      </w:pPr>
      <w:r>
        <w:rPr>
          <w:rFonts w:ascii="Helvetica" w:hAnsi="Helvetica" w:cs="Helvetica"/>
          <w:color w:val="181818"/>
          <w:spacing w:val="-15"/>
        </w:rPr>
        <w:t>6. Продвинутые способы решения квадратных уравнений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Квадратные уравнения — это фундамент, на котором покоится величественное здание алгебры. Они находят широкое применение при решении различных тригонометрических, показательных, логарифмических, иррациональных, трансцендентных уравнений и неравенств, большого количества разных типов задач.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 школьном курсе математики подробно изучаются формулы корней квадратных уравнений, с помощью которых можно решать любые квадратные уравнения. Имеются и другие способы решения квадратных уравнений, которые позволяют очень быстро и рационально решать многие уравнения. В математической науке есть десять способов решения квадратных уравнений.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Способы решения квадратных уравнений, изучаемые в школе:</w:t>
      </w:r>
    </w:p>
    <w:p w:rsidR="001612DD" w:rsidRDefault="001612DD" w:rsidP="000A02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Разложение левой части на множители</w:t>
      </w:r>
    </w:p>
    <w:p w:rsidR="001612DD" w:rsidRDefault="001612DD" w:rsidP="000A02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Метод выделения полного квадрата</w:t>
      </w:r>
    </w:p>
    <w:p w:rsidR="001612DD" w:rsidRDefault="001612DD" w:rsidP="000A02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 применением формул корней квадратного уравнения</w:t>
      </w:r>
    </w:p>
    <w:p w:rsidR="001612DD" w:rsidRDefault="001612DD" w:rsidP="000A02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 применением теоремы Виета</w:t>
      </w:r>
    </w:p>
    <w:p w:rsidR="001612DD" w:rsidRDefault="001612DD" w:rsidP="000A02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Графический способ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Продвинутые способы решения квадратных уравнений:</w:t>
      </w:r>
    </w:p>
    <w:p w:rsidR="001612DD" w:rsidRDefault="001612DD" w:rsidP="000A02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Способ переброски</w:t>
      </w:r>
    </w:p>
    <w:p w:rsidR="001612DD" w:rsidRDefault="001612DD" w:rsidP="000A02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 свойству коэффициентов</w:t>
      </w:r>
    </w:p>
    <w:p w:rsidR="001612DD" w:rsidRDefault="001612DD" w:rsidP="000A02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 помощью циркуля и линейки</w:t>
      </w:r>
    </w:p>
    <w:p w:rsidR="001612DD" w:rsidRDefault="001612DD" w:rsidP="000A02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 помощью номограммы</w:t>
      </w:r>
    </w:p>
    <w:p w:rsidR="001612DD" w:rsidRDefault="001612DD" w:rsidP="000A02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Геометрический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Сегодня на уроке мы познакомимся с новым способом решения квадратных уравнений, который не изучается в школе. Но он очень интересный и вовсе не сложный.</w:t>
      </w:r>
    </w:p>
    <w:p w:rsidR="001612DD" w:rsidRDefault="001612DD" w:rsidP="000A0257">
      <w:pPr>
        <w:pStyle w:val="3"/>
        <w:shd w:val="clear" w:color="auto" w:fill="FFFFFF"/>
        <w:spacing w:before="0" w:line="240" w:lineRule="auto"/>
        <w:rPr>
          <w:rFonts w:ascii="Helvetica" w:hAnsi="Helvetica" w:cs="Helvetica"/>
          <w:b w:val="0"/>
          <w:bCs w:val="0"/>
          <w:color w:val="181818"/>
          <w:spacing w:val="-15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181818"/>
          <w:spacing w:val="-15"/>
          <w:sz w:val="26"/>
          <w:szCs w:val="26"/>
        </w:rPr>
        <w:t>Решение квадратных уравнений по свойству коэффициентов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Пусть дано квадратное уравнение ах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+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+ с = 0, где, а ≠ 0.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b"/>
          <w:rFonts w:ascii="Helvetica" w:hAnsi="Helvetica" w:cs="Helvetica"/>
          <w:color w:val="444444"/>
          <w:sz w:val="21"/>
          <w:szCs w:val="21"/>
        </w:rPr>
        <w:t>Свойство 1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Если, а +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+ с = 0 (т.е. сумма коэффициентов уравнения равна нулю), то х</w:t>
      </w:r>
      <w:r>
        <w:rPr>
          <w:rFonts w:ascii="Helvetica" w:hAnsi="Helvetica" w:cs="Helvetica"/>
          <w:color w:val="444444"/>
          <w:sz w:val="21"/>
          <w:szCs w:val="21"/>
          <w:vertAlign w:val="subscript"/>
        </w:rPr>
        <w:t>1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= 1, х</w:t>
      </w:r>
      <w:r>
        <w:rPr>
          <w:rFonts w:ascii="Helvetica" w:hAnsi="Helvetica" w:cs="Helvetica"/>
          <w:color w:val="444444"/>
          <w:sz w:val="21"/>
          <w:szCs w:val="21"/>
          <w:vertAlign w:val="sub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= с/а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b"/>
          <w:rFonts w:ascii="Helvetica" w:hAnsi="Helvetica" w:cs="Helvetica"/>
          <w:color w:val="444444"/>
          <w:sz w:val="21"/>
          <w:szCs w:val="21"/>
        </w:rPr>
        <w:t>Свойство 2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Если а –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+ с = 0, или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= а + с, то х</w:t>
      </w:r>
      <w:r>
        <w:rPr>
          <w:rFonts w:ascii="Helvetica" w:hAnsi="Helvetica" w:cs="Helvetica"/>
          <w:color w:val="444444"/>
          <w:sz w:val="21"/>
          <w:szCs w:val="21"/>
          <w:vertAlign w:val="subscript"/>
        </w:rPr>
        <w:t>1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= – 1, х</w:t>
      </w:r>
      <w:r>
        <w:rPr>
          <w:rFonts w:ascii="Helvetica" w:hAnsi="Helvetica" w:cs="Helvetica"/>
          <w:color w:val="444444"/>
          <w:sz w:val="21"/>
          <w:szCs w:val="21"/>
          <w:vertAlign w:val="sub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= – с/а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b"/>
          <w:rFonts w:ascii="Helvetica" w:hAnsi="Helvetica" w:cs="Helvetica"/>
          <w:color w:val="444444"/>
          <w:sz w:val="21"/>
          <w:szCs w:val="21"/>
        </w:rPr>
        <w:t>Пример: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- 5x + 3 = 0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br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&gt;</w:t>
      </w:r>
      <w:r>
        <w:rPr>
          <w:rFonts w:ascii="Helvetica" w:hAnsi="Helvetica" w:cs="Helvetica"/>
          <w:color w:val="444444"/>
          <w:sz w:val="21"/>
          <w:szCs w:val="21"/>
        </w:rPr>
        <w:br/>
        <w:t>3x</w:t>
      </w:r>
      <w:r>
        <w:rPr>
          <w:rFonts w:ascii="Helvetica" w:hAnsi="Helvetica" w:cs="Helvetica"/>
          <w:color w:val="444444"/>
          <w:sz w:val="21"/>
          <w:szCs w:val="21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+ 4x +1 = 0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Решите самостоятельно: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608"/>
        <w:gridCol w:w="598"/>
        <w:gridCol w:w="1935"/>
        <w:gridCol w:w="2524"/>
      </w:tblGrid>
      <w:tr w:rsidR="001612DD" w:rsidTr="001612DD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612DD" w:rsidRDefault="001612DD" w:rsidP="000A0257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 вариант: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612DD" w:rsidRDefault="001612DD" w:rsidP="000A0257">
            <w:pPr>
              <w:pStyle w:val="aa"/>
              <w:spacing w:before="0" w:beforeAutospacing="0" w:after="0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5x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vertAlign w:val="superscript"/>
              </w:rPr>
              <w:t>2</w:t>
            </w:r>
            <w:r>
              <w:rPr>
                <w:rStyle w:val="apple-converted-space"/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- 12x + 7 = 0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br/>
              <w:t>7x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vertAlign w:val="superscript"/>
              </w:rPr>
              <w:t>2</w:t>
            </w:r>
            <w:r>
              <w:rPr>
                <w:rStyle w:val="apple-converted-space"/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+ 3x -4 = 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612DD" w:rsidRDefault="001612DD" w:rsidP="000A0257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612DD" w:rsidRDefault="001612DD" w:rsidP="000A0257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 вариант: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612DD" w:rsidRDefault="001612DD" w:rsidP="000A0257">
            <w:pPr>
              <w:pStyle w:val="aa"/>
              <w:spacing w:before="0" w:beforeAutospacing="0" w:after="0" w:afterAutospacing="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3x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vertAlign w:val="superscript"/>
              </w:rPr>
              <w:t>2</w:t>
            </w:r>
            <w:r>
              <w:rPr>
                <w:rStyle w:val="apple-converted-space"/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- 7x + 4 = 0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br/>
              <w:t>4x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vertAlign w:val="superscript"/>
              </w:rPr>
              <w:t>2</w:t>
            </w:r>
            <w:r>
              <w:rPr>
                <w:rStyle w:val="apple-converted-space"/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+ 7x + 3 = 0</w:t>
            </w:r>
          </w:p>
        </w:tc>
      </w:tr>
    </w:tbl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7. Викторина. «Дальше, дальше…»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 течение одной минуты ребята отвечают на вопросы, приведенные ниже:</w:t>
      </w:r>
    </w:p>
    <w:p w:rsidR="001612DD" w:rsidRDefault="001612DD" w:rsidP="000A02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Уравнение второй степени.</w:t>
      </w:r>
    </w:p>
    <w:p w:rsidR="001612DD" w:rsidRDefault="001612DD" w:rsidP="000A02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Сколько корней имеет квадратное уравнение, если D больше 0?</w:t>
      </w:r>
    </w:p>
    <w:p w:rsidR="001612DD" w:rsidRDefault="001612DD" w:rsidP="000A02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Равенство с переменной?</w:t>
      </w:r>
    </w:p>
    <w:p w:rsidR="001612DD" w:rsidRDefault="001612DD" w:rsidP="000A02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чего зависит количество корней квадратного уравнения?</w:t>
      </w:r>
    </w:p>
    <w:p w:rsidR="001612DD" w:rsidRDefault="001612DD" w:rsidP="000A02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Как называется квадратное уравнение, у которого первый коэффициент — 1?</w:t>
      </w:r>
    </w:p>
    <w:p w:rsidR="001612DD" w:rsidRDefault="001612DD" w:rsidP="000A02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Сколько корней имеет квадратное уравнение, если дискриминант меньше 0?</w:t>
      </w:r>
    </w:p>
    <w:p w:rsidR="001612DD" w:rsidRDefault="001612DD" w:rsidP="000A02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Что значит решить уравнение?</w:t>
      </w:r>
    </w:p>
    <w:p w:rsidR="001612DD" w:rsidRDefault="001612DD" w:rsidP="000A02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Есть у любого слова, у растения и может быть у уравнения?</w:t>
      </w:r>
    </w:p>
    <w:p w:rsidR="001612DD" w:rsidRDefault="001612DD" w:rsidP="000A0257">
      <w:pPr>
        <w:pStyle w:val="2"/>
        <w:shd w:val="clear" w:color="auto" w:fill="FFFFFF"/>
        <w:spacing w:before="0" w:line="240" w:lineRule="auto"/>
        <w:rPr>
          <w:rFonts w:ascii="Helvetica" w:hAnsi="Helvetica" w:cs="Helvetica"/>
          <w:color w:val="181818"/>
          <w:spacing w:val="-15"/>
          <w:sz w:val="36"/>
          <w:szCs w:val="36"/>
        </w:rPr>
      </w:pPr>
      <w:r>
        <w:rPr>
          <w:rFonts w:ascii="Helvetica" w:hAnsi="Helvetica" w:cs="Helvetica"/>
          <w:color w:val="181818"/>
          <w:spacing w:val="-15"/>
        </w:rPr>
        <w:t>7. Итог урока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b"/>
          <w:rFonts w:ascii="Helvetica" w:hAnsi="Helvetica" w:cs="Helvetica"/>
          <w:color w:val="444444"/>
          <w:sz w:val="21"/>
          <w:szCs w:val="21"/>
        </w:rPr>
        <w:t>Учитель</w:t>
      </w:r>
      <w:r>
        <w:rPr>
          <w:rFonts w:ascii="Helvetica" w:hAnsi="Helvetica" w:cs="Helvetica"/>
          <w:color w:val="444444"/>
          <w:sz w:val="21"/>
          <w:szCs w:val="21"/>
        </w:rPr>
        <w:t>: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Что нового мы узнали на уроке?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Какое уравнение называется квадратным?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Какие виды квадратных уравнений вы знаете?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И закончить сегодняшний урок хотелось бы словами великого математика У.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Сойера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: «Человеку, изучающему алгебру, часто полезнее решить одну и ту же задачу тремя различными способами, чем решить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три-четыре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различные задачи. Решая одну задачу различными методами, можно путем сравнений выяснить, какой из них короче и эффективнее. Так вырабатывается опыт»</w:t>
      </w:r>
    </w:p>
    <w:p w:rsidR="001612DD" w:rsidRDefault="001612DD" w:rsidP="000A0257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Оценивание учащихся. Сообщение домашнего задания.</w:t>
      </w:r>
    </w:p>
    <w:p w:rsidR="00C9565E" w:rsidRPr="00FC7FD9" w:rsidRDefault="00C9565E" w:rsidP="000A0257">
      <w:pPr>
        <w:pStyle w:val="a3"/>
        <w:spacing w:after="0" w:line="240" w:lineRule="auto"/>
        <w:rPr>
          <w:sz w:val="28"/>
          <w:szCs w:val="28"/>
        </w:rPr>
      </w:pPr>
    </w:p>
    <w:sectPr w:rsidR="00C9565E" w:rsidRPr="00FC7FD9" w:rsidSect="00F05BB4">
      <w:pgSz w:w="11906" w:h="16838"/>
      <w:pgMar w:top="56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</w:abstractNum>
  <w:abstractNum w:abstractNumId="4">
    <w:nsid w:val="05E60A93"/>
    <w:multiLevelType w:val="multilevel"/>
    <w:tmpl w:val="9F30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B6B92"/>
    <w:multiLevelType w:val="multilevel"/>
    <w:tmpl w:val="3242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62B21"/>
    <w:multiLevelType w:val="multilevel"/>
    <w:tmpl w:val="83A2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4260B"/>
    <w:multiLevelType w:val="multilevel"/>
    <w:tmpl w:val="769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8E4E0F"/>
    <w:multiLevelType w:val="hybridMultilevel"/>
    <w:tmpl w:val="CF163FA8"/>
    <w:lvl w:ilvl="0" w:tplc="12407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EC7759"/>
    <w:multiLevelType w:val="multilevel"/>
    <w:tmpl w:val="B8A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76B7D"/>
    <w:multiLevelType w:val="multilevel"/>
    <w:tmpl w:val="CAA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44C6A"/>
    <w:multiLevelType w:val="hybridMultilevel"/>
    <w:tmpl w:val="C092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E4577"/>
    <w:multiLevelType w:val="multilevel"/>
    <w:tmpl w:val="597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A41C3"/>
    <w:multiLevelType w:val="multilevel"/>
    <w:tmpl w:val="1C6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851B5"/>
    <w:multiLevelType w:val="hybridMultilevel"/>
    <w:tmpl w:val="3F727244"/>
    <w:lvl w:ilvl="0" w:tplc="B6C4F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665A2A"/>
    <w:multiLevelType w:val="hybridMultilevel"/>
    <w:tmpl w:val="BA4A478A"/>
    <w:lvl w:ilvl="0" w:tplc="ECCE4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AF2E07"/>
    <w:multiLevelType w:val="multilevel"/>
    <w:tmpl w:val="19F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A3FD3"/>
    <w:multiLevelType w:val="multilevel"/>
    <w:tmpl w:val="9298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D375D"/>
    <w:multiLevelType w:val="hybridMultilevel"/>
    <w:tmpl w:val="02F4BBD4"/>
    <w:lvl w:ilvl="0" w:tplc="7CAEB5FC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5231A2B"/>
    <w:multiLevelType w:val="multilevel"/>
    <w:tmpl w:val="26C2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33E19"/>
    <w:multiLevelType w:val="multilevel"/>
    <w:tmpl w:val="114E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63F13"/>
    <w:multiLevelType w:val="multilevel"/>
    <w:tmpl w:val="EDDE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0260E"/>
    <w:multiLevelType w:val="multilevel"/>
    <w:tmpl w:val="23C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3B5C2B"/>
    <w:multiLevelType w:val="hybridMultilevel"/>
    <w:tmpl w:val="13CCFC46"/>
    <w:lvl w:ilvl="0" w:tplc="29A2B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F52CB9"/>
    <w:multiLevelType w:val="multilevel"/>
    <w:tmpl w:val="C406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540F3"/>
    <w:multiLevelType w:val="hybridMultilevel"/>
    <w:tmpl w:val="3F727244"/>
    <w:lvl w:ilvl="0" w:tplc="B6C4FC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CE6049B"/>
    <w:multiLevelType w:val="hybridMultilevel"/>
    <w:tmpl w:val="CB8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D3F90"/>
    <w:multiLevelType w:val="hybridMultilevel"/>
    <w:tmpl w:val="63FACE40"/>
    <w:lvl w:ilvl="0" w:tplc="B186FFA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DE87F7F"/>
    <w:multiLevelType w:val="hybridMultilevel"/>
    <w:tmpl w:val="FFF62C9C"/>
    <w:lvl w:ilvl="0" w:tplc="5B64837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22"/>
  </w:num>
  <w:num w:numId="5">
    <w:abstractNumId w:val="7"/>
  </w:num>
  <w:num w:numId="6">
    <w:abstractNumId w:val="21"/>
  </w:num>
  <w:num w:numId="7">
    <w:abstractNumId w:val="13"/>
  </w:num>
  <w:num w:numId="8">
    <w:abstractNumId w:val="12"/>
  </w:num>
  <w:num w:numId="9">
    <w:abstractNumId w:val="16"/>
  </w:num>
  <w:num w:numId="10">
    <w:abstractNumId w:val="19"/>
  </w:num>
  <w:num w:numId="11">
    <w:abstractNumId w:val="4"/>
  </w:num>
  <w:num w:numId="12">
    <w:abstractNumId w:val="17"/>
  </w:num>
  <w:num w:numId="13">
    <w:abstractNumId w:val="24"/>
  </w:num>
  <w:num w:numId="14">
    <w:abstractNumId w:val="6"/>
  </w:num>
  <w:num w:numId="15">
    <w:abstractNumId w:val="5"/>
  </w:num>
  <w:num w:numId="16">
    <w:abstractNumId w:val="9"/>
  </w:num>
  <w:num w:numId="17">
    <w:abstractNumId w:val="20"/>
  </w:num>
  <w:num w:numId="18">
    <w:abstractNumId w:val="10"/>
  </w:num>
  <w:num w:numId="19">
    <w:abstractNumId w:val="11"/>
  </w:num>
  <w:num w:numId="20">
    <w:abstractNumId w:val="14"/>
  </w:num>
  <w:num w:numId="21">
    <w:abstractNumId w:val="0"/>
  </w:num>
  <w:num w:numId="22">
    <w:abstractNumId w:val="2"/>
  </w:num>
  <w:num w:numId="23">
    <w:abstractNumId w:val="25"/>
  </w:num>
  <w:num w:numId="24">
    <w:abstractNumId w:val="18"/>
  </w:num>
  <w:num w:numId="25">
    <w:abstractNumId w:val="27"/>
  </w:num>
  <w:num w:numId="26">
    <w:abstractNumId w:val="8"/>
  </w:num>
  <w:num w:numId="27">
    <w:abstractNumId w:val="3"/>
  </w:num>
  <w:num w:numId="28">
    <w:abstractNumId w:val="1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32D"/>
    <w:rsid w:val="00017871"/>
    <w:rsid w:val="000849EF"/>
    <w:rsid w:val="000A0257"/>
    <w:rsid w:val="000B0E12"/>
    <w:rsid w:val="000E365F"/>
    <w:rsid w:val="000E6FE6"/>
    <w:rsid w:val="001025C4"/>
    <w:rsid w:val="00115547"/>
    <w:rsid w:val="00136E14"/>
    <w:rsid w:val="0014050B"/>
    <w:rsid w:val="001612DD"/>
    <w:rsid w:val="00162C5A"/>
    <w:rsid w:val="00163D54"/>
    <w:rsid w:val="0016638F"/>
    <w:rsid w:val="001F26A4"/>
    <w:rsid w:val="0022400A"/>
    <w:rsid w:val="002353AC"/>
    <w:rsid w:val="00275132"/>
    <w:rsid w:val="002922B6"/>
    <w:rsid w:val="002E12F1"/>
    <w:rsid w:val="002F743C"/>
    <w:rsid w:val="003136EF"/>
    <w:rsid w:val="003748E2"/>
    <w:rsid w:val="0037495F"/>
    <w:rsid w:val="003A6333"/>
    <w:rsid w:val="003C377C"/>
    <w:rsid w:val="003D0F70"/>
    <w:rsid w:val="00410B31"/>
    <w:rsid w:val="0041473C"/>
    <w:rsid w:val="00426B5B"/>
    <w:rsid w:val="00442887"/>
    <w:rsid w:val="00447284"/>
    <w:rsid w:val="00472DFF"/>
    <w:rsid w:val="00497984"/>
    <w:rsid w:val="004D5382"/>
    <w:rsid w:val="0050080A"/>
    <w:rsid w:val="005123E2"/>
    <w:rsid w:val="005251CC"/>
    <w:rsid w:val="00525B99"/>
    <w:rsid w:val="005361B4"/>
    <w:rsid w:val="00597E2D"/>
    <w:rsid w:val="005A6EFB"/>
    <w:rsid w:val="005E06F1"/>
    <w:rsid w:val="006007DB"/>
    <w:rsid w:val="00624278"/>
    <w:rsid w:val="006442D1"/>
    <w:rsid w:val="00660BD9"/>
    <w:rsid w:val="0068677C"/>
    <w:rsid w:val="006A3F77"/>
    <w:rsid w:val="006B4051"/>
    <w:rsid w:val="006D34F1"/>
    <w:rsid w:val="00706082"/>
    <w:rsid w:val="00720DC3"/>
    <w:rsid w:val="00745283"/>
    <w:rsid w:val="0075100F"/>
    <w:rsid w:val="00763519"/>
    <w:rsid w:val="00764AC4"/>
    <w:rsid w:val="0078618B"/>
    <w:rsid w:val="00791AEA"/>
    <w:rsid w:val="0079716C"/>
    <w:rsid w:val="007B14E2"/>
    <w:rsid w:val="007C252F"/>
    <w:rsid w:val="007C62B7"/>
    <w:rsid w:val="00811921"/>
    <w:rsid w:val="00816693"/>
    <w:rsid w:val="0086183C"/>
    <w:rsid w:val="0088611D"/>
    <w:rsid w:val="008904C4"/>
    <w:rsid w:val="00893D5B"/>
    <w:rsid w:val="008A59B2"/>
    <w:rsid w:val="008D586C"/>
    <w:rsid w:val="008E5BB6"/>
    <w:rsid w:val="008F54C9"/>
    <w:rsid w:val="00911F70"/>
    <w:rsid w:val="009149BB"/>
    <w:rsid w:val="009162C2"/>
    <w:rsid w:val="0096232D"/>
    <w:rsid w:val="00971DE1"/>
    <w:rsid w:val="009A397C"/>
    <w:rsid w:val="009E43A3"/>
    <w:rsid w:val="00A22327"/>
    <w:rsid w:val="00A47990"/>
    <w:rsid w:val="00AC7567"/>
    <w:rsid w:val="00AE34F7"/>
    <w:rsid w:val="00B03B3D"/>
    <w:rsid w:val="00B07584"/>
    <w:rsid w:val="00B21BE3"/>
    <w:rsid w:val="00B34637"/>
    <w:rsid w:val="00B775D1"/>
    <w:rsid w:val="00B80058"/>
    <w:rsid w:val="00B91086"/>
    <w:rsid w:val="00B929EE"/>
    <w:rsid w:val="00BB0651"/>
    <w:rsid w:val="00BC42BD"/>
    <w:rsid w:val="00BF7519"/>
    <w:rsid w:val="00C2185F"/>
    <w:rsid w:val="00C40868"/>
    <w:rsid w:val="00C90971"/>
    <w:rsid w:val="00C9565E"/>
    <w:rsid w:val="00CA35B9"/>
    <w:rsid w:val="00CC4C6C"/>
    <w:rsid w:val="00CE795C"/>
    <w:rsid w:val="00CF162E"/>
    <w:rsid w:val="00D003C8"/>
    <w:rsid w:val="00D4055E"/>
    <w:rsid w:val="00D92517"/>
    <w:rsid w:val="00D93F00"/>
    <w:rsid w:val="00D977A6"/>
    <w:rsid w:val="00DA4ADC"/>
    <w:rsid w:val="00DC3F58"/>
    <w:rsid w:val="00DE4A84"/>
    <w:rsid w:val="00DF0280"/>
    <w:rsid w:val="00E15611"/>
    <w:rsid w:val="00E3071D"/>
    <w:rsid w:val="00E53C3B"/>
    <w:rsid w:val="00E96693"/>
    <w:rsid w:val="00EB036E"/>
    <w:rsid w:val="00F05BB4"/>
    <w:rsid w:val="00F373FA"/>
    <w:rsid w:val="00F44F27"/>
    <w:rsid w:val="00F54263"/>
    <w:rsid w:val="00F66648"/>
    <w:rsid w:val="00F802A6"/>
    <w:rsid w:val="00F824E5"/>
    <w:rsid w:val="00F96C07"/>
    <w:rsid w:val="00FC7FD9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A"/>
  </w:style>
  <w:style w:type="paragraph" w:styleId="1">
    <w:name w:val="heading 1"/>
    <w:basedOn w:val="a"/>
    <w:link w:val="10"/>
    <w:uiPriority w:val="9"/>
    <w:qFormat/>
    <w:rsid w:val="00C9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2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623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5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95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65E"/>
  </w:style>
  <w:style w:type="character" w:styleId="a9">
    <w:name w:val="Emphasis"/>
    <w:basedOn w:val="a0"/>
    <w:uiPriority w:val="20"/>
    <w:qFormat/>
    <w:rsid w:val="00C9565E"/>
    <w:rPr>
      <w:i/>
      <w:iCs/>
    </w:rPr>
  </w:style>
  <w:style w:type="paragraph" w:styleId="aa">
    <w:name w:val="Normal (Web)"/>
    <w:basedOn w:val="a"/>
    <w:uiPriority w:val="99"/>
    <w:unhideWhenUsed/>
    <w:rsid w:val="00C9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56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61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12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92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192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177">
          <w:blockQuote w:val="1"/>
          <w:marLeft w:val="150"/>
          <w:marRight w:val="150"/>
          <w:marTop w:val="360"/>
          <w:marBottom w:val="360"/>
          <w:divBdr>
            <w:top w:val="single" w:sz="6" w:space="6" w:color="EDFFAF"/>
            <w:left w:val="single" w:sz="6" w:space="31" w:color="EDFFAF"/>
            <w:bottom w:val="single" w:sz="6" w:space="6" w:color="EDFFAF"/>
            <w:right w:val="single" w:sz="6" w:space="8" w:color="EDFFAF"/>
          </w:divBdr>
        </w:div>
      </w:divsChild>
    </w:div>
    <w:div w:id="1403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hyperlink" Target="http://festival.1september.ru/articles/527856/pril1.ppt" TargetMode="External"/><Relationship Id="rId55" Type="http://schemas.openxmlformats.org/officeDocument/2006/relationships/hyperlink" Target="http://festival.1september.ru/articles/527856/pril1.ppt" TargetMode="External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5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6.bin"/><Relationship Id="rId54" Type="http://schemas.openxmlformats.org/officeDocument/2006/relationships/hyperlink" Target="http://festival.1september.ru/articles/527856/pril1.ppt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7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hyperlink" Target="http://festival.1september.ru/articles/527856/pril1.ppt" TargetMode="External"/><Relationship Id="rId58" Type="http://schemas.openxmlformats.org/officeDocument/2006/relationships/hyperlink" Target="http://festival.1september.ru/articles/527856/pril1.ppt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9.wmf"/><Relationship Id="rId36" Type="http://schemas.openxmlformats.org/officeDocument/2006/relationships/oleObject" Target="embeddings/oleObject22.bin"/><Relationship Id="rId49" Type="http://schemas.openxmlformats.org/officeDocument/2006/relationships/hyperlink" Target="http://festival.1september.ru/mathematics" TargetMode="External"/><Relationship Id="rId57" Type="http://schemas.openxmlformats.org/officeDocument/2006/relationships/image" Target="media/image13.gi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9.bin"/><Relationship Id="rId52" Type="http://schemas.openxmlformats.org/officeDocument/2006/relationships/image" Target="media/image12.gif"/><Relationship Id="rId60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8.bin"/><Relationship Id="rId48" Type="http://schemas.openxmlformats.org/officeDocument/2006/relationships/hyperlink" Target="http://festival.1september.ru/authors/102-582-925" TargetMode="External"/><Relationship Id="rId56" Type="http://schemas.openxmlformats.org/officeDocument/2006/relationships/hyperlink" Target="http://festival.1september.ru/articles/527856/pril1.ppt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11.gi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0.wmf"/><Relationship Id="rId46" Type="http://schemas.openxmlformats.org/officeDocument/2006/relationships/oleObject" Target="embeddings/oleObject31.bin"/><Relationship Id="rId59" Type="http://schemas.openxmlformats.org/officeDocument/2006/relationships/image" Target="media/image1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19906-53D4-487C-B70C-865C2D807CC8}"/>
      </w:docPartPr>
      <w:docPartBody>
        <w:p w:rsidR="00727E16" w:rsidRDefault="00787E8D">
          <w:r w:rsidRPr="00040356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87E8D"/>
    <w:rsid w:val="006D6D7F"/>
    <w:rsid w:val="00727E16"/>
    <w:rsid w:val="00787E8D"/>
    <w:rsid w:val="007B7552"/>
    <w:rsid w:val="00B62C1E"/>
    <w:rsid w:val="00D72763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7E8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4965-8DCA-40C4-98BF-CE28B263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28</Pages>
  <Words>6947</Words>
  <Characters>39601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2016-02-18T12:59:00Z</cp:lastPrinted>
  <dcterms:created xsi:type="dcterms:W3CDTF">2015-11-23T18:33:00Z</dcterms:created>
  <dcterms:modified xsi:type="dcterms:W3CDTF">2016-03-20T16:32:00Z</dcterms:modified>
</cp:coreProperties>
</file>